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68C4F9" w14:textId="77777777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</w:rPr>
        <w:t>Í</w:t>
      </w:r>
      <w:r>
        <w:rPr>
          <w:rFonts w:ascii="Times New Roman" w:eastAsia="Times New Roman" w:hAnsi="Times New Roman" w:cs="Times New Roman"/>
          <w:sz w:val="24"/>
          <w:szCs w:val="24"/>
        </w:rPr>
        <w:t>ndice de Información Disponible</w:t>
      </w:r>
    </w:p>
    <w:p w14:paraId="2E68C4FA" w14:textId="77777777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Sub-Portal de Transparencia DIGEMAPS</w:t>
      </w:r>
    </w:p>
    <w:p w14:paraId="2E68C4FB" w14:textId="77777777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Oficina de Acceso a la Información </w:t>
      </w:r>
    </w:p>
    <w:p w14:paraId="2E68C4FC" w14:textId="77777777" w:rsidR="00757883" w:rsidRDefault="00757883">
      <w:pPr>
        <w:spacing w:after="0" w:line="240" w:lineRule="auto"/>
        <w:rPr>
          <w:rFonts w:ascii="Times New Roman" w:eastAsia="Times New Roman" w:hAnsi="Times New Roman" w:cs="Times New Roman"/>
        </w:rPr>
      </w:pPr>
    </w:p>
    <w:tbl>
      <w:tblPr>
        <w:tblStyle w:val="afffff3"/>
        <w:tblW w:w="935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350"/>
      </w:tblGrid>
      <w:tr w:rsidR="00757883" w14:paraId="2E68C4FE" w14:textId="77777777">
        <w:tc>
          <w:tcPr>
            <w:tcW w:w="9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4FD" w14:textId="77777777" w:rsidR="00757883" w:rsidRDefault="000A00AD">
            <w:pPr>
              <w:rPr>
                <w:rFonts w:ascii="Times New Roman" w:eastAsia="Times New Roman" w:hAnsi="Times New Roman" w:cs="Times New Roman"/>
                <w:b/>
                <w:color w:val="FFFFFF"/>
                <w:shd w:val="clear" w:color="auto" w:fill="0563C1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Institución</w:t>
            </w:r>
          </w:p>
        </w:tc>
      </w:tr>
      <w:tr w:rsidR="00757883" w14:paraId="2E68C502" w14:textId="77777777">
        <w:tc>
          <w:tcPr>
            <w:tcW w:w="9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4FF" w14:textId="77777777" w:rsidR="00757883" w:rsidRDefault="000A00AD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Institución</w:t>
            </w:r>
            <w:r>
              <w:rPr>
                <w:rFonts w:ascii="Times New Roman" w:eastAsia="Times New Roman" w:hAnsi="Times New Roman" w:cs="Times New Roman"/>
              </w:rPr>
              <w:t>: Dirección General de Medicamentos, Alimentos y Productos Sanitarios (DIGEMAPS)</w:t>
            </w:r>
          </w:p>
          <w:p w14:paraId="2E68C500" w14:textId="77777777" w:rsidR="00757883" w:rsidRDefault="000A00AD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MAE:</w:t>
            </w:r>
            <w:r>
              <w:rPr>
                <w:rFonts w:ascii="Times New Roman" w:eastAsia="Times New Roman" w:hAnsi="Times New Roman" w:cs="Times New Roman"/>
              </w:rPr>
              <w:t xml:space="preserve"> Lic. Leandro José Villanueva</w:t>
            </w:r>
            <w:r>
              <w:rPr>
                <w:rFonts w:ascii="Times New Roman" w:eastAsia="Times New Roman" w:hAnsi="Times New Roman" w:cs="Times New Roman"/>
              </w:rPr>
              <w:br/>
            </w:r>
            <w:r>
              <w:rPr>
                <w:rFonts w:ascii="Times New Roman" w:eastAsia="Times New Roman" w:hAnsi="Times New Roman" w:cs="Times New Roman"/>
                <w:b/>
              </w:rPr>
              <w:t>Teléfono</w:t>
            </w:r>
            <w:r>
              <w:rPr>
                <w:rFonts w:ascii="Times New Roman" w:eastAsia="Times New Roman" w:hAnsi="Times New Roman" w:cs="Times New Roman"/>
              </w:rPr>
              <w:t xml:space="preserve">: 809-541-3121 </w:t>
            </w:r>
            <w:r>
              <w:rPr>
                <w:rFonts w:ascii="Times New Roman" w:eastAsia="Times New Roman" w:hAnsi="Times New Roman" w:cs="Times New Roman"/>
              </w:rPr>
              <w:br/>
            </w:r>
            <w:r>
              <w:rPr>
                <w:rFonts w:ascii="Times New Roman" w:eastAsia="Times New Roman" w:hAnsi="Times New Roman" w:cs="Times New Roman"/>
                <w:b/>
              </w:rPr>
              <w:t>Dirección Física</w:t>
            </w:r>
            <w:r>
              <w:rPr>
                <w:rFonts w:ascii="Times New Roman" w:eastAsia="Times New Roman" w:hAnsi="Times New Roman" w:cs="Times New Roman"/>
              </w:rPr>
              <w:t xml:space="preserve">: Calle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Hector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Homero Hernández esquina Av. Tiradentes, ensanche la fe</w:t>
            </w:r>
            <w:r>
              <w:rPr>
                <w:rFonts w:ascii="Times New Roman" w:eastAsia="Times New Roman" w:hAnsi="Times New Roman" w:cs="Times New Roman"/>
              </w:rPr>
              <w:br/>
            </w:r>
            <w:r>
              <w:rPr>
                <w:rFonts w:ascii="Times New Roman" w:eastAsia="Times New Roman" w:hAnsi="Times New Roman" w:cs="Times New Roman"/>
                <w:b/>
              </w:rPr>
              <w:t>Dirección Web</w:t>
            </w:r>
            <w:r>
              <w:rPr>
                <w:rFonts w:ascii="Times New Roman" w:eastAsia="Times New Roman" w:hAnsi="Times New Roman" w:cs="Times New Roman"/>
              </w:rPr>
              <w:t xml:space="preserve">:  </w:t>
            </w:r>
            <w:hyperlink r:id="rId9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</w:t>
              </w:r>
            </w:hyperlink>
          </w:p>
          <w:p w14:paraId="2E68C501" w14:textId="7AFB877B" w:rsidR="00757883" w:rsidRDefault="000A00AD" w:rsidP="009B6234">
            <w:pPr>
              <w:jc w:val="both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Correo Electrónico institucional</w:t>
            </w:r>
            <w:r>
              <w:rPr>
                <w:rFonts w:ascii="Times New Roman" w:eastAsia="Times New Roman" w:hAnsi="Times New Roman" w:cs="Times New Roman"/>
              </w:rPr>
              <w:t xml:space="preserve">: </w:t>
            </w:r>
            <w:r w:rsidR="009B6234">
              <w:rPr>
                <w:rFonts w:ascii="Times New Roman" w:eastAsia="Times New Roman" w:hAnsi="Times New Roman" w:cs="Times New Roman"/>
              </w:rPr>
              <w:t xml:space="preserve"> </w:t>
            </w:r>
            <w:hyperlink r:id="rId10" w:history="1">
              <w:r w:rsidR="009B6234" w:rsidRPr="00122123">
                <w:rPr>
                  <w:rStyle w:val="Hipervnculo"/>
                  <w:rFonts w:ascii="Times New Roman" w:eastAsia="Times New Roman" w:hAnsi="Times New Roman" w:cs="Times New Roman"/>
                </w:rPr>
                <w:t>oai@digemaps.gob.do</w:t>
              </w:r>
            </w:hyperlink>
            <w:r w:rsidR="009B6234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</w:tbl>
    <w:p w14:paraId="2E68C503" w14:textId="77777777" w:rsidR="00757883" w:rsidRDefault="00757883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tbl>
      <w:tblPr>
        <w:tblStyle w:val="afffff4"/>
        <w:tblW w:w="9350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83"/>
        <w:gridCol w:w="4667"/>
      </w:tblGrid>
      <w:tr w:rsidR="00757883" w14:paraId="2E68C506" w14:textId="77777777">
        <w:trPr>
          <w:tblHeader/>
          <w:jc w:val="center"/>
        </w:trPr>
        <w:tc>
          <w:tcPr>
            <w:tcW w:w="4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504" w14:textId="77777777" w:rsidR="00757883" w:rsidRDefault="000A00AD">
            <w:pPr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 Portal Transparencia</w:t>
            </w: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505" w14:textId="77777777" w:rsidR="00757883" w:rsidRDefault="000A00AD">
            <w:pPr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Actualización</w:t>
            </w:r>
          </w:p>
        </w:tc>
      </w:tr>
      <w:tr w:rsidR="00757883" w14:paraId="2E68C509" w14:textId="77777777">
        <w:trPr>
          <w:tblHeader/>
          <w:jc w:val="center"/>
        </w:trPr>
        <w:tc>
          <w:tcPr>
            <w:tcW w:w="4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07" w14:textId="77777777" w:rsidR="00757883" w:rsidRDefault="000A00AD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URL: https://digemaps.gob.do/transparencia/</w:t>
            </w: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08" w14:textId="458EABFA" w:rsidR="00757883" w:rsidRDefault="003908C9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Agosto </w:t>
            </w:r>
            <w:r w:rsidR="000A00AD">
              <w:rPr>
                <w:rFonts w:ascii="Times New Roman" w:eastAsia="Times New Roman" w:hAnsi="Times New Roman" w:cs="Times New Roman"/>
                <w:b/>
              </w:rPr>
              <w:t xml:space="preserve"> 2025</w:t>
            </w:r>
          </w:p>
        </w:tc>
      </w:tr>
    </w:tbl>
    <w:p w14:paraId="2E68C50A" w14:textId="77777777" w:rsidR="00757883" w:rsidRDefault="00757883">
      <w:pPr>
        <w:spacing w:after="0"/>
        <w:rPr>
          <w:rFonts w:ascii="Times New Roman" w:eastAsia="Times New Roman" w:hAnsi="Times New Roman" w:cs="Times New Roman"/>
          <w:b/>
        </w:rPr>
      </w:pPr>
    </w:p>
    <w:p w14:paraId="7FB660B0" w14:textId="2477B942" w:rsidR="009464BE" w:rsidRDefault="000A00AD" w:rsidP="009464BE">
      <w:pPr>
        <w:spacing w:after="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BASE LEGAL DE LA INSTITUCIÓN</w:t>
      </w:r>
    </w:p>
    <w:tbl>
      <w:tblPr>
        <w:tblStyle w:val="afffff5"/>
        <w:tblW w:w="962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45"/>
        <w:gridCol w:w="1620"/>
        <w:gridCol w:w="3150"/>
        <w:gridCol w:w="1440"/>
        <w:gridCol w:w="1170"/>
      </w:tblGrid>
      <w:tr w:rsidR="00757883" w14:paraId="2E68C511" w14:textId="77777777">
        <w:trPr>
          <w:tblHeader/>
        </w:trPr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50C" w14:textId="08DFBA44" w:rsidR="00757883" w:rsidRDefault="009464BE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</w:rPr>
              <w:tab/>
            </w:r>
            <w:r w:rsidR="000A00AD"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50D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50E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50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51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757883" w14:paraId="2E68C519" w14:textId="77777777">
        <w:trPr>
          <w:tblHeader/>
        </w:trPr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1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Constitución Política de la República Dominicana, Votada y proclamada el 13 de Julio.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1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514" w14:textId="77777777" w:rsidR="00757883" w:rsidRDefault="000A00AD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</w:rPr>
            </w:pPr>
            <w:hyperlink r:id="rId11" w:anchor="12-13-wpfd-constitucion-de-la-republica-dominicana-1726510230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https://digemaps.gob.do/transparencia/base-legal-de-la-institucion/#12-13-wpfd-constitucion-de-la-republica-dominicana-1726510230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1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10 de julio del 2015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16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17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18" w14:textId="77777777" w:rsidR="00757883" w:rsidRDefault="000A00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3908C9" w14:paraId="2E68C51F" w14:textId="77777777">
        <w:trPr>
          <w:trHeight w:val="557"/>
          <w:tblHeader/>
        </w:trPr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1A" w14:textId="77777777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Leyes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1B" w14:textId="77777777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51C" w14:textId="77777777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  <w:color w:val="3399FF"/>
              </w:rPr>
            </w:pPr>
            <w:hyperlink r:id="rId12" w:anchor="12-15-wpfd-leyes-base-legal-de-la-institucion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https://digemaps.gob.do/transparencia/base-legal-de-la-institucion/#12-15-wpfd-leyes-base-legal-de-la-institucion</w:t>
              </w:r>
            </w:hyperlink>
            <w:r>
              <w:rPr>
                <w:rFonts w:ascii="Times New Roman" w:eastAsia="Times New Roman" w:hAnsi="Times New Roman" w:cs="Times New Roman"/>
                <w:color w:val="3399FF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1D" w14:textId="493995CB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34D1E">
              <w:rPr>
                <w:rFonts w:ascii="Times New Roman" w:eastAsia="Times New Roman" w:hAnsi="Times New Roman" w:cs="Times New Roman"/>
                <w:b/>
              </w:rPr>
              <w:t>Agosto 2025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1E" w14:textId="77777777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3908C9" w14:paraId="2E68C525" w14:textId="77777777">
        <w:trPr>
          <w:trHeight w:val="557"/>
          <w:tblHeader/>
        </w:trPr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20" w14:textId="77777777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Decretos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21" w14:textId="77777777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522" w14:textId="77777777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hyperlink r:id="rId13" w:anchor="12-14-wpfd-decretos-base-legal-de-la-institucion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https://digemaps.gob.do/transparencia/base-legal-de-la-institucion/#12-14-wpfd-decretos-base-legal-de-la-institucion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23" w14:textId="10EBEA34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34D1E">
              <w:rPr>
                <w:rFonts w:ascii="Times New Roman" w:eastAsia="Times New Roman" w:hAnsi="Times New Roman" w:cs="Times New Roman"/>
                <w:b/>
              </w:rPr>
              <w:t>Agosto 2025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24" w14:textId="77777777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3908C9" w14:paraId="2E68C52B" w14:textId="77777777">
        <w:trPr>
          <w:trHeight w:val="557"/>
          <w:tblHeader/>
        </w:trPr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26" w14:textId="77777777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Resoluciones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27" w14:textId="77777777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528" w14:textId="77777777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14" w:anchor="12-17-wpfd-resoluciones-base-legal-de-la-institucion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https://digemaps.gob.do/transparencia/base-legal-de-la-institucion/#12-17-wpfd-resoluciones-base-legal-de-la-institucion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29" w14:textId="09039364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34D1E">
              <w:rPr>
                <w:rFonts w:ascii="Times New Roman" w:eastAsia="Times New Roman" w:hAnsi="Times New Roman" w:cs="Times New Roman"/>
                <w:b/>
              </w:rPr>
              <w:t>Agosto 2025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2A" w14:textId="77777777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3908C9" w14:paraId="2E68C531" w14:textId="77777777"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2C" w14:textId="77777777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Otras Normativas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2D" w14:textId="77777777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52E" w14:textId="77777777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15" w:anchor="12-16-wpfd-otras-normativas-base-legal-de-la-institucion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https://digemaps.gob.do/transparencia/base-legal-de-la-institucion/#12-16-wpfd-otras-normativas-base-legal-de-la-institucion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2F" w14:textId="74A0AD78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34D1E">
              <w:rPr>
                <w:rFonts w:ascii="Times New Roman" w:eastAsia="Times New Roman" w:hAnsi="Times New Roman" w:cs="Times New Roman"/>
                <w:b/>
              </w:rPr>
              <w:t>Agosto 2025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30" w14:textId="77777777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</w:tbl>
    <w:p w14:paraId="03BAD2D7" w14:textId="77777777" w:rsidR="009464BE" w:rsidRDefault="009464BE" w:rsidP="00F40AD4">
      <w:pPr>
        <w:spacing w:after="0"/>
        <w:rPr>
          <w:rFonts w:ascii="Times New Roman" w:eastAsia="Times New Roman" w:hAnsi="Times New Roman" w:cs="Times New Roman"/>
          <w:b/>
        </w:rPr>
      </w:pPr>
    </w:p>
    <w:p w14:paraId="35130A34" w14:textId="77777777" w:rsidR="009464BE" w:rsidRDefault="009464BE">
      <w:pPr>
        <w:spacing w:after="0"/>
        <w:jc w:val="center"/>
        <w:rPr>
          <w:rFonts w:ascii="Times New Roman" w:eastAsia="Times New Roman" w:hAnsi="Times New Roman" w:cs="Times New Roman"/>
          <w:b/>
        </w:rPr>
      </w:pPr>
    </w:p>
    <w:p w14:paraId="2E68C535" w14:textId="77777777" w:rsidR="00757883" w:rsidRDefault="000A00AD">
      <w:pPr>
        <w:spacing w:after="0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MARCO LEGAL DEL SISTEMA DE TRANSPARENCIA</w:t>
      </w:r>
    </w:p>
    <w:p w14:paraId="2E68C536" w14:textId="77777777" w:rsidR="00757883" w:rsidRDefault="00757883">
      <w:pPr>
        <w:spacing w:after="0"/>
        <w:jc w:val="center"/>
        <w:rPr>
          <w:rFonts w:ascii="Times New Roman" w:eastAsia="Times New Roman" w:hAnsi="Times New Roman" w:cs="Times New Roman"/>
          <w:b/>
        </w:rPr>
      </w:pPr>
    </w:p>
    <w:tbl>
      <w:tblPr>
        <w:tblStyle w:val="afffff6"/>
        <w:tblW w:w="9629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2258"/>
        <w:gridCol w:w="1418"/>
        <w:gridCol w:w="3260"/>
        <w:gridCol w:w="1322"/>
        <w:gridCol w:w="1371"/>
      </w:tblGrid>
      <w:tr w:rsidR="00757883" w14:paraId="2E68C53C" w14:textId="77777777">
        <w:trPr>
          <w:trHeight w:val="643"/>
        </w:trPr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44546A"/>
            <w:vAlign w:val="center"/>
          </w:tcPr>
          <w:p w14:paraId="2E68C53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44546A"/>
            <w:vAlign w:val="center"/>
          </w:tcPr>
          <w:p w14:paraId="2E68C53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3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44546A"/>
            <w:vAlign w:val="center"/>
          </w:tcPr>
          <w:p w14:paraId="2E68C53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</w:t>
            </w:r>
          </w:p>
        </w:tc>
        <w:tc>
          <w:tcPr>
            <w:tcW w:w="132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44546A"/>
            <w:vAlign w:val="center"/>
          </w:tcPr>
          <w:p w14:paraId="2E68C53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37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44546A"/>
            <w:vAlign w:val="center"/>
          </w:tcPr>
          <w:p w14:paraId="2E68C53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757883" w14:paraId="2E68C544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3D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Ley No. 172-13 Sobre protección de Datos Personales.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3E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3F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4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4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color w:val="0563C1"/>
                <w:u w:val="single"/>
              </w:rPr>
            </w:pPr>
            <w:hyperlink r:id="rId16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https://digemaps.gob.do/wp-admin/admin-ajax.php?juwpfisadmin=false&amp;action=wpfd&amp;task=file.download&amp;wpfd_category_id=69&amp;wpfd_file_id=34254&amp;token=f5912f42ead4db9a7f18793bea3d1cbb&amp;preview=1</w:t>
              </w:r>
            </w:hyperlink>
            <w:r>
              <w:rPr>
                <w:rFonts w:ascii="Times New Roman" w:eastAsia="Times New Roman" w:hAnsi="Times New Roman" w:cs="Times New Roman"/>
                <w:color w:val="0563C1"/>
                <w:u w:val="single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4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05 de diciembre del 2013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4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Si</w:t>
            </w:r>
          </w:p>
        </w:tc>
      </w:tr>
      <w:tr w:rsidR="00757883" w14:paraId="2E68C54D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4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No.10-04 que crea la Cámara de Cuentas.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46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47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48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4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4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color w:val="0563C1"/>
                <w:u w:val="single"/>
              </w:rPr>
            </w:pPr>
            <w:hyperlink r:id="rId17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https://digemaps.gob.do/wp-admin/admin-ajax.php?juwpfisadmin=false&amp;action=wpfd&amp;task=file.download&amp;wpfd_category_id=69&amp;wpfd_file_id=34252&amp;token=f5912f42ead4db9a7f18793bea3d1cbb&amp;preview=1</w:t>
              </w:r>
            </w:hyperlink>
            <w:r>
              <w:rPr>
                <w:rFonts w:ascii="Times New Roman" w:eastAsia="Times New Roman" w:hAnsi="Times New Roman" w:cs="Times New Roman"/>
                <w:color w:val="0563C1"/>
                <w:u w:val="single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4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20 de enero del 2004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4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553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4E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340-06 y 449-06 sobre Compras y Contrataciones de Bienes, Servicios, Obras y Concesiones y reglamentación complementaria.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4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5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color w:val="0563C1"/>
                <w:u w:val="single"/>
              </w:rPr>
            </w:pPr>
            <w:hyperlink r:id="rId18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https://digemaps.gob.do/wp-admin/admin-ajax.php?juwpfisadmin=false&amp;action=wpfd&amp;task=file.download&amp;wpfd_category_id=69&amp;wpfd_file_id=34245&amp;token=f5912f42ead4db9a7f18793bea3d1cbb&amp;preview=1</w:t>
              </w:r>
            </w:hyperlink>
            <w:r>
              <w:rPr>
                <w:rFonts w:ascii="Times New Roman" w:eastAsia="Times New Roman" w:hAnsi="Times New Roman" w:cs="Times New Roman"/>
                <w:color w:val="0563C1"/>
                <w:u w:val="single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5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18 de agosto del 2006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5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55B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5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87-10 que crea el Sistema Dominicano de Seguridad Social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55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56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5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5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19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https://digemaps.gob.do/wp-admin/admin-ajax.php?juwpfisadmin=false&amp;action=wpfd&amp;task=file.download&amp;wpfd_category_id=69&amp;wpfd_file_id=34243&amp;token=f5912f42ead4db9a7f18793bea3d1cbb&amp;preview=1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5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09 de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</w:rPr>
              <w:t>Mayo</w:t>
            </w:r>
            <w:proofErr w:type="gramEnd"/>
            <w:r>
              <w:rPr>
                <w:rFonts w:ascii="Times New Roman" w:eastAsia="Times New Roman" w:hAnsi="Times New Roman" w:cs="Times New Roman"/>
                <w:b/>
              </w:rPr>
              <w:t xml:space="preserve"> del 2001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5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563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5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107-13 sobre los Derechos de las Personas en sus Relaciones con la</w:t>
            </w:r>
          </w:p>
          <w:p w14:paraId="2E68C55D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Administración y de Procedimiento Administrativo.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5E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5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PDF 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6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20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https://digemaps.gob.do/wp-admin/admin-ajax.php?juwpfisadmin=false&amp;action=wpfd&amp;task=file.download&amp;wpfd_category_id=69&amp;wpfd_file_id=34241&amp;token=f5912f42ead4</w:t>
              </w:r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lastRenderedPageBreak/>
                <w:t>db9a7f18793bea3d1cbb&amp;preview=1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6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lastRenderedPageBreak/>
              <w:t xml:space="preserve">06 de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</w:rPr>
              <w:t>Agosto</w:t>
            </w:r>
            <w:proofErr w:type="gramEnd"/>
            <w:r>
              <w:rPr>
                <w:rFonts w:ascii="Times New Roman" w:eastAsia="Times New Roman" w:hAnsi="Times New Roman" w:cs="Times New Roman"/>
                <w:b/>
              </w:rPr>
              <w:t xml:space="preserve"> del 2013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62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</w:tr>
      <w:tr w:rsidR="00757883" w14:paraId="2E68C56C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6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166-12 Sistema de la Calidad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6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14:paraId="2E68C566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67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6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PDF / OGR 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6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21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https://digemaps.gob.do/wp-admin/admin-ajax.php?juwpfisadmin=false&amp;action=wpfd&amp;task=file.download&amp;wpfd_category_id=69&amp;wpfd_file_id=34242&amp;token=f5912f42ead4db9a7f18793bea3d1cbb&amp;preview=1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6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12 de julio 2012  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6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573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6D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6-06 de Crédito Público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6E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6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PDF / OGR 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7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hyperlink r:id="rId22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https://digemaps.gob.do/wp-admin/admin-ajax.php?juwpfisadmin=false&amp;action=wpfd&amp;task=file.download&amp;wpfd_category_id=69&amp;wpfd_file_id=34238&amp;token=f5912f42ead4db9a7f18793bea3d1cbb&amp;preview=1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7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</w:rPr>
              <w:t>20  de</w:t>
            </w:r>
            <w:proofErr w:type="gram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</w:rPr>
              <w:t>Enero</w:t>
            </w:r>
            <w:proofErr w:type="gramEnd"/>
            <w:r>
              <w:rPr>
                <w:rFonts w:ascii="Times New Roman" w:eastAsia="Times New Roman" w:hAnsi="Times New Roman" w:cs="Times New Roman"/>
                <w:b/>
              </w:rPr>
              <w:t xml:space="preserve"> 2006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7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57A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7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13-07 Sobre Tribunal Superior Administrativo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75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76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PDF / OGR 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7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23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https://digemaps.gob.do/wp-admin/admin-ajax.php?juwpfisadmin=false&amp;action=wpfd&amp;task=file.download&amp;wpfd_category_id=69&amp;wpfd_file_id=34239&amp;token=f5912f42ead4db9a7f18793bea3d1cbb&amp;preview=1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7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05 de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</w:rPr>
              <w:t>Febrero</w:t>
            </w:r>
            <w:proofErr w:type="gram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7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583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7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41-08 sobre la Función Pública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7C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7D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7E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7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8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color w:val="0563C1"/>
                <w:u w:val="single"/>
              </w:rPr>
            </w:pPr>
            <w:hyperlink r:id="rId24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https://digemaps.gob.do/wp-admin/admin-ajax.php?juwpfisadmin=false&amp;action=wpfd&amp;task=file.download&amp;wpfd_category_id=69&amp;wpfd_file_id=34240&amp;token=f5912f42ead4db9a7f18793bea3d1cbb&amp;preview=1</w:t>
              </w:r>
            </w:hyperlink>
            <w:r>
              <w:rPr>
                <w:rFonts w:ascii="Times New Roman" w:eastAsia="Times New Roman" w:hAnsi="Times New Roman" w:cs="Times New Roman"/>
                <w:color w:val="0563C1"/>
                <w:u w:val="single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8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04 de enero del 2008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8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58B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8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481-08 General de Archivo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85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86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8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8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color w:val="0563C1"/>
                <w:u w:val="single"/>
              </w:rPr>
            </w:pPr>
            <w:hyperlink r:id="rId25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https://digemaps.gob.do/wp-admin/admin-ajax.php?juwpfisadmin=false&amp;action=wpfd&amp;task=file.download&amp;wpfd_category_id=69&amp;wpfd_file_id=34246&amp;token=f5912f42ead4db9a7f18793bea3d1cbb&amp;preview=1</w:t>
              </w:r>
            </w:hyperlink>
            <w:r>
              <w:rPr>
                <w:rFonts w:ascii="Times New Roman" w:eastAsia="Times New Roman" w:hAnsi="Times New Roman" w:cs="Times New Roman"/>
                <w:color w:val="0563C1"/>
                <w:u w:val="single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8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11 de diciembre 2008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8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596" w14:textId="77777777">
        <w:trPr>
          <w:trHeight w:val="2427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8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Ley No. 247-12 Orgánica de la Administración Pública.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8D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8E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8F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90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9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9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color w:val="0563C1"/>
                <w:u w:val="single"/>
              </w:rPr>
            </w:pPr>
            <w:hyperlink r:id="rId26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https://digemaps.gob.do/wp-admin/admin-ajax.php?juwpfisadmin=false&amp;action=wpfd&amp;task=file.download&amp;wpfd_category_id=69&amp;wpfd_file_id=34247&amp;token=f5912f42ead4db9a7f18793bea3d1cbb&amp;preview=1</w:t>
              </w:r>
            </w:hyperlink>
            <w:r>
              <w:rPr>
                <w:rFonts w:ascii="Times New Roman" w:eastAsia="Times New Roman" w:hAnsi="Times New Roman" w:cs="Times New Roman"/>
                <w:color w:val="0563C1"/>
                <w:u w:val="single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9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14 de agosto de 2012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9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  <w:p w14:paraId="2E68C595" w14:textId="77777777" w:rsidR="00757883" w:rsidRDefault="00757883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757883" w14:paraId="2E68C59F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9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200-04 sobre Libre Acceso a la Información Pública.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98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99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9A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9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9C" w14:textId="77777777" w:rsidR="00757883" w:rsidRDefault="000A00AD">
            <w:pPr>
              <w:rPr>
                <w:rFonts w:ascii="Times New Roman" w:eastAsia="Times New Roman" w:hAnsi="Times New Roman" w:cs="Times New Roman"/>
                <w:color w:val="0563C1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0563C1"/>
                <w:u w:val="single"/>
              </w:rPr>
              <w:t>https://digemaps.gob.do/wp-admin/admin-ajax.php?juwpfisadmin=false&amp;action=wpfd&amp;task=file.download&amp;wpfd_category_id=69&amp;wpfd_file_id=34248&amp;token=f5912f42ead4db9a7f18793bea3d1cbb&amp;preview=1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9D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11 de julio 2004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9E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5A7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A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423-06 Orgánica de Presupuesto para el Sector Público.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A1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A2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A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A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color w:val="0563C1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0563C1"/>
                <w:u w:val="single"/>
              </w:rPr>
              <w:t>https://digemaps.gob.do/wp-admin/admin-ajax.php?juwpfisadmin=false&amp;action=wpfd&amp;task=file.download&amp;wpfd_category_id=69&amp;wpfd_file_id=34249&amp;token=f5912f42ead4db9a7f18793bea3d1cbb&amp;preview=1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A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17 de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</w:rPr>
              <w:t>Diciembre</w:t>
            </w:r>
            <w:proofErr w:type="gramEnd"/>
            <w:r>
              <w:rPr>
                <w:rFonts w:ascii="Times New Roman" w:eastAsia="Times New Roman" w:hAnsi="Times New Roman" w:cs="Times New Roman"/>
                <w:b/>
              </w:rPr>
              <w:t xml:space="preserve"> del 2006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A6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5AF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A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423-06 Orgánica de Presupuesto para el Sector Público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A9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AA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A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A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27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https://digemaps.gob.do/wp-admin/admin-ajax.php?juwpfisadmin=false&amp;action=wpfd&amp;task=file.download&amp;wpfd_category_id=69&amp;wpfd_file_id=34250&amp;token=f5912f42ead4db9a7f18793bea3d1cbb&amp;preview=1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AD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17 de noviembre 2006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AE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5B6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B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222-20 Presupuesto General del Estado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B1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B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B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28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https://digemaps.gob.do/wp-admin/admin-ajax.php?juwpfisadmin=false&amp;action=wpfd&amp;task=file.download&amp;wpfd_category_id=69&amp;wpfd_file_id=34250&amp;token=f5912f42ead4db9a7f18793bea3d1cbb&amp;preview=1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B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28 de agosto 2020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B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5BE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B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Ley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No.  498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-06 Planificación e Inversión Pública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B8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B9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B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B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29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https://digemaps.gob.do/wp-admin/admin-ajax.php?juwpfisadmin=false&amp;action=wpfd&amp;task=file.download&amp;wpfd_category_id=69&amp;wpfd_file_id=34251&amp;token=f5912f42ead4db9a7f18793bea3d1cbb&amp;preview=1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B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28 de diciembre 2006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BD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5C6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B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311-14 sobre Declaración Jurada Patrimonio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C0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C1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C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C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30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https://digemaps.gob.do/wp-admin/admin-ajax.php?juwpfisadmin=false&amp;action=wpfd&amp;task=file.download&amp;wpfd_category_id=69&amp;wpfd_file_id=34244&amp;token=f5912f42ead4db9a7f18793bea3d1cbb&amp;preview=1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C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08 de agosto 2014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C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5CD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C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10-07 Sistema Nacional de Control Interno y de la Contraloría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C8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C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C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31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https://digemaps.gob.do/wp-admin/admin-ajax.php?juwpfisadmin=false&amp;action=wpfd&amp;task=file.download&amp;wpfd_category_id=69&amp;wpfd_file_id=34253&amp;token=f5912f42ead4db9a7f18793bea3d1cbb&amp;preview=1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C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08 de enero 2007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C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3908C9" w14:paraId="2E68C5D4" w14:textId="77777777">
        <w:trPr>
          <w:trHeight w:val="113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CE" w14:textId="77777777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Decretos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CF" w14:textId="77777777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D0" w14:textId="77777777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D1" w14:textId="77777777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  <w:color w:val="0563C1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0563C1"/>
                <w:u w:val="single"/>
              </w:rPr>
              <w:t>https://digemaps.gob.do/transparencia/marco-legal-del-sistema-de-transparencia/#44-72-wpfd-decretos-marco-legal-del-sistema-de-transparencia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D2" w14:textId="60A4D67E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D6480">
              <w:rPr>
                <w:rFonts w:ascii="Times New Roman" w:eastAsia="Times New Roman" w:hAnsi="Times New Roman" w:cs="Times New Roman"/>
                <w:b/>
              </w:rPr>
              <w:t>Agosto 2025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D3" w14:textId="77777777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3908C9" w14:paraId="2E68C5DB" w14:textId="77777777">
        <w:trPr>
          <w:trHeight w:val="853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D5" w14:textId="77777777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Reglamentos y Resoluciones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D6" w14:textId="77777777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D7" w14:textId="77777777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D8" w14:textId="77777777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  <w:color w:val="0563C1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0563C1"/>
                <w:u w:val="single"/>
              </w:rPr>
              <w:t>https://digemaps.gob.do/transparencia/marco-legal-del-sistema-de-transparencia/#44-74-wpfd-resoluciones-marco-legal-del-sistema-de-transparencia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D9" w14:textId="6CB70116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D6480">
              <w:rPr>
                <w:rFonts w:ascii="Times New Roman" w:eastAsia="Times New Roman" w:hAnsi="Times New Roman" w:cs="Times New Roman"/>
                <w:b/>
              </w:rPr>
              <w:t>Agosto 2025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DA" w14:textId="77777777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3908C9" w14:paraId="2E68C5E2" w14:textId="77777777">
        <w:trPr>
          <w:trHeight w:val="853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DC" w14:textId="77777777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Otras Normativas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DD" w14:textId="77777777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DE" w14:textId="77777777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DF" w14:textId="77777777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  <w:color w:val="0563C1"/>
                <w:u w:val="single"/>
              </w:rPr>
            </w:pPr>
            <w:hyperlink r:id="rId32" w:anchor="44-73-wpfd-otras-normativas-marco-legal-del-sistema-de-transparencia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https://digemaps.gob.do/transparencia/marco-legal-del-sistema-de-transparencia/#44-73-wpfd-otras-normativas-marco-legal-del-sistema-de-transparencia</w:t>
              </w:r>
            </w:hyperlink>
            <w:r>
              <w:rPr>
                <w:rFonts w:ascii="Times New Roman" w:eastAsia="Times New Roman" w:hAnsi="Times New Roman" w:cs="Times New Roman"/>
                <w:color w:val="0563C1"/>
                <w:u w:val="single"/>
              </w:rPr>
              <w:t xml:space="preserve"> 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E0" w14:textId="114A59C6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D6480">
              <w:rPr>
                <w:rFonts w:ascii="Times New Roman" w:eastAsia="Times New Roman" w:hAnsi="Times New Roman" w:cs="Times New Roman"/>
                <w:b/>
              </w:rPr>
              <w:t>Agosto 2025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E1" w14:textId="77777777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</w:tbl>
    <w:p w14:paraId="2E68C5E3" w14:textId="77777777" w:rsidR="00757883" w:rsidRDefault="00757883">
      <w:pPr>
        <w:jc w:val="center"/>
        <w:rPr>
          <w:rFonts w:ascii="Times New Roman" w:eastAsia="Times New Roman" w:hAnsi="Times New Roman" w:cs="Times New Roman"/>
        </w:rPr>
      </w:pPr>
    </w:p>
    <w:p w14:paraId="2CAAB2EF" w14:textId="77777777" w:rsidR="00B40094" w:rsidRDefault="00B400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1624819C" w14:textId="77777777" w:rsidR="00B40094" w:rsidRDefault="00B400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6AE3243F" w14:textId="77777777" w:rsidR="00B40094" w:rsidRDefault="00B400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3C98C6C4" w14:textId="77777777" w:rsidR="00B40094" w:rsidRDefault="00B400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52A6E914" w14:textId="77777777" w:rsidR="00B40094" w:rsidRDefault="00B400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2E68C5E4" w14:textId="4C0E10CA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ESTRUCTURA ORGÁNICA DE LA INSTITUCIÓN</w:t>
      </w:r>
    </w:p>
    <w:p w14:paraId="2E68C5E5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tbl>
      <w:tblPr>
        <w:tblStyle w:val="afffff7"/>
        <w:tblW w:w="980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35"/>
        <w:gridCol w:w="1350"/>
        <w:gridCol w:w="3420"/>
        <w:gridCol w:w="1440"/>
        <w:gridCol w:w="1260"/>
      </w:tblGrid>
      <w:tr w:rsidR="00757883" w14:paraId="2E68C5EB" w14:textId="77777777"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5E6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FFFFFF"/>
              </w:rPr>
              <w:t>ORGANIGRAMA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5E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5E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5E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5E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757883" w14:paraId="2E68C5F4" w14:textId="77777777"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EC" w14:textId="77777777" w:rsidR="00757883" w:rsidRDefault="000A0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Organigrama de la Institución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ED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  <w:p w14:paraId="2E68C5EE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Estructura Dinámica</w:t>
            </w:r>
          </w:p>
          <w:p w14:paraId="2E68C5EF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5F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33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https://digemaps.gob.do/transparencia/estructura-organica-de-la-institucion/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5F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10 de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</w:rPr>
              <w:t>Septiembre</w:t>
            </w:r>
            <w:proofErr w:type="gramEnd"/>
            <w:r>
              <w:rPr>
                <w:rFonts w:ascii="Times New Roman" w:eastAsia="Times New Roman" w:hAnsi="Times New Roman" w:cs="Times New Roman"/>
                <w:b/>
              </w:rPr>
              <w:t xml:space="preserve"> del 2024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F2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5F3" w14:textId="77777777" w:rsidR="00757883" w:rsidRDefault="000A00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5FA" w14:textId="77777777"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F5" w14:textId="77777777" w:rsidR="00757883" w:rsidRDefault="000A0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Manual Organizacional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F6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5F7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5F8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F9" w14:textId="77777777" w:rsidR="00757883" w:rsidRDefault="000A00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600" w14:textId="77777777"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FB" w14:textId="77777777" w:rsidR="00757883" w:rsidRDefault="000A0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Manual de Funciones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F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5FD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5FE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FF" w14:textId="77777777" w:rsidR="00757883" w:rsidRDefault="000A00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</w:tbl>
    <w:p w14:paraId="2E68C607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2E68C608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2E68C60A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2E68C60B" w14:textId="77777777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OFICINA DE LIBRE ACCESO A LA INFORMACIÓN</w:t>
      </w:r>
    </w:p>
    <w:p w14:paraId="2E68C60C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tbl>
      <w:tblPr>
        <w:tblStyle w:val="afffff8"/>
        <w:tblW w:w="9570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460"/>
        <w:gridCol w:w="1725"/>
        <w:gridCol w:w="2640"/>
        <w:gridCol w:w="1993"/>
        <w:gridCol w:w="752"/>
      </w:tblGrid>
      <w:tr w:rsidR="00757883" w14:paraId="2E68C612" w14:textId="77777777" w:rsidTr="009464BE">
        <w:trPr>
          <w:trHeight w:val="501"/>
        </w:trPr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0D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0E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0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1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1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757883" w14:paraId="2E68C619" w14:textId="77777777" w:rsidTr="009464BE">
        <w:trPr>
          <w:trHeight w:val="787"/>
        </w:trPr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1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Derechos de los ciudadanos al acceso a la información pública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1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Informativa digital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1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34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https://digemaps.gob.do/transparencia/derechos-de-los-ciudadanos/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16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Permanente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17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618" w14:textId="77777777" w:rsidR="00757883" w:rsidRDefault="000A00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621" w14:textId="77777777" w:rsidTr="009464BE">
        <w:trPr>
          <w:trHeight w:val="1059"/>
        </w:trPr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1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bookmarkStart w:id="0" w:name="_heading=h.gjdgxs" w:colFirst="0" w:colLast="0"/>
            <w:bookmarkEnd w:id="0"/>
            <w:r>
              <w:rPr>
                <w:rFonts w:ascii="Times New Roman" w:eastAsia="Times New Roman" w:hAnsi="Times New Roman" w:cs="Times New Roman"/>
              </w:rPr>
              <w:t>Estructura organizacional de la oficina de libre acceso a la información pública (OAI)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1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Informativa digital</w:t>
            </w:r>
          </w:p>
          <w:p w14:paraId="2E68C61C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1D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1E" w14:textId="6183DB7B" w:rsidR="00757883" w:rsidRDefault="00CA6CBA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35" w:history="1">
              <w:r w:rsidRPr="006171B5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https://digemaps.gob.do/wp-admin/admin-ajax.php?juwpfisadmin=false&amp;action=wpfd&amp;task=file.download&amp;wpfd_category_id=52&amp;wpfd_file_id=34966&amp;token=&amp;preview=1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211AE" w14:textId="77777777" w:rsidR="00CA6CBA" w:rsidRDefault="00CA6CB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1F" w14:textId="6540BA90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Permanente 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940E9" w14:textId="77777777" w:rsidR="00CA6CBA" w:rsidRDefault="00CA6CBA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20" w14:textId="24AD4B94" w:rsidR="00757883" w:rsidRDefault="000A00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627" w14:textId="77777777" w:rsidTr="009464BE">
        <w:trPr>
          <w:trHeight w:val="787"/>
        </w:trPr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2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bookmarkStart w:id="1" w:name="_heading=h.30j0zll" w:colFirst="0" w:colLast="0"/>
            <w:bookmarkEnd w:id="1"/>
            <w:r>
              <w:rPr>
                <w:rFonts w:ascii="Times New Roman" w:eastAsia="Times New Roman" w:hAnsi="Times New Roman" w:cs="Times New Roman"/>
              </w:rPr>
              <w:t>Manual de organización de la OAI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2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2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36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https://digemaps.gob.do/transparencia/oai/manual-de-organizacion-de-la-oai/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25" w14:textId="6183B512" w:rsidR="00757883" w:rsidRPr="00156B1C" w:rsidRDefault="00156B1C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56B1C">
              <w:rPr>
                <w:rFonts w:ascii="Times New Roman" w:eastAsia="Times New Roman" w:hAnsi="Times New Roman" w:cs="Times New Roman"/>
                <w:b/>
                <w:bCs/>
              </w:rPr>
              <w:t xml:space="preserve">En proceso de aprobación 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26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757883" w14:paraId="2E68C62D" w14:textId="77777777" w:rsidTr="009464BE">
        <w:trPr>
          <w:trHeight w:val="772"/>
        </w:trPr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2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Manual de Procedimiento de la OAI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2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2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37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https://digemaps.gob.do/transparencia/oai/manual-de-procedimientos-de-la-oai/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2B" w14:textId="5C21A9D9" w:rsidR="00757883" w:rsidRPr="00156B1C" w:rsidRDefault="00156B1C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56B1C">
              <w:rPr>
                <w:rFonts w:ascii="Times New Roman" w:eastAsia="Times New Roman" w:hAnsi="Times New Roman" w:cs="Times New Roman"/>
                <w:b/>
                <w:bCs/>
              </w:rPr>
              <w:t>En proceso de aprobación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2C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757883" w14:paraId="2E68C633" w14:textId="77777777" w:rsidTr="009464BE">
        <w:trPr>
          <w:trHeight w:val="772"/>
        </w:trPr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98A273" w14:textId="77777777" w:rsidR="009B6234" w:rsidRDefault="009B6234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62E" w14:textId="15C3B8E3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Estadísticas y balances de gestión OAI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1A916" w14:textId="77777777" w:rsidR="009B6234" w:rsidRDefault="009B6234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2F" w14:textId="4A9CE24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30" w14:textId="626B700D" w:rsidR="00757883" w:rsidRDefault="00F758F8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38" w:history="1">
              <w:r w:rsidRPr="006171B5">
                <w:rPr>
                  <w:rStyle w:val="Hipervnculo"/>
                </w:rPr>
                <w:t>https://digemaps.gob.do/transparencia/oai/estadisticas-y-balances-de-la-gestion-de-la-oai/#77-377-wpfd-2do-trimestre</w:t>
              </w:r>
            </w:hyperlink>
            <w:r>
              <w:t xml:space="preserve"> 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BD23C5" w14:textId="77777777" w:rsidR="00156B1C" w:rsidRDefault="00156B1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14:paraId="2E68C631" w14:textId="675F52F4" w:rsidR="00757883" w:rsidRDefault="003908C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206C6">
              <w:rPr>
                <w:rFonts w:ascii="Times New Roman" w:eastAsia="Times New Roman" w:hAnsi="Times New Roman" w:cs="Times New Roman"/>
                <w:b/>
              </w:rPr>
              <w:t>Agosto 2025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12E86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32" w14:textId="368A2EBE" w:rsidR="00F758F8" w:rsidRDefault="00F758F8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63A" w14:textId="77777777" w:rsidTr="009464BE">
        <w:trPr>
          <w:trHeight w:val="1059"/>
        </w:trPr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3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Responsable de Acceso a la Información y los medios para contactarte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3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Informativa digital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36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39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https://digemaps.gob.do/transparencia/oai/responsable-de-acceso-a-la-informacion-rai/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37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3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Permanente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39" w14:textId="77777777" w:rsidR="00757883" w:rsidRDefault="000A00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1E036F" w14:paraId="2E68C640" w14:textId="77777777" w:rsidTr="009464BE">
        <w:trPr>
          <w:trHeight w:val="501"/>
        </w:trPr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244E42" w14:textId="77777777" w:rsidR="001E036F" w:rsidRDefault="001E036F" w:rsidP="001E036F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63B" w14:textId="03D6310C" w:rsidR="001E036F" w:rsidRDefault="001E036F" w:rsidP="001E036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Información clasificada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3C" w14:textId="77777777" w:rsidR="001E036F" w:rsidRDefault="001E036F" w:rsidP="001E036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Informativa digital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3D" w14:textId="3FD66A34" w:rsidR="001E036F" w:rsidRDefault="003908C9" w:rsidP="001E036F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40" w:history="1">
              <w:r w:rsidRPr="00F51299">
                <w:rPr>
                  <w:rStyle w:val="Hipervnculo"/>
                </w:rPr>
                <w:t>https://digemaps.gob.do/wp-admin/admin-ajax.php?juwpfisadmin=false&amp;action=wpfd&amp;task=file.download&amp;wpfd_category_id=252&amp;wpfd_file_id=35005&amp;token=&amp;preview=1</w:t>
              </w:r>
            </w:hyperlink>
            <w:r>
              <w:t xml:space="preserve"> 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5F248" w14:textId="77777777" w:rsidR="003908C9" w:rsidRDefault="003908C9" w:rsidP="001E036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48A5CB03" w14:textId="1B69FE85" w:rsidR="001E036F" w:rsidRDefault="001E036F" w:rsidP="001E036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206C6">
              <w:rPr>
                <w:rFonts w:ascii="Times New Roman" w:eastAsia="Times New Roman" w:hAnsi="Times New Roman" w:cs="Times New Roman"/>
                <w:b/>
              </w:rPr>
              <w:t>Agosto 2025</w:t>
            </w:r>
          </w:p>
          <w:p w14:paraId="2E68C63E" w14:textId="510423B5" w:rsidR="003908C9" w:rsidRDefault="003908C9" w:rsidP="001E036F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3F" w14:textId="77777777" w:rsidR="001E036F" w:rsidRDefault="001E036F" w:rsidP="001E036F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Sí</w:t>
            </w:r>
          </w:p>
        </w:tc>
      </w:tr>
      <w:tr w:rsidR="001E036F" w14:paraId="2E68C648" w14:textId="77777777" w:rsidTr="009464BE">
        <w:trPr>
          <w:trHeight w:val="772"/>
        </w:trPr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41" w14:textId="77777777" w:rsidR="001E036F" w:rsidRDefault="001E036F" w:rsidP="001E036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Índice de documentos disponibles para la entrega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42" w14:textId="77777777" w:rsidR="001E036F" w:rsidRDefault="001E036F" w:rsidP="001E036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Informativa digital</w:t>
            </w:r>
          </w:p>
          <w:p w14:paraId="2E68C643" w14:textId="77777777" w:rsidR="001E036F" w:rsidRDefault="001E036F" w:rsidP="001E036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44" w14:textId="77777777" w:rsidR="001E036F" w:rsidRDefault="001E036F" w:rsidP="001E036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45" w14:textId="77777777" w:rsidR="001E036F" w:rsidRDefault="001E036F" w:rsidP="001E036F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41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https://digemaps.gob.do/transparencia/oai/indice-de-documentos/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12543" w14:textId="77777777" w:rsidR="003908C9" w:rsidRDefault="003908C9" w:rsidP="001E036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46" w14:textId="045F1CD1" w:rsidR="001E036F" w:rsidRDefault="001E036F" w:rsidP="001E036F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9206C6">
              <w:rPr>
                <w:rFonts w:ascii="Times New Roman" w:eastAsia="Times New Roman" w:hAnsi="Times New Roman" w:cs="Times New Roman"/>
                <w:b/>
              </w:rPr>
              <w:t>Agosto 2025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47" w14:textId="77777777" w:rsidR="001E036F" w:rsidRDefault="001E036F" w:rsidP="001E036F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64E" w14:textId="77777777" w:rsidTr="009464BE">
        <w:trPr>
          <w:trHeight w:val="772"/>
        </w:trPr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4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Formulario de solicitud de información pública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4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Formulario portal SAIP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4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42">
              <w:r>
                <w:rPr>
                  <w:rFonts w:ascii="Times New Roman" w:eastAsia="Times New Roman" w:hAnsi="Times New Roman" w:cs="Times New Roman"/>
                  <w:color w:val="0563C1"/>
                  <w:u w:val="single"/>
                </w:rPr>
                <w:t>https://www.saip.gob.do/</w:t>
              </w:r>
            </w:hyperlink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4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Permanente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4D" w14:textId="77777777" w:rsidR="00757883" w:rsidRDefault="000A00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656" w14:textId="77777777" w:rsidTr="009464BE">
        <w:trPr>
          <w:trHeight w:val="772"/>
        </w:trPr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4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Índice de Transparencia Estandarizado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5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Informativa digital</w:t>
            </w:r>
          </w:p>
          <w:p w14:paraId="2E68C651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5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5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43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https://digemaps.gob.do/transparencia/oai/indice-de-transparencia-estandarizado/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5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N/A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55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</w:tbl>
    <w:p w14:paraId="2E68C659" w14:textId="77777777" w:rsidR="00757883" w:rsidRDefault="00757883" w:rsidP="009464B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2E68C65A" w14:textId="77777777" w:rsidR="00757883" w:rsidRDefault="007578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2E68C65B" w14:textId="77777777" w:rsidR="00757883" w:rsidRDefault="007578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2E68C65C" w14:textId="77777777" w:rsidR="00757883" w:rsidRDefault="000A00A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PLAN ESTRATÉGICO DE LA INSTITUCIÓN</w:t>
      </w:r>
    </w:p>
    <w:p w14:paraId="2E68C65D" w14:textId="77777777" w:rsidR="00757883" w:rsidRDefault="007578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tbl>
      <w:tblPr>
        <w:tblStyle w:val="afffff9"/>
        <w:tblW w:w="971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55"/>
        <w:gridCol w:w="1170"/>
        <w:gridCol w:w="3240"/>
        <w:gridCol w:w="1710"/>
        <w:gridCol w:w="1440"/>
      </w:tblGrid>
      <w:tr w:rsidR="00757883" w14:paraId="2E68C663" w14:textId="77777777"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5E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5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6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 / Documentos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6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6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757883" w14:paraId="2E68C66A" w14:textId="77777777"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6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Planificación Estratégica Institucional</w:t>
            </w:r>
          </w:p>
          <w:p w14:paraId="2E68C665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66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67" w14:textId="77777777" w:rsidR="00757883" w:rsidRDefault="000A00AD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hyperlink r:id="rId44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https://digemaps.gob.do/transparencia/plan-estrategico-institucional/planificacion-estrategica-institucionales/</w:t>
              </w:r>
            </w:hyperlink>
            <w:r>
              <w:rPr>
                <w:rFonts w:ascii="Times New Roman" w:eastAsia="Times New Roman" w:hAnsi="Times New Roman" w:cs="Times New Roman"/>
                <w:color w:val="333333"/>
              </w:rPr>
              <w:t xml:space="preserve"> 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A621E" w14:textId="77777777" w:rsidR="007930B3" w:rsidRDefault="007930B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68" w14:textId="3906961F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Año 202</w:t>
            </w:r>
            <w:r w:rsidR="007930B3">
              <w:rPr>
                <w:rFonts w:ascii="Times New Roman" w:eastAsia="Times New Roman" w:hAnsi="Times New Roman" w:cs="Times New Roman"/>
                <w:b/>
              </w:rPr>
              <w:t>5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173F3" w14:textId="77777777" w:rsidR="007930B3" w:rsidRDefault="007930B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69" w14:textId="0153020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671" w14:textId="77777777"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2BAD2" w14:textId="77777777" w:rsidR="00156B1C" w:rsidRDefault="00156B1C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66B" w14:textId="4ADB1CF5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Informes de Seguimiento POA</w:t>
            </w:r>
          </w:p>
          <w:p w14:paraId="2E68C66C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B0D17" w14:textId="77777777" w:rsidR="00156B1C" w:rsidRDefault="00156B1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6D" w14:textId="255B4B78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6E" w14:textId="7191D0EB" w:rsidR="00757883" w:rsidRDefault="00EE4748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hyperlink r:id="rId45" w:history="1">
              <w:r w:rsidRPr="006171B5">
                <w:rPr>
                  <w:rStyle w:val="Hipervnculo"/>
                </w:rPr>
                <w:t>https://digemaps.gob.do/wp-admin/admin-ajax.php?juwpfisadmin=false&amp;action=wpfd&amp;task=file.download&amp;wpfd_category_id=274&amp;wpfd_file_id=34924&amp;token=afea23ecdaa4a3bf23866d8581d55cd3&amp;preview=1</w:t>
              </w:r>
            </w:hyperlink>
            <w:r>
              <w:t xml:space="preserve"> 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621783" w14:textId="77777777" w:rsidR="004E483B" w:rsidRDefault="004E483B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6F" w14:textId="0F866BA6" w:rsidR="00757883" w:rsidRDefault="00300F7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204AB">
              <w:rPr>
                <w:rFonts w:ascii="Times New Roman" w:eastAsia="Times New Roman" w:hAnsi="Times New Roman" w:cs="Times New Roman"/>
                <w:b/>
              </w:rPr>
              <w:t>Agosto 2025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A7541D" w14:textId="77777777" w:rsidR="004E483B" w:rsidRDefault="004E483B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70" w14:textId="4D2CBEFA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678" w14:textId="77777777"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72" w14:textId="08BF0524" w:rsidR="00757883" w:rsidRDefault="000A00AD" w:rsidP="009B6234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Informes de Gestión Memoria</w:t>
            </w:r>
          </w:p>
          <w:p w14:paraId="2E68C673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7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75" w14:textId="77777777" w:rsidR="00757883" w:rsidRDefault="000A0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hyperlink r:id="rId46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https://digemaps.gob.do/transparencia/plan-estrategico-</w:t>
              </w:r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lastRenderedPageBreak/>
                <w:t>institucional/memorias-institucional/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340A2D" w14:textId="77777777" w:rsidR="00156B1C" w:rsidRDefault="00156B1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76" w14:textId="7FB88E32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30 de octubre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7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</w:tbl>
    <w:p w14:paraId="2E68C679" w14:textId="77777777" w:rsidR="00757883" w:rsidRDefault="007578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14:paraId="7A7E8F6A" w14:textId="77777777" w:rsidR="00156B1C" w:rsidRDefault="00156B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14:paraId="0DAA6747" w14:textId="77777777" w:rsidR="00156B1C" w:rsidRDefault="00156B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14:paraId="4E8A9D9F" w14:textId="77777777" w:rsidR="00156B1C" w:rsidRDefault="00156B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14:paraId="4AEE44FF" w14:textId="77777777" w:rsidR="00156B1C" w:rsidRDefault="00156B1C" w:rsidP="00156B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color w:val="000000"/>
        </w:rPr>
      </w:pPr>
    </w:p>
    <w:p w14:paraId="2E68C67A" w14:textId="4BE27D50" w:rsidR="00757883" w:rsidRDefault="000A00A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PUBLICACIONES OFICIALES</w:t>
      </w:r>
    </w:p>
    <w:p w14:paraId="2E68C67B" w14:textId="77777777" w:rsidR="00757883" w:rsidRDefault="007578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tbl>
      <w:tblPr>
        <w:tblStyle w:val="afffffa"/>
        <w:tblW w:w="973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75"/>
        <w:gridCol w:w="1710"/>
        <w:gridCol w:w="2880"/>
        <w:gridCol w:w="1710"/>
        <w:gridCol w:w="1462"/>
      </w:tblGrid>
      <w:tr w:rsidR="00757883" w14:paraId="2E68C681" w14:textId="77777777"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7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7D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7E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7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8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300F79" w14:paraId="2E68C68B" w14:textId="77777777"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82" w14:textId="77777777" w:rsidR="00300F79" w:rsidRDefault="00300F79" w:rsidP="00300F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</w:p>
          <w:p w14:paraId="2E68C683" w14:textId="77777777" w:rsidR="00300F79" w:rsidRDefault="00300F79" w:rsidP="00300F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>Otras Publicaciones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84" w14:textId="77777777" w:rsidR="00300F79" w:rsidRDefault="00300F79" w:rsidP="00300F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85" w14:textId="77777777" w:rsidR="00300F79" w:rsidRDefault="00300F79" w:rsidP="00300F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Digital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86" w14:textId="0AA12370" w:rsidR="00300F79" w:rsidRDefault="00300F79" w:rsidP="00300F79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47" w:anchor="86-270-wpfd-2025-otras-publicaciones" w:history="1">
              <w:r w:rsidRPr="00F76925">
                <w:rPr>
                  <w:rStyle w:val="Hipervnculo"/>
                </w:rPr>
                <w:t>https://digemaps.gob.do/transparencia/publicaciones-oficiales/#86-270-wpfd-2025-otras-publicaciones</w:t>
              </w:r>
            </w:hyperlink>
            <w:r>
              <w:t xml:space="preserve"> 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5D4F81" w14:textId="77777777" w:rsidR="00300F79" w:rsidRDefault="00300F79" w:rsidP="00300F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88" w14:textId="12302DE4" w:rsidR="00300F79" w:rsidRDefault="00300F79" w:rsidP="00300F7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23D83">
              <w:rPr>
                <w:rFonts w:ascii="Times New Roman" w:eastAsia="Times New Roman" w:hAnsi="Times New Roman" w:cs="Times New Roman"/>
                <w:b/>
              </w:rPr>
              <w:t>Agosto 2025</w:t>
            </w: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89" w14:textId="77777777" w:rsidR="00300F79" w:rsidRDefault="00300F79" w:rsidP="00300F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8A" w14:textId="77777777" w:rsidR="00300F79" w:rsidRDefault="00300F79" w:rsidP="00300F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300F79" w14:paraId="3BAF9094" w14:textId="77777777"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14CE75" w14:textId="4F3C51C5" w:rsidR="00300F79" w:rsidRDefault="00300F79" w:rsidP="00300F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 xml:space="preserve">Registros Sanitarios 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F6DD7" w14:textId="77777777" w:rsidR="00300F79" w:rsidRDefault="00300F79" w:rsidP="00300F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7F4166DF" w14:textId="2397B45F" w:rsidR="00300F79" w:rsidRDefault="00300F79" w:rsidP="00300F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Digital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146955" w14:textId="41F915FC" w:rsidR="00300F79" w:rsidRDefault="001E036F" w:rsidP="00300F79">
            <w:pPr>
              <w:jc w:val="center"/>
            </w:pPr>
            <w:hyperlink r:id="rId48" w:history="1">
              <w:r w:rsidRPr="00F51299">
                <w:rPr>
                  <w:rStyle w:val="Hipervnculo"/>
                </w:rPr>
                <w:t>https://digemaps.gob.do/wp-admin/admin-ajax.php?juwpfisadmin=false&amp;action=wpfd&amp;task=file.download&amp;wpfd_category_id=243&amp;wpfd_file_id=34969&amp;token=&amp;preview=1</w:t>
              </w:r>
            </w:hyperlink>
            <w:r>
              <w:t xml:space="preserve"> </w:t>
            </w:r>
            <w:r w:rsidR="00300F79">
              <w:t xml:space="preserve">  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E329CC" w14:textId="77777777" w:rsidR="00300F79" w:rsidRDefault="00300F79" w:rsidP="00300F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919A025" w14:textId="5FBFF33C" w:rsidR="00300F79" w:rsidRDefault="00300F79" w:rsidP="00300F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E23D83">
              <w:rPr>
                <w:rFonts w:ascii="Times New Roman" w:eastAsia="Times New Roman" w:hAnsi="Times New Roman" w:cs="Times New Roman"/>
                <w:b/>
              </w:rPr>
              <w:t>Agosto 2025</w:t>
            </w: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64E98D" w14:textId="77777777" w:rsidR="00300F79" w:rsidRDefault="00300F79" w:rsidP="00300F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5721831B" w14:textId="1CD69D80" w:rsidR="00300F79" w:rsidRDefault="00300F79" w:rsidP="00300F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</w:tbl>
    <w:p w14:paraId="2E68C68C" w14:textId="77777777" w:rsidR="00757883" w:rsidRDefault="007578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14:paraId="2E68C68D" w14:textId="77777777" w:rsidR="00757883" w:rsidRDefault="000A00A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ESTADÍSTICAS INSTITUCIONALES</w:t>
      </w:r>
    </w:p>
    <w:p w14:paraId="2E68C68E" w14:textId="77777777" w:rsidR="00757883" w:rsidRDefault="007578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tbl>
      <w:tblPr>
        <w:tblStyle w:val="afffffb"/>
        <w:tblW w:w="984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88"/>
        <w:gridCol w:w="1797"/>
        <w:gridCol w:w="2876"/>
        <w:gridCol w:w="1707"/>
        <w:gridCol w:w="1575"/>
      </w:tblGrid>
      <w:tr w:rsidR="00757883" w14:paraId="2E68C694" w14:textId="77777777"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8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9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9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9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9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757883" w14:paraId="2E68C6A0" w14:textId="77777777"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95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696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Estadísticas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97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9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Excel</w:t>
            </w:r>
          </w:p>
          <w:p w14:paraId="2E68C69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9B" w14:textId="05C8CBBB" w:rsidR="00757883" w:rsidRDefault="00E94D3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hyperlink r:id="rId49" w:history="1">
              <w:r w:rsidRPr="006F2678">
                <w:rPr>
                  <w:rStyle w:val="Hipervnculo"/>
                </w:rPr>
                <w:t>https://digemaps.gob.do/transparencia/estadisticas-institucionales/</w:t>
              </w:r>
            </w:hyperlink>
            <w:r>
              <w:t xml:space="preserve"> 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9C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9D" w14:textId="5128D1ED" w:rsidR="00757883" w:rsidRDefault="00300F7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204AB">
              <w:rPr>
                <w:rFonts w:ascii="Times New Roman" w:eastAsia="Times New Roman" w:hAnsi="Times New Roman" w:cs="Times New Roman"/>
                <w:b/>
              </w:rPr>
              <w:t>Agosto 2025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9E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9F" w14:textId="77777777" w:rsidR="00757883" w:rsidRDefault="000A00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6A6" w14:textId="77777777"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A1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A2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A3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A4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A5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</w:tbl>
    <w:p w14:paraId="2E68C6AE" w14:textId="77777777" w:rsidR="00757883" w:rsidRDefault="00757883" w:rsidP="009464B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</w:rPr>
      </w:pPr>
    </w:p>
    <w:p w14:paraId="2E68C6AF" w14:textId="77777777" w:rsidR="00757883" w:rsidRDefault="007578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2E68C6B0" w14:textId="77777777" w:rsidR="00757883" w:rsidRDefault="007578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2E68C6B1" w14:textId="77777777" w:rsidR="00757883" w:rsidRDefault="000A00A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INFORMACIÓN </w:t>
      </w:r>
      <w:r>
        <w:rPr>
          <w:rFonts w:ascii="Times New Roman" w:eastAsia="Times New Roman" w:hAnsi="Times New Roman" w:cs="Times New Roman"/>
          <w:b/>
        </w:rPr>
        <w:t>BÁSICA</w:t>
      </w:r>
      <w:r>
        <w:rPr>
          <w:rFonts w:ascii="Times New Roman" w:eastAsia="Times New Roman" w:hAnsi="Times New Roman" w:cs="Times New Roman"/>
          <w:b/>
          <w:color w:val="000000"/>
        </w:rPr>
        <w:t xml:space="preserve"> DE LOS SERVICIOS AL PÚBLICO</w:t>
      </w:r>
    </w:p>
    <w:p w14:paraId="2E68C6B2" w14:textId="77777777" w:rsidR="00757883" w:rsidRDefault="007578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tbl>
      <w:tblPr>
        <w:tblStyle w:val="afffffc"/>
        <w:tblW w:w="980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795"/>
        <w:gridCol w:w="1890"/>
        <w:gridCol w:w="2880"/>
        <w:gridCol w:w="1710"/>
        <w:gridCol w:w="1530"/>
      </w:tblGrid>
      <w:tr w:rsidR="00757883" w14:paraId="2E68C6B8" w14:textId="77777777"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B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B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B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B6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B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757883" w14:paraId="2E68C6BE" w14:textId="77777777">
        <w:trPr>
          <w:trHeight w:val="548"/>
        </w:trPr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B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Servicios al público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2A207" w14:textId="77777777" w:rsidR="00D3415B" w:rsidRDefault="00D3415B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BA" w14:textId="3B9D6183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URL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B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50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https://digemaps.gob.do/servicios/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B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Permanente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7C823E" w14:textId="77777777" w:rsidR="00D3415B" w:rsidRDefault="00D3415B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BD" w14:textId="55813289" w:rsidR="00757883" w:rsidRDefault="000A00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</w:tbl>
    <w:p w14:paraId="2E68C6BF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2E68C6C0" w14:textId="77777777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ACCESO AL PORTAL DE 311 SOBRE QUEJAS, RECLAMACIONES, SUGERENCIAS Y DENUNCIAS</w:t>
      </w:r>
    </w:p>
    <w:p w14:paraId="2E68C6C1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tbl>
      <w:tblPr>
        <w:tblStyle w:val="afffffd"/>
        <w:tblW w:w="953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35"/>
        <w:gridCol w:w="1800"/>
        <w:gridCol w:w="2610"/>
        <w:gridCol w:w="1530"/>
        <w:gridCol w:w="1260"/>
      </w:tblGrid>
      <w:tr w:rsidR="00757883" w14:paraId="2E68C6C7" w14:textId="77777777"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C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lastRenderedPageBreak/>
              <w:t>Documento / Información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C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C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C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C6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757883" w14:paraId="2E68C6CE" w14:textId="77777777"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C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Acceso al Portal de 311 sobre quejas, reclamaciones, sugerencias y denuncias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C9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C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URL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C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51">
              <w:r>
                <w:rPr>
                  <w:rFonts w:ascii="Times New Roman" w:eastAsia="Times New Roman" w:hAnsi="Times New Roman" w:cs="Times New Roman"/>
                  <w:color w:val="0563C1"/>
                  <w:u w:val="single"/>
                </w:rPr>
                <w:t>http://www.311.gob.do/</w:t>
              </w:r>
            </w:hyperlink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C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Permanente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CD" w14:textId="77777777" w:rsidR="00757883" w:rsidRDefault="000A00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6DB" w14:textId="77777777"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CF" w14:textId="77777777" w:rsidR="00757883" w:rsidRDefault="00757883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after="3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2E68C6D0" w14:textId="77777777" w:rsidR="00757883" w:rsidRDefault="000A00AD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after="3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Estadísticas 311</w:t>
            </w:r>
          </w:p>
          <w:p w14:paraId="2E68C6D1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D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  <w:p w14:paraId="2E68C6D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Excel</w:t>
            </w:r>
          </w:p>
          <w:p w14:paraId="2E68C6D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Excel XLSX</w:t>
            </w:r>
          </w:p>
          <w:p w14:paraId="2E68C6D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Power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Bi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D6" w14:textId="3A6C6E4C" w:rsidR="00757883" w:rsidRDefault="007C437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52" w:history="1">
              <w:r w:rsidRPr="006171B5">
                <w:rPr>
                  <w:rStyle w:val="Hipervnculo"/>
                </w:rPr>
                <w:t>https://digemaps.gob.do/transparencia/estadisticas-linea-311/#81-378-2do-trimestre-2025-estadisticas-linea-311</w:t>
              </w:r>
            </w:hyperlink>
            <w:r>
              <w:t xml:space="preserve"> </w:t>
            </w:r>
            <w:r w:rsidR="00CC0675">
              <w:t xml:space="preserve"> 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86196" w14:textId="77777777" w:rsidR="00300F79" w:rsidRDefault="00300F79" w:rsidP="00300F79">
            <w:pPr>
              <w:tabs>
                <w:tab w:val="center" w:pos="657"/>
              </w:tabs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ab/>
            </w:r>
          </w:p>
          <w:p w14:paraId="2E68C6D8" w14:textId="09B41438" w:rsidR="00757883" w:rsidRDefault="0064695C" w:rsidP="00300F79">
            <w:pPr>
              <w:tabs>
                <w:tab w:val="center" w:pos="657"/>
              </w:tabs>
              <w:rPr>
                <w:rFonts w:ascii="Times New Roman" w:eastAsia="Times New Roman" w:hAnsi="Times New Roman" w:cs="Times New Roman"/>
              </w:rPr>
            </w:pPr>
            <w:r w:rsidRPr="005204AB">
              <w:rPr>
                <w:rFonts w:ascii="Times New Roman" w:eastAsia="Times New Roman" w:hAnsi="Times New Roman" w:cs="Times New Roman"/>
                <w:b/>
              </w:rPr>
              <w:t>Agosto 2025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D9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DA" w14:textId="77777777" w:rsidR="00757883" w:rsidRDefault="000A00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</w:tbl>
    <w:p w14:paraId="68C5E781" w14:textId="77777777" w:rsidR="00CD6A8B" w:rsidRDefault="00CD6A8B" w:rsidP="00D3415B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49C5E060" w14:textId="77777777" w:rsidR="00CD6A8B" w:rsidRDefault="00CD6A8B" w:rsidP="00D3415B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24050663" w14:textId="77777777" w:rsidR="00CD6A8B" w:rsidRDefault="00CD6A8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2E68C6DD" w14:textId="473DAC3A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DECLARACIONES JURADAS DE PATRIMONIO</w:t>
      </w:r>
    </w:p>
    <w:p w14:paraId="2E68C6DE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tbl>
      <w:tblPr>
        <w:tblStyle w:val="afffffe"/>
        <w:tblW w:w="953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76"/>
        <w:gridCol w:w="1693"/>
        <w:gridCol w:w="2586"/>
        <w:gridCol w:w="1530"/>
        <w:gridCol w:w="1350"/>
      </w:tblGrid>
      <w:tr w:rsidR="00757883" w14:paraId="2E68C6E4" w14:textId="77777777"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D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E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E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E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E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757883" w14:paraId="2E68C6EC" w14:textId="77777777"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E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Declaraciones Juradas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E6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Informativa digital</w:t>
            </w:r>
          </w:p>
          <w:p w14:paraId="2E68C6E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  <w:p w14:paraId="2E68C6E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URL</w:t>
            </w:r>
          </w:p>
        </w:tc>
        <w:tc>
          <w:tcPr>
            <w:tcW w:w="2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E9" w14:textId="77777777" w:rsidR="00757883" w:rsidRDefault="000A00AD">
            <w:pPr>
              <w:rPr>
                <w:rFonts w:ascii="Times New Roman" w:eastAsia="Times New Roman" w:hAnsi="Times New Roman" w:cs="Times New Roman"/>
              </w:rPr>
            </w:pPr>
            <w:hyperlink r:id="rId53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https://digemaps.gob.do/transparencia/declaraciones-juradas-de-patrimonio/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EA" w14:textId="49A3161D" w:rsidR="00757883" w:rsidRPr="00EE4748" w:rsidRDefault="00EE474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EE4748">
              <w:rPr>
                <w:rFonts w:ascii="Times New Roman" w:eastAsia="Times New Roman" w:hAnsi="Times New Roman" w:cs="Times New Roman"/>
                <w:b/>
                <w:bCs/>
              </w:rPr>
              <w:t>Permanente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EB" w14:textId="77777777" w:rsidR="00757883" w:rsidRDefault="000A00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64695C" w14:paraId="32668E00" w14:textId="77777777" w:rsidTr="006F1C51"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13A6A1" w14:textId="77777777" w:rsidR="0064695C" w:rsidRDefault="0064695C" w:rsidP="0064695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Declaración Jurada Licdo. Marcos Disla, Encargado Depto. De compras y Contrataciones.</w:t>
            </w:r>
          </w:p>
          <w:p w14:paraId="570E25FE" w14:textId="76096BF8" w:rsidR="0064695C" w:rsidRDefault="0064695C" w:rsidP="0064695C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6D1FE" w14:textId="77777777" w:rsidR="0064695C" w:rsidRDefault="0064695C" w:rsidP="0064695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485711C5" w14:textId="77777777" w:rsidR="0064695C" w:rsidRDefault="0064695C" w:rsidP="0064695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54D46467" w14:textId="7FA7182A" w:rsidR="0064695C" w:rsidRDefault="0064695C" w:rsidP="0064695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Digital</w:t>
            </w:r>
          </w:p>
        </w:tc>
        <w:tc>
          <w:tcPr>
            <w:tcW w:w="2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1CA92B" w14:textId="152F7017" w:rsidR="0064695C" w:rsidRDefault="0064695C" w:rsidP="0064695C">
            <w:hyperlink r:id="rId54" w:history="1">
              <w:r w:rsidRPr="006F2678">
                <w:rPr>
                  <w:rStyle w:val="Hipervnculo"/>
                </w:rPr>
                <w:t>https://digemaps.gob.do/wp-admin/admin-ajax.php?juwpfisadmin=false&amp;action=wpfd&amp;task=file.download&amp;wpfd_category_id=43&amp;wpfd_file_id=34666&amp;token=2076701ac2db224d0e40f72063a6cca5&amp;preview=1</w:t>
              </w:r>
            </w:hyperlink>
            <w:r>
              <w:t xml:space="preserve"> 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94C075" w14:textId="77777777" w:rsidR="0064695C" w:rsidRDefault="0064695C" w:rsidP="0064695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D92CA16" w14:textId="5249AD93" w:rsidR="0064695C" w:rsidRPr="00BB599D" w:rsidRDefault="0064695C" w:rsidP="0064695C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EE5F38">
              <w:rPr>
                <w:rFonts w:ascii="Times New Roman" w:eastAsia="Times New Roman" w:hAnsi="Times New Roman" w:cs="Times New Roman"/>
                <w:b/>
              </w:rPr>
              <w:t>Agosto 2025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5F8462" w14:textId="1F4EBC8C" w:rsidR="0064695C" w:rsidRPr="00BB599D" w:rsidRDefault="0064695C" w:rsidP="0064695C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B599D">
              <w:rPr>
                <w:rFonts w:ascii="Times New Roman" w:eastAsia="Times New Roman" w:hAnsi="Times New Roman" w:cs="Times New Roman"/>
                <w:b/>
                <w:bCs/>
              </w:rPr>
              <w:t>Si</w:t>
            </w:r>
          </w:p>
        </w:tc>
      </w:tr>
      <w:tr w:rsidR="0064695C" w14:paraId="2C112619" w14:textId="77777777" w:rsidTr="006F1C51"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776B74" w14:textId="27F7AC6B" w:rsidR="0064695C" w:rsidRDefault="0064695C" w:rsidP="0064695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Declaración Jurada Licdo. Leandro Villanueva, director general.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DB3FC" w14:textId="77777777" w:rsidR="0064695C" w:rsidRDefault="0064695C" w:rsidP="0064695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375EF1FA" w14:textId="77777777" w:rsidR="0064695C" w:rsidRDefault="0064695C" w:rsidP="0064695C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  </w:t>
            </w:r>
          </w:p>
          <w:p w14:paraId="51FC8E23" w14:textId="77777777" w:rsidR="0064695C" w:rsidRDefault="0064695C" w:rsidP="0064695C">
            <w:pPr>
              <w:rPr>
                <w:rFonts w:ascii="Times New Roman" w:eastAsia="Times New Roman" w:hAnsi="Times New Roman" w:cs="Times New Roman"/>
                <w:b/>
              </w:rPr>
            </w:pPr>
          </w:p>
          <w:p w14:paraId="6A624743" w14:textId="5075CB14" w:rsidR="0064695C" w:rsidRDefault="0064695C" w:rsidP="0064695C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 Digital</w:t>
            </w:r>
          </w:p>
        </w:tc>
        <w:tc>
          <w:tcPr>
            <w:tcW w:w="2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54B493" w14:textId="58C5DBE5" w:rsidR="0064695C" w:rsidRDefault="0064695C" w:rsidP="0064695C">
            <w:hyperlink r:id="rId55" w:history="1">
              <w:r w:rsidRPr="006F2678">
                <w:rPr>
                  <w:rStyle w:val="Hipervnculo"/>
                </w:rPr>
                <w:t>https://digemaps.gob.do/wp-admin/admin-ajax.php?juwpfisadmin=false&amp;action=wpfd&amp;task=file.download&amp;wpfd_category_id=43&amp;wpfd_file_id=34500&amp;token=2076701ac2db224d0e40f72063a6cca5&amp;preview=1</w:t>
              </w:r>
            </w:hyperlink>
            <w:r>
              <w:t xml:space="preserve"> 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30E28E" w14:textId="77777777" w:rsidR="0064695C" w:rsidRDefault="0064695C" w:rsidP="0064695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67A04012" w14:textId="38A84376" w:rsidR="0064695C" w:rsidRDefault="0064695C" w:rsidP="0064695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E5F38">
              <w:rPr>
                <w:rFonts w:ascii="Times New Roman" w:eastAsia="Times New Roman" w:hAnsi="Times New Roman" w:cs="Times New Roman"/>
                <w:b/>
              </w:rPr>
              <w:t>Agosto 2025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C6D61F" w14:textId="207BCCF5" w:rsidR="0064695C" w:rsidRDefault="0064695C" w:rsidP="0064695C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BB599D">
              <w:rPr>
                <w:rFonts w:ascii="Times New Roman" w:eastAsia="Times New Roman" w:hAnsi="Times New Roman" w:cs="Times New Roman"/>
                <w:b/>
                <w:bCs/>
              </w:rPr>
              <w:t>Si</w:t>
            </w:r>
          </w:p>
        </w:tc>
      </w:tr>
    </w:tbl>
    <w:p w14:paraId="2E68C6ED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2E68C6EE" w14:textId="77777777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PRESUPUESTO</w:t>
      </w:r>
    </w:p>
    <w:p w14:paraId="2E68C6EF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tbl>
      <w:tblPr>
        <w:tblStyle w:val="affffff"/>
        <w:tblW w:w="954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40"/>
        <w:gridCol w:w="1710"/>
        <w:gridCol w:w="2595"/>
        <w:gridCol w:w="1455"/>
        <w:gridCol w:w="1440"/>
      </w:tblGrid>
      <w:tr w:rsidR="00757883" w14:paraId="2E68C6F5" w14:textId="77777777"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F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F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F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 / Documentos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F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F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757883" w14:paraId="2E68C6FD" w14:textId="77777777"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F6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56">
              <w:r>
                <w:rPr>
                  <w:rFonts w:ascii="Times New Roman" w:eastAsia="Times New Roman" w:hAnsi="Times New Roman" w:cs="Times New Roman"/>
                </w:rPr>
                <w:t>Presupuesto aprobado del año</w:t>
              </w:r>
            </w:hyperlink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F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  <w:p w14:paraId="2E68C6F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Excel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F9" w14:textId="1F30262D" w:rsidR="00757883" w:rsidRDefault="0040721E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hyperlink r:id="rId57" w:anchor="83-250-wpfd-ano-2025" w:history="1">
              <w:r w:rsidRPr="006F2678">
                <w:rPr>
                  <w:rStyle w:val="Hipervnculo"/>
                </w:rPr>
                <w:t>https://digemaps.gob.do/transparencia/presupuesto/presupuesto-aprobado/#83-250-wpfd-ano-2025</w:t>
              </w:r>
            </w:hyperlink>
            <w:r>
              <w:t xml:space="preserve"> 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FA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F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Año 2025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F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730" w14:textId="77777777"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FE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6F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Ejecución de Presupuesto</w:t>
            </w:r>
          </w:p>
          <w:p w14:paraId="2E68C700" w14:textId="77777777" w:rsidR="00757883" w:rsidRDefault="00757883">
            <w:pPr>
              <w:rPr>
                <w:rFonts w:ascii="Times New Roman" w:eastAsia="Times New Roman" w:hAnsi="Times New Roman" w:cs="Times New Roman"/>
              </w:rPr>
            </w:pPr>
          </w:p>
          <w:p w14:paraId="2E68C701" w14:textId="77777777" w:rsidR="00757883" w:rsidRDefault="007578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  <w:p w14:paraId="2E68C702" w14:textId="77777777" w:rsidR="00757883" w:rsidRDefault="000A00AD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Ejecución de presupuesto mensual</w:t>
            </w:r>
          </w:p>
          <w:p w14:paraId="2E68C703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04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05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06" w14:textId="77777777" w:rsidR="00757883" w:rsidRDefault="000A00AD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Informe Físico Trimestral entregado DIGEPRES</w:t>
            </w:r>
          </w:p>
          <w:p w14:paraId="2E68C707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08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09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0A" w14:textId="77777777" w:rsidR="00757883" w:rsidRDefault="000A00AD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Informe físico Semestral entregado DIGEPRES</w:t>
            </w:r>
          </w:p>
          <w:p w14:paraId="2E68C70B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0C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0D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0E" w14:textId="77777777" w:rsidR="00757883" w:rsidRDefault="000A00AD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Informe físico Anual entregado DIGEPRES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0F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1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  <w:p w14:paraId="2E68C71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Excel</w:t>
            </w:r>
          </w:p>
          <w:p w14:paraId="2E68C712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13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14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15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16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17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18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19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1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  <w:p w14:paraId="2E68C71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XLSX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1C" w14:textId="77777777" w:rsidR="00757883" w:rsidRDefault="00757883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71D" w14:textId="44F7AD63" w:rsidR="00757883" w:rsidRDefault="00264E5E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hyperlink r:id="rId58" w:anchor="82-272-wpfd-marzo-2025-1738598984" w:history="1">
              <w:r w:rsidRPr="006F2678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https://digemaps.gob.do/transparencia/presupuesto/ejecucion-del-presupuesto/#82-272-wpfd-marzo-2025-1738598984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2E68C71E" w14:textId="77777777" w:rsidR="00757883" w:rsidRDefault="00757883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71F" w14:textId="77777777" w:rsidR="00757883" w:rsidRDefault="00757883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720" w14:textId="77777777" w:rsidR="00757883" w:rsidRDefault="00757883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721" w14:textId="77777777" w:rsidR="00757883" w:rsidRDefault="00757883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722" w14:textId="77777777" w:rsidR="00757883" w:rsidRDefault="00757883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723" w14:textId="77777777" w:rsidR="00757883" w:rsidRDefault="00757883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724" w14:textId="77777777" w:rsidR="00757883" w:rsidRDefault="000A00AD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hyperlink r:id="rId59" w:anchor="82-247-wpfd-2025-1738598984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https://digemaps.gob.do/transparencia/presupuesto/ejecucion-del-presupuesto/#82-247-wpfd-2025-1738598984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2E68C725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53CA2" w14:textId="77777777" w:rsidR="00EE4748" w:rsidRDefault="00EE4748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0B7F1321" w14:textId="77777777" w:rsidR="00EE4748" w:rsidRDefault="00EE4748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1539D2BD" w14:textId="77777777" w:rsidR="00EE4748" w:rsidRDefault="00EE4748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1B861B46" w14:textId="77777777" w:rsidR="00EE4748" w:rsidRDefault="00EE4748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7DF0E7B" w14:textId="77777777" w:rsidR="00EE4748" w:rsidRDefault="00EE4748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038CF290" w14:textId="77777777" w:rsidR="00EE4748" w:rsidRDefault="00EE4748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734366A3" w14:textId="77777777" w:rsidR="00EE4748" w:rsidRDefault="00EE4748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62E5C090" w14:textId="77777777" w:rsidR="00EE4748" w:rsidRDefault="00EE4748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1BCC74A6" w14:textId="77777777" w:rsidR="00EE4748" w:rsidRDefault="00EE4748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27" w14:textId="0FBADC3D" w:rsidR="00757883" w:rsidRDefault="0064695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204AB">
              <w:rPr>
                <w:rFonts w:ascii="Times New Roman" w:eastAsia="Times New Roman" w:hAnsi="Times New Roman" w:cs="Times New Roman"/>
                <w:b/>
              </w:rPr>
              <w:t>Agosto 2025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28" w14:textId="77777777" w:rsidR="00757883" w:rsidRDefault="00757883">
            <w:pPr>
              <w:rPr>
                <w:rFonts w:ascii="Times New Roman" w:eastAsia="Times New Roman" w:hAnsi="Times New Roman" w:cs="Times New Roman"/>
                <w:b/>
              </w:rPr>
            </w:pPr>
          </w:p>
          <w:p w14:paraId="2E68C72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Si </w:t>
            </w:r>
          </w:p>
          <w:p w14:paraId="2E68C72A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2B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2C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2D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2E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2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</w:tbl>
    <w:p w14:paraId="2E68C731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5ADB8AD5" w14:textId="77777777" w:rsidR="0064695C" w:rsidRDefault="006469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013CBC7E" w14:textId="77777777" w:rsidR="0064695C" w:rsidRDefault="006469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3A7976CB" w14:textId="77777777" w:rsidR="0064695C" w:rsidRDefault="006469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03F885B0" w14:textId="77777777" w:rsidR="0064695C" w:rsidRDefault="006469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1A3DF37D" w14:textId="77777777" w:rsidR="0064695C" w:rsidRDefault="006469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4898E1DB" w14:textId="77777777" w:rsidR="0064695C" w:rsidRDefault="006469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7DAE3492" w14:textId="77777777" w:rsidR="0064695C" w:rsidRDefault="006469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393EB9B0" w14:textId="77777777" w:rsidR="0064695C" w:rsidRDefault="006469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2E68C732" w14:textId="1F23BE0D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RECURSOS HUMANOS</w:t>
      </w:r>
    </w:p>
    <w:p w14:paraId="2E68C733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tbl>
      <w:tblPr>
        <w:tblStyle w:val="affffff0"/>
        <w:tblpPr w:leftFromText="141" w:rightFromText="141" w:vertAnchor="text" w:tblpY="111"/>
        <w:tblW w:w="934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35"/>
        <w:gridCol w:w="1710"/>
        <w:gridCol w:w="2442"/>
        <w:gridCol w:w="1418"/>
        <w:gridCol w:w="1440"/>
      </w:tblGrid>
      <w:tr w:rsidR="00757883" w14:paraId="2E68C739" w14:textId="77777777">
        <w:tc>
          <w:tcPr>
            <w:tcW w:w="2335" w:type="dxa"/>
            <w:shd w:val="clear" w:color="auto" w:fill="44546A"/>
          </w:tcPr>
          <w:p w14:paraId="2E68C73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710" w:type="dxa"/>
            <w:shd w:val="clear" w:color="auto" w:fill="44546A"/>
          </w:tcPr>
          <w:p w14:paraId="2E68C73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442" w:type="dxa"/>
            <w:shd w:val="clear" w:color="auto" w:fill="44546A"/>
          </w:tcPr>
          <w:p w14:paraId="2E68C736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 / Documentos</w:t>
            </w:r>
          </w:p>
        </w:tc>
        <w:tc>
          <w:tcPr>
            <w:tcW w:w="1418" w:type="dxa"/>
            <w:shd w:val="clear" w:color="auto" w:fill="44546A"/>
          </w:tcPr>
          <w:p w14:paraId="2E68C73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440" w:type="dxa"/>
            <w:shd w:val="clear" w:color="auto" w:fill="44546A"/>
          </w:tcPr>
          <w:p w14:paraId="2E68C73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637C97" w14:paraId="2E68C73F" w14:textId="77777777">
        <w:tc>
          <w:tcPr>
            <w:tcW w:w="2335" w:type="dxa"/>
          </w:tcPr>
          <w:p w14:paraId="288FB978" w14:textId="77777777" w:rsidR="00637C97" w:rsidRDefault="00637C97" w:rsidP="00637C97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008BFBF4" w14:textId="77777777" w:rsidR="00637C97" w:rsidRDefault="00637C97" w:rsidP="00637C97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57C491E1" w14:textId="77777777" w:rsidR="00637C97" w:rsidRDefault="00637C97" w:rsidP="00637C97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73A" w14:textId="154D766B" w:rsidR="00637C97" w:rsidRDefault="00637C97" w:rsidP="00637C97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Nómina de empleados</w:t>
            </w:r>
          </w:p>
        </w:tc>
        <w:tc>
          <w:tcPr>
            <w:tcW w:w="1710" w:type="dxa"/>
          </w:tcPr>
          <w:p w14:paraId="0085023B" w14:textId="77777777" w:rsidR="00637C97" w:rsidRDefault="00637C97" w:rsidP="00637C9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3BD5026C" w14:textId="77777777" w:rsidR="00637C97" w:rsidRDefault="00637C97" w:rsidP="00637C9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3B" w14:textId="09B33A6C" w:rsidR="00637C97" w:rsidRDefault="00637C97" w:rsidP="00637C9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</w:tc>
        <w:tc>
          <w:tcPr>
            <w:tcW w:w="2442" w:type="dxa"/>
            <w:vAlign w:val="center"/>
          </w:tcPr>
          <w:p w14:paraId="2E68C73C" w14:textId="60C64AB5" w:rsidR="00637C97" w:rsidRDefault="00637C97" w:rsidP="00637C97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60" w:anchor="76-383-wpfd-agosto-2025-nomina" w:history="1">
              <w:r w:rsidRPr="00637C97">
                <w:rPr>
                  <w:rStyle w:val="Hipervnculo"/>
                </w:rPr>
                <w:t>Nómina &gt; DIGEMAPS - Dirección General de Medicamentos, Alimentos y Productos Sanitarios</w:t>
              </w:r>
            </w:hyperlink>
          </w:p>
        </w:tc>
        <w:tc>
          <w:tcPr>
            <w:tcW w:w="1418" w:type="dxa"/>
          </w:tcPr>
          <w:p w14:paraId="2E68C73D" w14:textId="7C9FF595" w:rsidR="00637C97" w:rsidRDefault="00637C97" w:rsidP="00637C9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204AB">
              <w:rPr>
                <w:rFonts w:ascii="Times New Roman" w:eastAsia="Times New Roman" w:hAnsi="Times New Roman" w:cs="Times New Roman"/>
                <w:b/>
              </w:rPr>
              <w:t>Agosto 2025</w:t>
            </w:r>
          </w:p>
        </w:tc>
        <w:tc>
          <w:tcPr>
            <w:tcW w:w="1440" w:type="dxa"/>
          </w:tcPr>
          <w:p w14:paraId="2E68C73E" w14:textId="77777777" w:rsidR="00637C97" w:rsidRDefault="00637C97" w:rsidP="00637C97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637C97" w14:paraId="2E68C746" w14:textId="77777777">
        <w:tc>
          <w:tcPr>
            <w:tcW w:w="2335" w:type="dxa"/>
          </w:tcPr>
          <w:p w14:paraId="2E68C740" w14:textId="77777777" w:rsidR="00637C97" w:rsidRDefault="00637C97" w:rsidP="00637C97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61">
              <w:r>
                <w:rPr>
                  <w:rFonts w:ascii="Times New Roman" w:eastAsia="Times New Roman" w:hAnsi="Times New Roman" w:cs="Times New Roman"/>
                </w:rPr>
                <w:t>Jubilaciones, Pensiones y retiros</w:t>
              </w:r>
            </w:hyperlink>
          </w:p>
        </w:tc>
        <w:tc>
          <w:tcPr>
            <w:tcW w:w="1710" w:type="dxa"/>
          </w:tcPr>
          <w:p w14:paraId="2E68C741" w14:textId="77777777" w:rsidR="00637C97" w:rsidRDefault="00637C97" w:rsidP="00637C9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  <w:p w14:paraId="2E68C742" w14:textId="77777777" w:rsidR="00637C97" w:rsidRDefault="00637C97" w:rsidP="00637C97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Excel</w:t>
            </w:r>
          </w:p>
        </w:tc>
        <w:tc>
          <w:tcPr>
            <w:tcW w:w="2442" w:type="dxa"/>
            <w:vAlign w:val="center"/>
          </w:tcPr>
          <w:p w14:paraId="2E68C743" w14:textId="3F1E0F56" w:rsidR="00637C97" w:rsidRDefault="0064695C" w:rsidP="00637C97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62" w:anchor="87-384-wpfd-agosto-2025-jubilaciones-pensiones-y-retiros" w:history="1">
              <w:r w:rsidRPr="0064695C">
                <w:rPr>
                  <w:rStyle w:val="Hipervnculo"/>
                </w:rPr>
                <w:t>Jubilaciones, Pensiones y Retiros &gt; DIGEMAPS - Dirección General de Medicamentos, Alimentos y Productos Sanitarios</w:t>
              </w:r>
            </w:hyperlink>
            <w:r>
              <w:t xml:space="preserve"> </w:t>
            </w:r>
          </w:p>
        </w:tc>
        <w:tc>
          <w:tcPr>
            <w:tcW w:w="1418" w:type="dxa"/>
          </w:tcPr>
          <w:p w14:paraId="2E68C744" w14:textId="72A00708" w:rsidR="00637C97" w:rsidRDefault="00637C97" w:rsidP="00637C9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204AB">
              <w:rPr>
                <w:rFonts w:ascii="Times New Roman" w:eastAsia="Times New Roman" w:hAnsi="Times New Roman" w:cs="Times New Roman"/>
                <w:b/>
              </w:rPr>
              <w:t>Agosto 2025</w:t>
            </w:r>
          </w:p>
        </w:tc>
        <w:tc>
          <w:tcPr>
            <w:tcW w:w="1440" w:type="dxa"/>
          </w:tcPr>
          <w:p w14:paraId="2E68C745" w14:textId="77777777" w:rsidR="00637C97" w:rsidRDefault="00637C97" w:rsidP="00637C9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74C" w14:textId="77777777">
        <w:tc>
          <w:tcPr>
            <w:tcW w:w="2335" w:type="dxa"/>
          </w:tcPr>
          <w:p w14:paraId="2E68C74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Concursos</w:t>
            </w:r>
          </w:p>
        </w:tc>
        <w:tc>
          <w:tcPr>
            <w:tcW w:w="1710" w:type="dxa"/>
          </w:tcPr>
          <w:p w14:paraId="2E68C74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URL</w:t>
            </w:r>
          </w:p>
        </w:tc>
        <w:tc>
          <w:tcPr>
            <w:tcW w:w="2442" w:type="dxa"/>
            <w:vAlign w:val="center"/>
          </w:tcPr>
          <w:p w14:paraId="2E68C74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63">
              <w:r>
                <w:rPr>
                  <w:rFonts w:ascii="Times New Roman" w:eastAsia="Times New Roman" w:hAnsi="Times New Roman" w:cs="Times New Roman"/>
                  <w:color w:val="0563C1"/>
                  <w:u w:val="single"/>
                </w:rPr>
                <w:t>https://map.gob.do/Concursa</w:t>
              </w:r>
            </w:hyperlink>
          </w:p>
        </w:tc>
        <w:tc>
          <w:tcPr>
            <w:tcW w:w="1418" w:type="dxa"/>
          </w:tcPr>
          <w:p w14:paraId="2E68C74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Permanente</w:t>
            </w:r>
          </w:p>
        </w:tc>
        <w:tc>
          <w:tcPr>
            <w:tcW w:w="1440" w:type="dxa"/>
          </w:tcPr>
          <w:p w14:paraId="2E68C74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</w:tbl>
    <w:p w14:paraId="2E68C752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2E68C753" w14:textId="77777777" w:rsidR="00757883" w:rsidRDefault="00757883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2E68C754" w14:textId="77777777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BENEFICIARIOS DE PROGRAMAS ASISTENCIALES</w:t>
      </w:r>
    </w:p>
    <w:p w14:paraId="2E68C755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tbl>
      <w:tblPr>
        <w:tblStyle w:val="affffff1"/>
        <w:tblW w:w="935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795"/>
        <w:gridCol w:w="1620"/>
        <w:gridCol w:w="2970"/>
        <w:gridCol w:w="1350"/>
        <w:gridCol w:w="1620"/>
      </w:tblGrid>
      <w:tr w:rsidR="00757883" w14:paraId="2E68C75B" w14:textId="77777777"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756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75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75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 / Documentos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75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75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757883" w14:paraId="2E68C764" w14:textId="77777777"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0B937F" w14:textId="77777777" w:rsidR="00A01EF2" w:rsidRDefault="00A01EF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75C" w14:textId="2B707A2B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Beneficiarios de programas asistenciales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A65DFD" w14:textId="77777777" w:rsidR="00A01EF2" w:rsidRDefault="00A01EF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5D" w14:textId="6DA84910" w:rsidR="00757883" w:rsidRDefault="00A01EF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</w:t>
            </w:r>
            <w:r w:rsidR="000A00AD">
              <w:rPr>
                <w:rFonts w:ascii="Times New Roman" w:eastAsia="Times New Roman" w:hAnsi="Times New Roman" w:cs="Times New Roman"/>
                <w:b/>
              </w:rPr>
              <w:t>nformación digital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5E" w14:textId="4D5E11EC" w:rsidR="00757883" w:rsidRDefault="00540663">
            <w:pPr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hyperlink r:id="rId64" w:anchor="84-263-wpfd-2025-programas-asistenciales" w:history="1">
              <w:r w:rsidRPr="00540663">
                <w:rPr>
                  <w:rStyle w:val="Hipervnculo"/>
                </w:rPr>
                <w:t>Programas Asistenciales &gt; DIGEMAPS - Dirección General de Medicamentos, Alimentos y Productos Sanitarios</w:t>
              </w:r>
            </w:hyperlink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5F" w14:textId="77777777" w:rsidR="00757883" w:rsidRPr="0007619F" w:rsidRDefault="00757883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14:paraId="4433D1FA" w14:textId="77777777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Agosto </w:t>
            </w:r>
          </w:p>
          <w:p w14:paraId="2E68C761" w14:textId="130B29BB" w:rsidR="00757883" w:rsidRPr="0007619F" w:rsidRDefault="00C945AC" w:rsidP="00C945AC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2025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96CC2" w14:textId="77777777" w:rsidR="0007619F" w:rsidRPr="0007619F" w:rsidRDefault="0007619F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14:paraId="2E68C763" w14:textId="7427223D" w:rsidR="00757883" w:rsidRPr="0007619F" w:rsidRDefault="0007619F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07619F">
              <w:rPr>
                <w:rFonts w:ascii="Times New Roman" w:eastAsia="Times New Roman" w:hAnsi="Times New Roman" w:cs="Times New Roman"/>
                <w:b/>
                <w:bCs/>
              </w:rPr>
              <w:t>si</w:t>
            </w:r>
          </w:p>
        </w:tc>
      </w:tr>
    </w:tbl>
    <w:p w14:paraId="2E68C765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13A18DCA" w14:textId="77777777" w:rsidR="009464BE" w:rsidRDefault="009464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33333"/>
          <w:highlight w:val="white"/>
        </w:rPr>
      </w:pPr>
    </w:p>
    <w:p w14:paraId="3DD80798" w14:textId="77777777" w:rsidR="009464BE" w:rsidRDefault="009464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33333"/>
          <w:highlight w:val="white"/>
        </w:rPr>
      </w:pPr>
    </w:p>
    <w:p w14:paraId="2E68C767" w14:textId="37C93A8D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33333"/>
          <w:highlight w:val="white"/>
        </w:rPr>
      </w:pPr>
      <w:r>
        <w:rPr>
          <w:rFonts w:ascii="Times New Roman" w:eastAsia="Times New Roman" w:hAnsi="Times New Roman" w:cs="Times New Roman"/>
          <w:b/>
          <w:color w:val="333333"/>
          <w:highlight w:val="white"/>
        </w:rPr>
        <w:t>COMPRAS Y CONTRATACIONES PÚBLICAS</w:t>
      </w:r>
    </w:p>
    <w:p w14:paraId="2E68C768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tbl>
      <w:tblPr>
        <w:tblStyle w:val="affffff2"/>
        <w:tblW w:w="935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795"/>
        <w:gridCol w:w="1620"/>
        <w:gridCol w:w="2970"/>
        <w:gridCol w:w="1407"/>
        <w:gridCol w:w="1563"/>
      </w:tblGrid>
      <w:tr w:rsidR="00757883" w14:paraId="2E68C76E" w14:textId="77777777" w:rsidTr="00CE0185"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76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76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76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 / Documentos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76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 xml:space="preserve">Fecha de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Creacion</w:t>
            </w:r>
            <w:proofErr w:type="spellEnd"/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76D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757883" w14:paraId="2E68C776" w14:textId="77777777" w:rsidTr="00CE0185"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6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65">
              <w:r>
                <w:rPr>
                  <w:rFonts w:ascii="Times New Roman" w:eastAsia="Times New Roman" w:hAnsi="Times New Roman" w:cs="Times New Roman"/>
                </w:rPr>
                <w:t>Como registrarse como proveedor del Estado</w:t>
              </w:r>
            </w:hyperlink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7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URL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71" w14:textId="77777777" w:rsidR="00757883" w:rsidRDefault="000A00AD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hyperlink r:id="rId66" w:anchor="22-132-wpfd-como-ser-proveedor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https://digemaps.gob.do/transparencia/compras-y-contrataciones/#22-132-wpfd-como-ser-proveedor</w:t>
              </w:r>
            </w:hyperlink>
            <w:r>
              <w:rPr>
                <w:rFonts w:ascii="Times New Roman" w:eastAsia="Times New Roman" w:hAnsi="Times New Roman" w:cs="Times New Roman"/>
                <w:color w:val="333333"/>
              </w:rPr>
              <w:t xml:space="preserve">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72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7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Permanente 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74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7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77F" w14:textId="77777777" w:rsidTr="00CE0185">
        <w:trPr>
          <w:trHeight w:val="890"/>
        </w:trPr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7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Plan Anual de Compras y Contrataciones PACC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7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 digital</w:t>
            </w:r>
          </w:p>
          <w:p w14:paraId="2E68C77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Excel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7A" w14:textId="29288BE4" w:rsidR="00757883" w:rsidRDefault="00CE0185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hyperlink r:id="rId67" w:anchor="33-227-wpfd-2025" w:history="1">
              <w:r w:rsidRPr="006F2678">
                <w:rPr>
                  <w:rStyle w:val="Hipervnculo"/>
                </w:rPr>
                <w:t>https://digemaps.gob.do/transparencia/compras-y-contrataciones/plan-anual-de-</w:t>
              </w:r>
              <w:r w:rsidRPr="006F2678">
                <w:rPr>
                  <w:rStyle w:val="Hipervnculo"/>
                </w:rPr>
                <w:lastRenderedPageBreak/>
                <w:t>compras-y-contrataciones-pacc/#33-227-wpfd-2025</w:t>
              </w:r>
            </w:hyperlink>
            <w:r>
              <w:t xml:space="preserve">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7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lastRenderedPageBreak/>
              <w:t xml:space="preserve"> </w:t>
            </w:r>
          </w:p>
          <w:p w14:paraId="2E68C77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Año 2025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7D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7E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C437D" w14:paraId="2E68C789" w14:textId="77777777" w:rsidTr="00CE0185">
        <w:trPr>
          <w:trHeight w:val="1006"/>
        </w:trPr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80" w14:textId="77777777" w:rsidR="007C437D" w:rsidRDefault="007C437D" w:rsidP="007C437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68">
              <w:r>
                <w:rPr>
                  <w:rFonts w:ascii="Times New Roman" w:eastAsia="Times New Roman" w:hAnsi="Times New Roman" w:cs="Times New Roman"/>
                </w:rPr>
                <w:t> Licitación Pública Nacional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es e Internacionales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81" w14:textId="77777777" w:rsidR="007C437D" w:rsidRDefault="007C437D" w:rsidP="007C437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82" w14:textId="77777777" w:rsidR="007C437D" w:rsidRDefault="007C437D" w:rsidP="007C437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83" w14:textId="2C66D783" w:rsidR="007C437D" w:rsidRDefault="007C437D" w:rsidP="007C437D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hyperlink r:id="rId69" w:anchor="29-278-wpfd-2025-licitaciones-publicas-nacionales-e-internacionales" w:history="1">
              <w:r w:rsidRPr="006F2678">
                <w:rPr>
                  <w:rStyle w:val="Hipervnculo"/>
                </w:rPr>
                <w:t>https://digemaps.gob.do/transparencia/compras-y-contrataciones/licitaciones-publicas-nacionales-e-internacionales/#29-278-wpfd-2025-licitaciones-publicas-nacionales-e-internacionales</w:t>
              </w:r>
            </w:hyperlink>
            <w:r>
              <w:t xml:space="preserve">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85" w14:textId="014752DF" w:rsidR="007C437D" w:rsidRDefault="00C945AC" w:rsidP="007C437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Agosto</w:t>
            </w:r>
            <w:r w:rsidRPr="00793B5C">
              <w:rPr>
                <w:rFonts w:ascii="Times New Roman" w:eastAsia="Times New Roman" w:hAnsi="Times New Roman" w:cs="Times New Roman"/>
                <w:b/>
              </w:rPr>
              <w:t xml:space="preserve"> 2025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86" w14:textId="77777777" w:rsidR="007C437D" w:rsidRDefault="007C437D" w:rsidP="007C437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87" w14:textId="77777777" w:rsidR="007C437D" w:rsidRDefault="007C437D" w:rsidP="007C437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88" w14:textId="77777777" w:rsidR="007C437D" w:rsidRDefault="007C437D" w:rsidP="007C437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C945AC" w14:paraId="2E68C791" w14:textId="77777777" w:rsidTr="00CE0185">
        <w:trPr>
          <w:trHeight w:val="828"/>
        </w:trPr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8A" w14:textId="77777777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70">
              <w:r>
                <w:rPr>
                  <w:rFonts w:ascii="Times New Roman" w:eastAsia="Times New Roman" w:hAnsi="Times New Roman" w:cs="Times New Roman"/>
                </w:rPr>
                <w:t>Licitaciones restringidas</w:t>
              </w:r>
            </w:hyperlink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8B" w14:textId="77777777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8C" w14:textId="48146837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71" w:anchor="30-282-wpfd-2025-licitaciones-restringidas" w:history="1">
              <w:r w:rsidRPr="006F2678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https://digemaps.gob.do/transparencia/compras-y-contrataciones/licitaciones-restringidas/#30-282-wpfd-2025-licitaciones-restringidas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8E" w14:textId="296030D4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A67D1">
              <w:rPr>
                <w:rFonts w:ascii="Times New Roman" w:eastAsia="Times New Roman" w:hAnsi="Times New Roman" w:cs="Times New Roman"/>
                <w:b/>
              </w:rPr>
              <w:t>Agosto 2025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8F" w14:textId="77777777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90" w14:textId="77777777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C945AC" w14:paraId="2E68C799" w14:textId="77777777" w:rsidTr="00CE0185"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92" w14:textId="77777777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72">
              <w:r>
                <w:rPr>
                  <w:rFonts w:ascii="Times New Roman" w:eastAsia="Times New Roman" w:hAnsi="Times New Roman" w:cs="Times New Roman"/>
                </w:rPr>
                <w:t>Sorteos de Obras</w:t>
              </w:r>
            </w:hyperlink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93" w14:textId="77777777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94" w14:textId="65235362" w:rsidR="00C945AC" w:rsidRDefault="00C945AC" w:rsidP="00C945AC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hyperlink r:id="rId73" w:anchor="36-286-wpfd-2025-sorteos-de-obras" w:history="1">
              <w:r w:rsidRPr="006F2678">
                <w:rPr>
                  <w:rStyle w:val="Hipervnculo"/>
                </w:rPr>
                <w:t>https://digemaps.gob.do/transparencia/compras-y-contrataciones/sorteos-de-obras/#36-286-wpfd-2025-sorteos-de-obras</w:t>
              </w:r>
            </w:hyperlink>
            <w:r>
              <w:t xml:space="preserve">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96" w14:textId="65298EA4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A67D1">
              <w:rPr>
                <w:rFonts w:ascii="Times New Roman" w:eastAsia="Times New Roman" w:hAnsi="Times New Roman" w:cs="Times New Roman"/>
                <w:b/>
              </w:rPr>
              <w:t>Agosto 2025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97" w14:textId="77777777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98" w14:textId="77777777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C945AC" w14:paraId="2E68C7A5" w14:textId="77777777" w:rsidTr="00CE0185"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E68C14" w14:textId="77777777" w:rsidR="00C945AC" w:rsidRDefault="00C945AC" w:rsidP="00C945AC">
            <w:pPr>
              <w:jc w:val="center"/>
            </w:pPr>
          </w:p>
          <w:p w14:paraId="2E68C79A" w14:textId="3431C1DA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74">
              <w:r>
                <w:rPr>
                  <w:rFonts w:ascii="Times New Roman" w:eastAsia="Times New Roman" w:hAnsi="Times New Roman" w:cs="Times New Roman"/>
                </w:rPr>
                <w:t>Comparaciones de precios</w:t>
              </w:r>
            </w:hyperlink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A761C" w14:textId="77777777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9B" w14:textId="75744F7D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9C" w14:textId="244E62F4" w:rsidR="00C945AC" w:rsidRDefault="00C945AC" w:rsidP="00C945AC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79D" w14:textId="77777777" w:rsidR="00C945AC" w:rsidRDefault="00C945AC" w:rsidP="00C945AC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79E" w14:textId="70340061" w:rsidR="00C945AC" w:rsidRDefault="00C945AC" w:rsidP="00C945AC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hyperlink r:id="rId75" w:anchor="25-290-wpfd-2025-comparaciones-de-precios" w:history="1">
              <w:r w:rsidRPr="006F2678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https://digemaps.gob.do/transparencia/compras-y-contrataciones/comparaciones-de-precios/#25-290-wpfd-2025-comparaciones-de-precios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A0" w14:textId="15623A23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A67D1">
              <w:rPr>
                <w:rFonts w:ascii="Times New Roman" w:eastAsia="Times New Roman" w:hAnsi="Times New Roman" w:cs="Times New Roman"/>
                <w:b/>
              </w:rPr>
              <w:t>Agosto 2025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A1" w14:textId="77777777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A2" w14:textId="77777777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A3" w14:textId="77777777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A4" w14:textId="77777777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C945AC" w14:paraId="2E68C7AC" w14:textId="77777777" w:rsidTr="00CE0185"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A6" w14:textId="77777777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Compras Menores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A7" w14:textId="77777777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A8" w14:textId="71ECE5C1" w:rsidR="00C945AC" w:rsidRDefault="00C945AC" w:rsidP="00C945AC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hyperlink r:id="rId76" w:anchor="26-294-wpfd-2025-compras-menores" w:history="1">
              <w:r w:rsidRPr="006F2678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https://digemaps.gob.do/transparencia/compras-y-contrataciones/compras-menores/#26-294-wpfd-2025-compras-menores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A9" w14:textId="32989964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BA67D1">
              <w:rPr>
                <w:rFonts w:ascii="Times New Roman" w:eastAsia="Times New Roman" w:hAnsi="Times New Roman" w:cs="Times New Roman"/>
                <w:b/>
              </w:rPr>
              <w:t>Agosto 2025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AA" w14:textId="77777777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AB" w14:textId="77777777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C945AC" w14:paraId="2E68C7B3" w14:textId="77777777" w:rsidTr="00CE0185"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3046A3" w14:textId="77777777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7AD" w14:textId="64AA0936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Subasta Inversa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8081F" w14:textId="77777777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AE" w14:textId="5912DC3D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AF" w14:textId="70969D56" w:rsidR="00C945AC" w:rsidRDefault="00C945AC" w:rsidP="00C945AC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hyperlink r:id="rId77" w:anchor="37-299-wpfd-2025-subasta-inversa" w:history="1">
              <w:r w:rsidRPr="006F2678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https://digemaps.gob.do/transparencia/compras-y-contrataciones/subasta-inversa/#37-299-wpfd-2025-subasta-inversa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B0" w14:textId="1FD5E101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BA67D1">
              <w:rPr>
                <w:rFonts w:ascii="Times New Roman" w:eastAsia="Times New Roman" w:hAnsi="Times New Roman" w:cs="Times New Roman"/>
                <w:b/>
              </w:rPr>
              <w:t>Agosto 2025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B1" w14:textId="77777777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B2" w14:textId="77777777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C945AC" w14:paraId="2E68C7BB" w14:textId="77777777" w:rsidTr="00CE0185"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B4" w14:textId="77777777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Relación de compras por debajo del umbral</w:t>
            </w:r>
          </w:p>
          <w:p w14:paraId="2E68C7B5" w14:textId="77777777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F56B15" w14:textId="77777777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B6" w14:textId="67DDEDB7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B7" w14:textId="57FC5445" w:rsidR="00C945AC" w:rsidRDefault="00C945AC" w:rsidP="00C945AC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hyperlink r:id="rId78" w:anchor="34-240-wpfd-2025-relacion-de-compras-por-debajo-del-umbral" w:history="1">
              <w:r w:rsidRPr="006F2678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https://digemaps.gob.do/transparencia/compras-y-contrataciones/relacion-de-compras-por-debajo-del-</w:t>
              </w:r>
              <w:r w:rsidRPr="006F2678">
                <w:rPr>
                  <w:rStyle w:val="Hipervnculo"/>
                  <w:rFonts w:ascii="Times New Roman" w:eastAsia="Times New Roman" w:hAnsi="Times New Roman" w:cs="Times New Roman"/>
                </w:rPr>
                <w:lastRenderedPageBreak/>
                <w:t>umbral/#34-240-wpfd-2025-relacion-de-compras-por-debajo-del-umbral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B8" w14:textId="1B9A0D78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BA67D1">
              <w:rPr>
                <w:rFonts w:ascii="Times New Roman" w:eastAsia="Times New Roman" w:hAnsi="Times New Roman" w:cs="Times New Roman"/>
                <w:b/>
              </w:rPr>
              <w:lastRenderedPageBreak/>
              <w:t>Agosto 2025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B9" w14:textId="77777777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BA" w14:textId="77777777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C437D" w14:paraId="2E68C7C2" w14:textId="77777777" w:rsidTr="00CE0185"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BC" w14:textId="77777777" w:rsidR="007C437D" w:rsidRDefault="007C437D" w:rsidP="007C437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Micros, Pequeñas y Medianas Empresas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BD" w14:textId="77777777" w:rsidR="007C437D" w:rsidRDefault="007C437D" w:rsidP="007C437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BE" w14:textId="488F9F98" w:rsidR="007C437D" w:rsidRDefault="007C437D" w:rsidP="007C437D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hyperlink r:id="rId79" w:anchor="31-307-wpfd-marzo-2025-micro-pequenas-y-medianas-empresas" w:history="1">
              <w:r w:rsidRPr="006F2678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https://digemaps.gob.do/transparencia/compras-y-contrataciones/micro-pequenas-y-medianas-empresas/#31-307-wpfd-marzo-2025-micro-pequenas-y-medianas-empresas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BF" w14:textId="650BCB01" w:rsidR="007C437D" w:rsidRDefault="002B2D52" w:rsidP="007C437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</w:rPr>
              <w:t xml:space="preserve">Agosto </w:t>
            </w:r>
            <w:r w:rsidRPr="00516B16">
              <w:rPr>
                <w:rFonts w:ascii="Times New Roman" w:eastAsia="Times New Roman" w:hAnsi="Times New Roman" w:cs="Times New Roman"/>
                <w:b/>
              </w:rPr>
              <w:t xml:space="preserve"> 2025</w:t>
            </w:r>
            <w:proofErr w:type="gramEnd"/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C0" w14:textId="77777777" w:rsidR="007C437D" w:rsidRDefault="007C437D" w:rsidP="007C437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C1" w14:textId="77777777" w:rsidR="007C437D" w:rsidRDefault="007C437D" w:rsidP="007C437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2B2D52" w14:paraId="2E68C7C9" w14:textId="77777777" w:rsidTr="00CE0185"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C3" w14:textId="77777777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Emergencia Nacional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C4" w14:textId="77777777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C5" w14:textId="5176AEBB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80" w:anchor="28-308-wpfd-2025-emergencia-nacional" w:history="1">
              <w:r w:rsidRPr="006F2678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https://digemaps.gob.do/transparencia/compras-y-contrataciones/emergencia-nacional/#28-308-wpfd-2025-emergencia-nacional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C6" w14:textId="49D820A4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gramStart"/>
            <w:r w:rsidRPr="008054AA">
              <w:rPr>
                <w:rFonts w:ascii="Times New Roman" w:eastAsia="Times New Roman" w:hAnsi="Times New Roman" w:cs="Times New Roman"/>
                <w:b/>
              </w:rPr>
              <w:t>Agosto  2025</w:t>
            </w:r>
            <w:proofErr w:type="gramEnd"/>
            <w:r w:rsidRPr="008054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C7" w14:textId="77777777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C8" w14:textId="77777777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2B2D52" w14:paraId="2E68C7D0" w14:textId="77777777" w:rsidTr="00CE0185"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CA" w14:textId="77777777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Casos de Urgencia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CB" w14:textId="77777777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CC" w14:textId="641A2120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81" w:anchor="23-315-wpfd-marzo-2025-casos-de-urgencia" w:history="1">
              <w:r w:rsidRPr="006F2678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https://digemaps.gob.do/transparencia/compras-y-contrataciones/casos-de-urgencia/#23-315-wpfd-marzo-2025-casos-de-urgencia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CD" w14:textId="7348301B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gramStart"/>
            <w:r w:rsidRPr="008054AA">
              <w:rPr>
                <w:rFonts w:ascii="Times New Roman" w:eastAsia="Times New Roman" w:hAnsi="Times New Roman" w:cs="Times New Roman"/>
                <w:b/>
              </w:rPr>
              <w:t>Agosto  2025</w:t>
            </w:r>
            <w:proofErr w:type="gramEnd"/>
            <w:r w:rsidRPr="008054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CE" w14:textId="77777777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CF" w14:textId="77777777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2B2D52" w14:paraId="2E68C7D8" w14:textId="77777777" w:rsidTr="00CE0185">
        <w:trPr>
          <w:trHeight w:val="716"/>
        </w:trPr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D1" w14:textId="77777777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Otros Casos de Excepción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D2" w14:textId="77777777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773EAB" w14:textId="77777777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82" w:anchor="32-319-wpfd-marzo-2025-otros-casos-de-excepcion" w:history="1">
              <w:r w:rsidRPr="006F2678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https://digemaps.gob.do/transparencia/compras-y-contrataciones/otros-casos-de-excepcion/#32-319-wpfd-marzo-2025-otros-casos-de-excepcion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2E68C7D3" w14:textId="47D7CBC3" w:rsidR="002B2D52" w:rsidRDefault="002B2D52" w:rsidP="002B2D5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D4" w14:textId="1494EE53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gramStart"/>
            <w:r w:rsidRPr="008054AA">
              <w:rPr>
                <w:rFonts w:ascii="Times New Roman" w:eastAsia="Times New Roman" w:hAnsi="Times New Roman" w:cs="Times New Roman"/>
                <w:b/>
              </w:rPr>
              <w:t>Agosto  2025</w:t>
            </w:r>
            <w:proofErr w:type="gramEnd"/>
            <w:r w:rsidRPr="008054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D5" w14:textId="77777777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D6" w14:textId="77777777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  <w:p w14:paraId="2E68C7D7" w14:textId="77777777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B2D52" w14:paraId="2E68C7DF" w14:textId="77777777" w:rsidTr="00CE0185"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D9" w14:textId="77777777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83">
              <w:r>
                <w:rPr>
                  <w:rFonts w:ascii="Times New Roman" w:eastAsia="Times New Roman" w:hAnsi="Times New Roman" w:cs="Times New Roman"/>
                </w:rPr>
                <w:t>Estado de cuentas de suplidores</w:t>
              </w:r>
            </w:hyperlink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DA" w14:textId="77777777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DB" w14:textId="611607C5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84" w:anchor="35-35-wpfd-top" w:history="1">
              <w:r w:rsidRPr="006F2678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https://digemaps.gob.do/transparencia/compras-y-contrataciones/relacion-de-estado-de-cuentas-de-suplidores/#35-35-wpfd-top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DC" w14:textId="60EBFB51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 w:rsidRPr="008054AA">
              <w:rPr>
                <w:rFonts w:ascii="Times New Roman" w:eastAsia="Times New Roman" w:hAnsi="Times New Roman" w:cs="Times New Roman"/>
                <w:b/>
              </w:rPr>
              <w:t>Agosto  2025</w:t>
            </w:r>
            <w:proofErr w:type="gramEnd"/>
            <w:r w:rsidRPr="008054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DD" w14:textId="77777777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DE" w14:textId="77777777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2B2D52" w14:paraId="2E68C7E5" w14:textId="77777777" w:rsidTr="00CE0185"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E0" w14:textId="77777777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Portal Transaccional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E1" w14:textId="77777777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URL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E2" w14:textId="77777777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85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https://comunidad.comprasdominicana.gob.do/STS/DGCP/Login.aspx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E3" w14:textId="429A387C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gramStart"/>
            <w:r w:rsidRPr="008054AA">
              <w:rPr>
                <w:rFonts w:ascii="Times New Roman" w:eastAsia="Times New Roman" w:hAnsi="Times New Roman" w:cs="Times New Roman"/>
                <w:b/>
              </w:rPr>
              <w:t>Agosto  2025</w:t>
            </w:r>
            <w:proofErr w:type="gramEnd"/>
            <w:r w:rsidRPr="008054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E4" w14:textId="77777777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</w:tbl>
    <w:p w14:paraId="49BDE8C7" w14:textId="77777777" w:rsidR="00B67196" w:rsidRDefault="000A00AD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                                                  </w:t>
      </w:r>
    </w:p>
    <w:p w14:paraId="2E68C7E6" w14:textId="6ABC02A2" w:rsidR="00757883" w:rsidRDefault="000A00AD" w:rsidP="00B67196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color w:val="333333"/>
          <w:highlight w:val="white"/>
        </w:rPr>
        <w:t>PROYECTOS Y PROGRAMAS</w:t>
      </w:r>
    </w:p>
    <w:tbl>
      <w:tblPr>
        <w:tblStyle w:val="affffff3"/>
        <w:tblW w:w="936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30"/>
        <w:gridCol w:w="1425"/>
        <w:gridCol w:w="2835"/>
        <w:gridCol w:w="1543"/>
        <w:gridCol w:w="1427"/>
      </w:tblGrid>
      <w:tr w:rsidR="00757883" w14:paraId="2E68C7EC" w14:textId="77777777" w:rsidTr="002D62A0"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7E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7E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7E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 / Documentos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7E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7E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757883" w14:paraId="2E68C801" w14:textId="77777777" w:rsidTr="002D62A0"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ED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Descripción de los Programas y Proyectos</w:t>
            </w:r>
          </w:p>
          <w:p w14:paraId="2E68C7EE" w14:textId="77777777" w:rsidR="00757883" w:rsidRDefault="000A00AD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Proyectos</w:t>
            </w:r>
          </w:p>
          <w:p w14:paraId="2E68C7EF" w14:textId="77777777" w:rsidR="00757883" w:rsidRDefault="00757883">
            <w:pPr>
              <w:rPr>
                <w:rFonts w:ascii="Times New Roman" w:eastAsia="Times New Roman" w:hAnsi="Times New Roman" w:cs="Times New Roman"/>
                <w:b/>
              </w:rPr>
            </w:pPr>
          </w:p>
          <w:p w14:paraId="2E68C7F0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F1" w14:textId="77777777" w:rsidR="00757883" w:rsidRDefault="000A00AD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right="-12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Programas</w:t>
            </w:r>
          </w:p>
          <w:p w14:paraId="2E68C7F2" w14:textId="77777777" w:rsidR="00757883" w:rsidRDefault="007578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right="-122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F3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F4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F5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F6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F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lastRenderedPageBreak/>
              <w:t>Información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F8" w14:textId="77777777" w:rsidR="00757883" w:rsidRDefault="000A00AD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hyperlink r:id="rId86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https://digemaps.gob.do/transparencia/proyectos-y-programas/</w:t>
              </w:r>
            </w:hyperlink>
            <w:r>
              <w:rPr>
                <w:rFonts w:ascii="Times New Roman" w:eastAsia="Times New Roman" w:hAnsi="Times New Roman" w:cs="Times New Roman"/>
                <w:color w:val="333333"/>
              </w:rPr>
              <w:t xml:space="preserve"> 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F9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7FA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7FB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7F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Permanente 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FD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FE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FF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0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</w:tbl>
    <w:p w14:paraId="2E68C802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011EB24C" w14:textId="77777777" w:rsidR="00B67196" w:rsidRDefault="00B671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445636D2" w14:textId="77777777" w:rsidR="00B67196" w:rsidRDefault="00B67196" w:rsidP="00C945AC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24C68098" w14:textId="77777777" w:rsidR="00B67196" w:rsidRDefault="00B671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2E68C803" w14:textId="3A81E8A3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FINANZAS</w:t>
      </w:r>
    </w:p>
    <w:p w14:paraId="2E68C804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tbl>
      <w:tblPr>
        <w:tblStyle w:val="affffff4"/>
        <w:tblW w:w="935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795"/>
        <w:gridCol w:w="1710"/>
        <w:gridCol w:w="2880"/>
        <w:gridCol w:w="1350"/>
        <w:gridCol w:w="1620"/>
      </w:tblGrid>
      <w:tr w:rsidR="00757883" w14:paraId="2E68C80A" w14:textId="77777777">
        <w:tc>
          <w:tcPr>
            <w:tcW w:w="1795" w:type="dxa"/>
            <w:shd w:val="clear" w:color="auto" w:fill="44546A"/>
          </w:tcPr>
          <w:p w14:paraId="2E68C80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710" w:type="dxa"/>
            <w:shd w:val="clear" w:color="auto" w:fill="44546A"/>
          </w:tcPr>
          <w:p w14:paraId="2E68C806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880" w:type="dxa"/>
            <w:shd w:val="clear" w:color="auto" w:fill="44546A"/>
          </w:tcPr>
          <w:p w14:paraId="2E68C807" w14:textId="77777777" w:rsidR="00757883" w:rsidRDefault="000A0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 / Documentos</w:t>
            </w:r>
          </w:p>
        </w:tc>
        <w:tc>
          <w:tcPr>
            <w:tcW w:w="1350" w:type="dxa"/>
            <w:shd w:val="clear" w:color="auto" w:fill="44546A"/>
          </w:tcPr>
          <w:p w14:paraId="2E68C80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620" w:type="dxa"/>
            <w:shd w:val="clear" w:color="auto" w:fill="44546A"/>
          </w:tcPr>
          <w:p w14:paraId="2E68C80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757883" w14:paraId="2E68C813" w14:textId="77777777">
        <w:trPr>
          <w:trHeight w:val="737"/>
        </w:trPr>
        <w:tc>
          <w:tcPr>
            <w:tcW w:w="1795" w:type="dxa"/>
          </w:tcPr>
          <w:p w14:paraId="2E68C80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Estado Financiero</w:t>
            </w:r>
          </w:p>
        </w:tc>
        <w:tc>
          <w:tcPr>
            <w:tcW w:w="1710" w:type="dxa"/>
          </w:tcPr>
          <w:p w14:paraId="2E68C80C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0D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</w:tc>
        <w:tc>
          <w:tcPr>
            <w:tcW w:w="2880" w:type="dxa"/>
            <w:vAlign w:val="center"/>
          </w:tcPr>
          <w:p w14:paraId="2E68C80E" w14:textId="7CE59745" w:rsidR="00757883" w:rsidRDefault="001226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563C1"/>
                <w:u w:val="single"/>
              </w:rPr>
            </w:pPr>
            <w:hyperlink r:id="rId87" w:history="1">
              <w:r w:rsidRPr="00122679">
                <w:rPr>
                  <w:rStyle w:val="Hipervnculo"/>
                </w:rPr>
                <w:t>Estados Financieros &gt; DIGEMAPS - Dirección General de Medicamentos, Alimentos y Productos Sanitarios</w:t>
              </w:r>
            </w:hyperlink>
            <w:r>
              <w:t xml:space="preserve"> </w:t>
            </w:r>
          </w:p>
        </w:tc>
        <w:tc>
          <w:tcPr>
            <w:tcW w:w="1350" w:type="dxa"/>
          </w:tcPr>
          <w:p w14:paraId="2E68C80F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810" w14:textId="66A238AA" w:rsidR="00757883" w:rsidRDefault="0012267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Agosto</w:t>
            </w:r>
            <w:r w:rsidR="007C437D" w:rsidRPr="00793B5C">
              <w:rPr>
                <w:rFonts w:ascii="Times New Roman" w:eastAsia="Times New Roman" w:hAnsi="Times New Roman" w:cs="Times New Roman"/>
                <w:b/>
              </w:rPr>
              <w:t xml:space="preserve"> 2025</w:t>
            </w:r>
          </w:p>
        </w:tc>
        <w:tc>
          <w:tcPr>
            <w:tcW w:w="1620" w:type="dxa"/>
          </w:tcPr>
          <w:p w14:paraId="2E68C811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12" w14:textId="77777777" w:rsidR="00757883" w:rsidRDefault="000A00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846" w14:textId="77777777">
        <w:tc>
          <w:tcPr>
            <w:tcW w:w="1795" w:type="dxa"/>
          </w:tcPr>
          <w:p w14:paraId="2E68C814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15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16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Informes financieros:</w:t>
            </w:r>
          </w:p>
          <w:p w14:paraId="2E68C817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81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Balance General Mensual:</w:t>
            </w:r>
          </w:p>
          <w:p w14:paraId="2E68C819" w14:textId="77777777" w:rsidR="00757883" w:rsidRDefault="00757883">
            <w:pPr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81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Informe Mensual de Cuentas por Pagar:</w:t>
            </w:r>
          </w:p>
          <w:p w14:paraId="2E68C81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  <w:p w14:paraId="2E68C81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Informe Corte Semestral Basado en Sistema de Análisis</w:t>
            </w:r>
          </w:p>
          <w:p w14:paraId="2E68C81D" w14:textId="77777777" w:rsidR="00757883" w:rsidRDefault="00757883">
            <w:pPr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81E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81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Informe de Cierre Anual</w:t>
            </w:r>
          </w:p>
          <w:p w14:paraId="2E68C820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10" w:type="dxa"/>
          </w:tcPr>
          <w:p w14:paraId="2E68C821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22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23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24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25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26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27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28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29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2A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2B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2C" w14:textId="77777777" w:rsidR="00757883" w:rsidRDefault="000A00AD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     PDF</w:t>
            </w:r>
          </w:p>
        </w:tc>
        <w:tc>
          <w:tcPr>
            <w:tcW w:w="2880" w:type="dxa"/>
            <w:vAlign w:val="center"/>
          </w:tcPr>
          <w:p w14:paraId="2E68C82D" w14:textId="453CC3C0" w:rsidR="00757883" w:rsidRDefault="00C945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hyperlink r:id="rId88" w:history="1">
              <w:r w:rsidRPr="00C945AC">
                <w:rPr>
                  <w:rStyle w:val="Hipervnculo"/>
                </w:rPr>
                <w:t>Informes Financieros &gt; DIGEMAPS - Dirección General de Medicamentos, Alimentos y Productos Sanitarios</w:t>
              </w:r>
            </w:hyperlink>
            <w:r>
              <w:t xml:space="preserve"> </w:t>
            </w:r>
          </w:p>
        </w:tc>
        <w:tc>
          <w:tcPr>
            <w:tcW w:w="1350" w:type="dxa"/>
          </w:tcPr>
          <w:p w14:paraId="2E68C82E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2F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30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31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32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33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34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35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36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37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38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520CF03D" w14:textId="77777777" w:rsidR="00757883" w:rsidRDefault="00C945A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Agosto </w:t>
            </w:r>
          </w:p>
          <w:p w14:paraId="2E68C839" w14:textId="2044A1A4" w:rsidR="00C945AC" w:rsidRDefault="00C945A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2025</w:t>
            </w:r>
          </w:p>
        </w:tc>
        <w:tc>
          <w:tcPr>
            <w:tcW w:w="1620" w:type="dxa"/>
          </w:tcPr>
          <w:p w14:paraId="2E68C83A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3B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3C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3D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3E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3F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40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41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42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43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44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45" w14:textId="666AA884" w:rsidR="00757883" w:rsidRDefault="00C945AC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C45FEE" w14:paraId="2E68C84E" w14:textId="77777777">
        <w:tc>
          <w:tcPr>
            <w:tcW w:w="1795" w:type="dxa"/>
          </w:tcPr>
          <w:p w14:paraId="09F85E28" w14:textId="77777777" w:rsidR="00C45FEE" w:rsidRPr="00D3415B" w:rsidRDefault="00C45FEE" w:rsidP="00C45FEE">
            <w:pPr>
              <w:jc w:val="center"/>
              <w:rPr>
                <w:b/>
                <w:bCs/>
              </w:rPr>
            </w:pPr>
          </w:p>
          <w:p w14:paraId="2E68C847" w14:textId="17E6BD49" w:rsidR="00C45FEE" w:rsidRPr="00D3415B" w:rsidRDefault="00C45FEE" w:rsidP="00C45FEE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hyperlink r:id="rId89">
              <w:r w:rsidRPr="00D3415B">
                <w:rPr>
                  <w:rFonts w:ascii="Times New Roman" w:eastAsia="Times New Roman" w:hAnsi="Times New Roman" w:cs="Times New Roman"/>
                  <w:b/>
                  <w:bCs/>
                </w:rPr>
                <w:t>Ingresos</w:t>
              </w:r>
            </w:hyperlink>
            <w:r w:rsidRPr="00D3415B">
              <w:rPr>
                <w:rFonts w:ascii="Times New Roman" w:eastAsia="Times New Roman" w:hAnsi="Times New Roman" w:cs="Times New Roman"/>
                <w:b/>
                <w:bCs/>
              </w:rPr>
              <w:t xml:space="preserve"> y Egresos</w:t>
            </w:r>
          </w:p>
        </w:tc>
        <w:tc>
          <w:tcPr>
            <w:tcW w:w="1710" w:type="dxa"/>
          </w:tcPr>
          <w:p w14:paraId="31ACA085" w14:textId="77777777" w:rsidR="00C45FEE" w:rsidRDefault="00C45FEE" w:rsidP="00C45FE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48" w14:textId="48925AA7" w:rsidR="00C45FEE" w:rsidRDefault="00C45FEE" w:rsidP="00C45FE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</w:tc>
        <w:tc>
          <w:tcPr>
            <w:tcW w:w="2880" w:type="dxa"/>
            <w:vAlign w:val="center"/>
          </w:tcPr>
          <w:p w14:paraId="2E68C849" w14:textId="2763466C" w:rsidR="00C45FEE" w:rsidRDefault="00E151CD" w:rsidP="00C45FE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</w:rPr>
            </w:pPr>
            <w:hyperlink r:id="rId90" w:anchor="59-382-wpfd-agosto-2025-reportes-de-captacion" w:history="1">
              <w:r w:rsidRPr="00E151CD">
                <w:rPr>
                  <w:rStyle w:val="Hipervnculo"/>
                </w:rPr>
                <w:t>Ingresos y Egresos &gt; DIGEMAPS - Dirección General de Medicamentos, Alimentos y Productos Sanitarios</w:t>
              </w:r>
            </w:hyperlink>
            <w:r>
              <w:t xml:space="preserve"> </w:t>
            </w:r>
          </w:p>
        </w:tc>
        <w:tc>
          <w:tcPr>
            <w:tcW w:w="1350" w:type="dxa"/>
          </w:tcPr>
          <w:p w14:paraId="04E3F365" w14:textId="77777777" w:rsidR="00C45FEE" w:rsidRDefault="00C45FEE" w:rsidP="00C45FE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4B" w14:textId="20EE8CB3" w:rsidR="00C45FEE" w:rsidRDefault="00B924A6" w:rsidP="00C45FEE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</w:rPr>
              <w:t xml:space="preserve">Agosto </w:t>
            </w:r>
            <w:r w:rsidRPr="00516B16">
              <w:rPr>
                <w:rFonts w:ascii="Times New Roman" w:eastAsia="Times New Roman" w:hAnsi="Times New Roman" w:cs="Times New Roman"/>
                <w:b/>
              </w:rPr>
              <w:t xml:space="preserve"> 2025</w:t>
            </w:r>
            <w:proofErr w:type="gram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1620" w:type="dxa"/>
          </w:tcPr>
          <w:p w14:paraId="2E68C84C" w14:textId="77777777" w:rsidR="00C45FEE" w:rsidRDefault="00C45FEE" w:rsidP="00C45FEE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4D" w14:textId="77777777" w:rsidR="00C45FEE" w:rsidRDefault="00C45FEE" w:rsidP="00C45FEE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C45FEE" w14:paraId="2E68C856" w14:textId="77777777">
        <w:tc>
          <w:tcPr>
            <w:tcW w:w="1795" w:type="dxa"/>
          </w:tcPr>
          <w:p w14:paraId="0CDEFD0E" w14:textId="77777777" w:rsidR="00C45FEE" w:rsidRDefault="00C45FEE" w:rsidP="00C45FEE">
            <w:pPr>
              <w:jc w:val="center"/>
              <w:rPr>
                <w:b/>
                <w:bCs/>
              </w:rPr>
            </w:pPr>
          </w:p>
          <w:p w14:paraId="2E68C84F" w14:textId="1840E6B2" w:rsidR="00C45FEE" w:rsidRPr="00D3415B" w:rsidRDefault="00C45FEE" w:rsidP="00C45FEE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hyperlink r:id="rId91">
              <w:r w:rsidRPr="00D3415B">
                <w:rPr>
                  <w:rFonts w:ascii="Times New Roman" w:eastAsia="Times New Roman" w:hAnsi="Times New Roman" w:cs="Times New Roman"/>
                  <w:b/>
                  <w:bCs/>
                </w:rPr>
                <w:t>Informes</w:t>
              </w:r>
            </w:hyperlink>
            <w:r w:rsidRPr="00D3415B">
              <w:rPr>
                <w:rFonts w:ascii="Times New Roman" w:eastAsia="Times New Roman" w:hAnsi="Times New Roman" w:cs="Times New Roman"/>
                <w:b/>
                <w:bCs/>
              </w:rPr>
              <w:t xml:space="preserve"> de Auditorías</w:t>
            </w:r>
          </w:p>
        </w:tc>
        <w:tc>
          <w:tcPr>
            <w:tcW w:w="1710" w:type="dxa"/>
          </w:tcPr>
          <w:p w14:paraId="20466B62" w14:textId="77777777" w:rsidR="00C45FEE" w:rsidRDefault="00C45FEE" w:rsidP="00C45FE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50" w14:textId="619EB303" w:rsidR="00C45FEE" w:rsidRDefault="00C45FEE" w:rsidP="00C45FE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</w:tc>
        <w:tc>
          <w:tcPr>
            <w:tcW w:w="2880" w:type="dxa"/>
            <w:vAlign w:val="center"/>
          </w:tcPr>
          <w:p w14:paraId="2E68C851" w14:textId="55367D11" w:rsidR="00C45FEE" w:rsidRDefault="008157BD" w:rsidP="00C45F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hyperlink r:id="rId92" w:history="1">
              <w:r w:rsidRPr="006171B5">
                <w:rPr>
                  <w:rStyle w:val="Hipervnculo"/>
                </w:rPr>
                <w:t>https://digemaps.gob.do/transparencia/finanzas/informes-de-auditorias/#54-254-wpfd-2025-informes-de-auditorias</w:t>
              </w:r>
            </w:hyperlink>
            <w:r>
              <w:t xml:space="preserve"> </w:t>
            </w:r>
          </w:p>
        </w:tc>
        <w:tc>
          <w:tcPr>
            <w:tcW w:w="1350" w:type="dxa"/>
          </w:tcPr>
          <w:p w14:paraId="03E1D178" w14:textId="77777777" w:rsidR="00C45FEE" w:rsidRDefault="00C45FEE" w:rsidP="00C45FE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53" w14:textId="11F23A18" w:rsidR="00C45FEE" w:rsidRDefault="00B924A6" w:rsidP="00C45FE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</w:rPr>
              <w:t xml:space="preserve">Agosto </w:t>
            </w:r>
            <w:r w:rsidRPr="00516B16">
              <w:rPr>
                <w:rFonts w:ascii="Times New Roman" w:eastAsia="Times New Roman" w:hAnsi="Times New Roman" w:cs="Times New Roman"/>
                <w:b/>
              </w:rPr>
              <w:t xml:space="preserve"> 2025</w:t>
            </w:r>
            <w:proofErr w:type="gramEnd"/>
          </w:p>
        </w:tc>
        <w:tc>
          <w:tcPr>
            <w:tcW w:w="1620" w:type="dxa"/>
          </w:tcPr>
          <w:p w14:paraId="2E68C854" w14:textId="77777777" w:rsidR="00C45FEE" w:rsidRDefault="00C45FEE" w:rsidP="00C45FEE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55" w14:textId="45C609B3" w:rsidR="00C45FEE" w:rsidRDefault="008157BD" w:rsidP="00C45FEE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85E" w14:textId="77777777">
        <w:tc>
          <w:tcPr>
            <w:tcW w:w="1795" w:type="dxa"/>
          </w:tcPr>
          <w:p w14:paraId="2E68C857" w14:textId="77777777" w:rsidR="00757883" w:rsidRPr="00D3415B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3415B">
              <w:rPr>
                <w:rFonts w:ascii="Times New Roman" w:eastAsia="Times New Roman" w:hAnsi="Times New Roman" w:cs="Times New Roman"/>
                <w:b/>
                <w:bCs/>
              </w:rPr>
              <w:t>Reporte de Activos Fijos de la institución</w:t>
            </w:r>
          </w:p>
        </w:tc>
        <w:tc>
          <w:tcPr>
            <w:tcW w:w="1710" w:type="dxa"/>
          </w:tcPr>
          <w:p w14:paraId="2E68C85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</w:tc>
        <w:tc>
          <w:tcPr>
            <w:tcW w:w="2880" w:type="dxa"/>
            <w:vAlign w:val="center"/>
          </w:tcPr>
          <w:p w14:paraId="2E68C859" w14:textId="77777777" w:rsidR="00757883" w:rsidRDefault="000A0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hyperlink r:id="rId93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https://digemaps.gob.do/transparencia/finanzas/activos-fijos/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 </w:t>
            </w:r>
          </w:p>
        </w:tc>
        <w:tc>
          <w:tcPr>
            <w:tcW w:w="1350" w:type="dxa"/>
          </w:tcPr>
          <w:p w14:paraId="2E68C85A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5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N/A </w:t>
            </w:r>
          </w:p>
        </w:tc>
        <w:tc>
          <w:tcPr>
            <w:tcW w:w="1620" w:type="dxa"/>
          </w:tcPr>
          <w:p w14:paraId="2E68C85C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5D" w14:textId="77777777" w:rsidR="00757883" w:rsidRDefault="000A00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No</w:t>
            </w:r>
          </w:p>
        </w:tc>
      </w:tr>
      <w:tr w:rsidR="00757883" w14:paraId="2E68C866" w14:textId="77777777">
        <w:tc>
          <w:tcPr>
            <w:tcW w:w="1795" w:type="dxa"/>
          </w:tcPr>
          <w:p w14:paraId="2E68C85F" w14:textId="77777777" w:rsidR="00757883" w:rsidRPr="00D3415B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hyperlink r:id="rId94">
              <w:r w:rsidRPr="00D3415B">
                <w:rPr>
                  <w:rFonts w:ascii="Times New Roman" w:eastAsia="Times New Roman" w:hAnsi="Times New Roman" w:cs="Times New Roman"/>
                  <w:b/>
                  <w:bCs/>
                </w:rPr>
                <w:t>Relación de inventario en Almacén</w:t>
              </w:r>
            </w:hyperlink>
          </w:p>
        </w:tc>
        <w:tc>
          <w:tcPr>
            <w:tcW w:w="1710" w:type="dxa"/>
          </w:tcPr>
          <w:p w14:paraId="2E68C86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</w:tc>
        <w:tc>
          <w:tcPr>
            <w:tcW w:w="2880" w:type="dxa"/>
            <w:vAlign w:val="center"/>
          </w:tcPr>
          <w:p w14:paraId="2E68C861" w14:textId="77777777" w:rsidR="00757883" w:rsidRDefault="000A0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hyperlink r:id="rId95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https://digemaps.gob.do/transparencia/finanzas/inventario-en-almacen/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350" w:type="dxa"/>
          </w:tcPr>
          <w:p w14:paraId="2E68C862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6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N/A</w:t>
            </w:r>
          </w:p>
        </w:tc>
        <w:tc>
          <w:tcPr>
            <w:tcW w:w="1620" w:type="dxa"/>
          </w:tcPr>
          <w:p w14:paraId="2E68C864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65" w14:textId="77777777" w:rsidR="00757883" w:rsidRDefault="000A00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No</w:t>
            </w:r>
          </w:p>
        </w:tc>
      </w:tr>
    </w:tbl>
    <w:p w14:paraId="2E68C867" w14:textId="77777777" w:rsidR="00757883" w:rsidRDefault="00757883">
      <w:pPr>
        <w:rPr>
          <w:rFonts w:ascii="Times New Roman" w:eastAsia="Times New Roman" w:hAnsi="Times New Roman" w:cs="Times New Roman"/>
        </w:rPr>
      </w:pPr>
    </w:p>
    <w:p w14:paraId="2E68C868" w14:textId="77777777" w:rsidR="00757883" w:rsidRDefault="00757883">
      <w:pPr>
        <w:jc w:val="center"/>
        <w:rPr>
          <w:rFonts w:ascii="Times New Roman" w:eastAsia="Times New Roman" w:hAnsi="Times New Roman" w:cs="Times New Roman"/>
        </w:rPr>
      </w:pPr>
    </w:p>
    <w:tbl>
      <w:tblPr>
        <w:tblStyle w:val="affffff5"/>
        <w:tblpPr w:leftFromText="180" w:rightFromText="180" w:topFromText="180" w:bottomFromText="180" w:vertAnchor="text" w:tblpX="-45"/>
        <w:tblW w:w="953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515"/>
        <w:gridCol w:w="1346"/>
        <w:gridCol w:w="2627"/>
        <w:gridCol w:w="1417"/>
        <w:gridCol w:w="1629"/>
      </w:tblGrid>
      <w:tr w:rsidR="00757883" w14:paraId="2E68C86E" w14:textId="77777777">
        <w:tc>
          <w:tcPr>
            <w:tcW w:w="2516" w:type="dxa"/>
            <w:shd w:val="clear" w:color="auto" w:fill="44546A"/>
          </w:tcPr>
          <w:p w14:paraId="2E68C86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346" w:type="dxa"/>
            <w:shd w:val="clear" w:color="auto" w:fill="44546A"/>
          </w:tcPr>
          <w:p w14:paraId="2E68C86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627" w:type="dxa"/>
            <w:shd w:val="clear" w:color="auto" w:fill="44546A"/>
          </w:tcPr>
          <w:p w14:paraId="2E68C86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 / Documentos</w:t>
            </w:r>
          </w:p>
        </w:tc>
        <w:tc>
          <w:tcPr>
            <w:tcW w:w="1417" w:type="dxa"/>
            <w:shd w:val="clear" w:color="auto" w:fill="44546A"/>
          </w:tcPr>
          <w:p w14:paraId="2E68C86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629" w:type="dxa"/>
            <w:shd w:val="clear" w:color="auto" w:fill="44546A"/>
          </w:tcPr>
          <w:p w14:paraId="2E68C86D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757883" w14:paraId="2E68C88D" w14:textId="77777777">
        <w:tc>
          <w:tcPr>
            <w:tcW w:w="2516" w:type="dxa"/>
          </w:tcPr>
          <w:p w14:paraId="2E68C86F" w14:textId="77777777" w:rsidR="00757883" w:rsidRDefault="00757883">
            <w:pPr>
              <w:ind w:right="494"/>
              <w:jc w:val="center"/>
              <w:rPr>
                <w:rFonts w:ascii="Times New Roman" w:eastAsia="Times New Roman" w:hAnsi="Times New Roman" w:cs="Times New Roman"/>
              </w:rPr>
            </w:pPr>
            <w:bookmarkStart w:id="2" w:name="_heading=h.mj03yb8qncxv" w:colFirst="0" w:colLast="0"/>
            <w:bookmarkEnd w:id="2"/>
          </w:p>
          <w:p w14:paraId="2E68C870" w14:textId="77777777" w:rsidR="00757883" w:rsidRDefault="00757883">
            <w:pPr>
              <w:ind w:right="494"/>
              <w:jc w:val="center"/>
              <w:rPr>
                <w:rFonts w:ascii="Times New Roman" w:eastAsia="Times New Roman" w:hAnsi="Times New Roman" w:cs="Times New Roman"/>
              </w:rPr>
            </w:pPr>
            <w:bookmarkStart w:id="3" w:name="_heading=h.hy8jxu3e4kqn" w:colFirst="0" w:colLast="0"/>
            <w:bookmarkEnd w:id="3"/>
          </w:p>
          <w:p w14:paraId="2E68C871" w14:textId="77777777" w:rsidR="00757883" w:rsidRDefault="00757883">
            <w:pPr>
              <w:ind w:right="494"/>
              <w:jc w:val="center"/>
              <w:rPr>
                <w:rFonts w:ascii="Times New Roman" w:eastAsia="Times New Roman" w:hAnsi="Times New Roman" w:cs="Times New Roman"/>
              </w:rPr>
            </w:pPr>
            <w:bookmarkStart w:id="4" w:name="_heading=h.t5hww4vp53h3" w:colFirst="0" w:colLast="0"/>
            <w:bookmarkEnd w:id="4"/>
          </w:p>
          <w:p w14:paraId="2E68C872" w14:textId="77777777" w:rsidR="00757883" w:rsidRDefault="000A00AD">
            <w:pPr>
              <w:ind w:right="494"/>
              <w:jc w:val="center"/>
              <w:rPr>
                <w:rFonts w:ascii="Times New Roman" w:eastAsia="Times New Roman" w:hAnsi="Times New Roman" w:cs="Times New Roman"/>
              </w:rPr>
            </w:pPr>
            <w:bookmarkStart w:id="5" w:name="_heading=h.1fob9te" w:colFirst="0" w:colLast="0"/>
            <w:bookmarkEnd w:id="5"/>
            <w:r>
              <w:rPr>
                <w:rFonts w:ascii="Times New Roman" w:eastAsia="Times New Roman" w:hAnsi="Times New Roman" w:cs="Times New Roman"/>
              </w:rPr>
              <w:t>Publicación en portal de datos abiertos</w:t>
            </w:r>
          </w:p>
          <w:p w14:paraId="2E68C873" w14:textId="77777777" w:rsidR="00757883" w:rsidRDefault="00757883">
            <w:pPr>
              <w:ind w:left="720" w:right="494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74" w14:textId="77777777" w:rsidR="00757883" w:rsidRDefault="00757883">
            <w:pPr>
              <w:ind w:right="494"/>
              <w:rPr>
                <w:rFonts w:ascii="Times New Roman" w:eastAsia="Times New Roman" w:hAnsi="Times New Roman" w:cs="Times New Roman"/>
                <w:b/>
              </w:rPr>
            </w:pPr>
          </w:p>
          <w:p w14:paraId="2E68C875" w14:textId="77777777" w:rsidR="00757883" w:rsidRDefault="00757883">
            <w:pPr>
              <w:ind w:left="360" w:right="494"/>
              <w:rPr>
                <w:rFonts w:ascii="Times New Roman" w:eastAsia="Times New Roman" w:hAnsi="Times New Roman" w:cs="Times New Roman"/>
                <w:b/>
              </w:rPr>
            </w:pPr>
          </w:p>
          <w:p w14:paraId="2E68C876" w14:textId="77777777" w:rsidR="00757883" w:rsidRDefault="00757883">
            <w:pPr>
              <w:ind w:right="494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46" w:type="dxa"/>
          </w:tcPr>
          <w:p w14:paraId="2E68C877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78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79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7A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7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URL</w:t>
            </w:r>
          </w:p>
        </w:tc>
        <w:tc>
          <w:tcPr>
            <w:tcW w:w="2627" w:type="dxa"/>
            <w:vAlign w:val="center"/>
          </w:tcPr>
          <w:p w14:paraId="2E68C87C" w14:textId="77777777" w:rsidR="00757883" w:rsidRDefault="00757883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87D" w14:textId="77777777" w:rsidR="00757883" w:rsidRDefault="000A00AD">
            <w:pPr>
              <w:numPr>
                <w:ilvl w:val="0"/>
                <w:numId w:val="4"/>
              </w:num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hyperlink r:id="rId96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https://digemaps.gob.do/transparencia/datos-abiertos/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2E68C87E" w14:textId="77777777" w:rsidR="00757883" w:rsidRDefault="00757883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87F" w14:textId="77777777" w:rsidR="00757883" w:rsidRDefault="00757883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</w:p>
          <w:p w14:paraId="2E68C880" w14:textId="77777777" w:rsidR="00757883" w:rsidRDefault="000A00AD">
            <w:pPr>
              <w:numPr>
                <w:ilvl w:val="0"/>
                <w:numId w:val="1"/>
              </w:numPr>
              <w:shd w:val="clear" w:color="auto" w:fill="FFFFFF"/>
              <w:jc w:val="center"/>
              <w:rPr>
                <w:rFonts w:ascii="Times New Roman" w:eastAsia="Times New Roman" w:hAnsi="Times New Roman" w:cs="Times New Roman"/>
              </w:rPr>
            </w:pPr>
            <w:hyperlink r:id="rId97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https://datos.gob.do/</w:t>
              </w:r>
            </w:hyperlink>
            <w:r>
              <w:rPr>
                <w:rFonts w:ascii="Times New Roman" w:eastAsia="Times New Roman" w:hAnsi="Times New Roman" w:cs="Times New Roman"/>
                <w:color w:val="333333"/>
              </w:rPr>
              <w:t xml:space="preserve"> </w:t>
            </w:r>
          </w:p>
          <w:p w14:paraId="2E68C881" w14:textId="77777777" w:rsidR="00757883" w:rsidRDefault="00757883">
            <w:pPr>
              <w:numPr>
                <w:ilvl w:val="0"/>
                <w:numId w:val="2"/>
              </w:num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</w:p>
          <w:p w14:paraId="2E68C882" w14:textId="77777777" w:rsidR="00757883" w:rsidRDefault="00757883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</w:p>
        </w:tc>
        <w:tc>
          <w:tcPr>
            <w:tcW w:w="1417" w:type="dxa"/>
          </w:tcPr>
          <w:p w14:paraId="2E68C883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884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885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886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88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Permanente</w:t>
            </w:r>
          </w:p>
        </w:tc>
        <w:tc>
          <w:tcPr>
            <w:tcW w:w="1629" w:type="dxa"/>
          </w:tcPr>
          <w:p w14:paraId="2E68C888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89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8A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8B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8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</w:tbl>
    <w:p w14:paraId="2E68C88E" w14:textId="77777777" w:rsidR="00757883" w:rsidRDefault="000A00AD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DATOS ABIERTOS COMISIÓN DE ÉTICA PÚBLICA</w:t>
      </w:r>
    </w:p>
    <w:tbl>
      <w:tblPr>
        <w:tblStyle w:val="affffff6"/>
        <w:tblW w:w="953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35"/>
        <w:gridCol w:w="1530"/>
        <w:gridCol w:w="2622"/>
        <w:gridCol w:w="1418"/>
        <w:gridCol w:w="1630"/>
      </w:tblGrid>
      <w:tr w:rsidR="00757883" w14:paraId="2E68C894" w14:textId="77777777"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88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89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89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 / Documentos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89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89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757883" w14:paraId="2E68C8A0" w14:textId="77777777"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89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Miembros de la Comisión de integridad Gubernamental y cumplimiento Normativo (CIGCN)</w:t>
            </w:r>
          </w:p>
          <w:p w14:paraId="2E68C896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897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9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899" w14:textId="77777777" w:rsidR="00757883" w:rsidRDefault="000A00AD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hyperlink r:id="rId98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https://digemaps.gob.do/transparencia/comision-de-integridad-gubernamental-y-cumplimiento-normativo-cigcn/</w:t>
              </w:r>
            </w:hyperlink>
            <w:r>
              <w:rPr>
                <w:rFonts w:ascii="Times New Roman" w:eastAsia="Times New Roman" w:hAnsi="Times New Roman" w:cs="Times New Roman"/>
                <w:color w:val="333333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89A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9B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9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N/A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89D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9E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9F" w14:textId="78458161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</w:t>
            </w:r>
            <w:r w:rsidR="007421C9">
              <w:rPr>
                <w:rFonts w:ascii="Times New Roman" w:eastAsia="Times New Roman" w:hAnsi="Times New Roman" w:cs="Times New Roman"/>
                <w:b/>
              </w:rPr>
              <w:t>/A</w:t>
            </w:r>
          </w:p>
        </w:tc>
      </w:tr>
      <w:tr w:rsidR="00757883" w14:paraId="2E68C8A6" w14:textId="77777777"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8A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Compromisos Éticos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8A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</w:tc>
        <w:tc>
          <w:tcPr>
            <w:tcW w:w="2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8A3" w14:textId="77777777" w:rsidR="00757883" w:rsidRDefault="00757883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8A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N/A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8A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No</w:t>
            </w:r>
          </w:p>
        </w:tc>
      </w:tr>
      <w:tr w:rsidR="00757883" w14:paraId="2E68C8AC" w14:textId="77777777"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8A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Plan de trabajo de CEP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8A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</w:tc>
        <w:tc>
          <w:tcPr>
            <w:tcW w:w="2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8A9" w14:textId="77777777" w:rsidR="00757883" w:rsidRDefault="00757883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8A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N/A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8A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No</w:t>
            </w:r>
          </w:p>
        </w:tc>
      </w:tr>
    </w:tbl>
    <w:p w14:paraId="7FF20627" w14:textId="77777777" w:rsidR="009464BE" w:rsidRDefault="009464BE" w:rsidP="007421C9">
      <w:pPr>
        <w:rPr>
          <w:rFonts w:ascii="Times New Roman" w:eastAsia="Times New Roman" w:hAnsi="Times New Roman" w:cs="Times New Roman"/>
          <w:b/>
        </w:rPr>
      </w:pPr>
    </w:p>
    <w:p w14:paraId="2E68C8AE" w14:textId="77777777" w:rsidR="00757883" w:rsidRDefault="000A00AD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CONSULTA PÚBLICA</w:t>
      </w:r>
    </w:p>
    <w:tbl>
      <w:tblPr>
        <w:tblStyle w:val="affffff7"/>
        <w:tblW w:w="953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35"/>
        <w:gridCol w:w="1530"/>
        <w:gridCol w:w="2764"/>
        <w:gridCol w:w="1276"/>
        <w:gridCol w:w="1630"/>
      </w:tblGrid>
      <w:tr w:rsidR="00757883" w14:paraId="2E68C8B4" w14:textId="77777777"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8A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lastRenderedPageBreak/>
              <w:t>Documento / Información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8B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8B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 / Documentos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8B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8B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8157BD" w14:paraId="2E68C8BB" w14:textId="77777777"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72C485" w14:textId="77777777" w:rsidR="008157BD" w:rsidRDefault="008157BD" w:rsidP="008157BD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8B5" w14:textId="4D1EDF8B" w:rsidR="008157BD" w:rsidRDefault="008157BD" w:rsidP="008157B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Proceso de consultas abiertas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C5DFE" w14:textId="77777777" w:rsidR="008157BD" w:rsidRDefault="008157BD" w:rsidP="008157B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14:paraId="2E68C8B6" w14:textId="6088D3A5" w:rsidR="008157BD" w:rsidRDefault="008157BD" w:rsidP="008157B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8B7" w14:textId="17E0D5C3" w:rsidR="008157BD" w:rsidRDefault="00B924A6" w:rsidP="008157BD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hyperlink r:id="rId99" w:anchor="40-387-wpfd-agosto-2025-procesos-de-consultas-abiertas" w:history="1">
              <w:r w:rsidRPr="00B924A6">
                <w:rPr>
                  <w:rStyle w:val="Hipervnculo"/>
                </w:rPr>
                <w:t>Procesos de Consultas Abiertas &gt; DIGEMAPS - Dirección General de Medicamentos, Alimentos y Productos Sanitarios</w:t>
              </w:r>
            </w:hyperlink>
            <w: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8B8" w14:textId="70A725F9" w:rsidR="008157BD" w:rsidRDefault="00760C93" w:rsidP="008157B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</w:rPr>
              <w:t xml:space="preserve">Agosto </w:t>
            </w:r>
            <w:r w:rsidRPr="00516B16">
              <w:rPr>
                <w:rFonts w:ascii="Times New Roman" w:eastAsia="Times New Roman" w:hAnsi="Times New Roman" w:cs="Times New Roman"/>
                <w:b/>
              </w:rPr>
              <w:t xml:space="preserve"> 2025</w:t>
            </w:r>
            <w:proofErr w:type="gramEnd"/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8B9" w14:textId="77777777" w:rsidR="008157BD" w:rsidRDefault="008157BD" w:rsidP="008157B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BA" w14:textId="77777777" w:rsidR="008157BD" w:rsidRDefault="008157BD" w:rsidP="008157B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8157BD" w14:paraId="2E68C8C2" w14:textId="77777777"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22B67" w14:textId="77777777" w:rsidR="008157BD" w:rsidRDefault="008157BD" w:rsidP="008157BD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8BC" w14:textId="31E9E0CF" w:rsidR="008157BD" w:rsidRDefault="008157BD" w:rsidP="008157B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Relación de consultas públicas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B58BE" w14:textId="77777777" w:rsidR="008157BD" w:rsidRDefault="008157BD" w:rsidP="008157B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BD" w14:textId="56FC1A57" w:rsidR="008157BD" w:rsidRDefault="008157BD" w:rsidP="008157B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8BE" w14:textId="3EC93ADF" w:rsidR="008157BD" w:rsidRDefault="008157BD" w:rsidP="008157BD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hyperlink r:id="rId100" w:anchor="41-321-wpfd-2025-relacion-de-consultas-publicas" w:history="1">
              <w:r w:rsidRPr="00336BBD">
                <w:rPr>
                  <w:rStyle w:val="Hipervnculo"/>
                </w:rPr>
                <w:t>https://digemaps.gob.do/transparencia/consulta-publica/relacion-de-consultas-publicas/#41-321-wpfd-2025-relacion-de-consultas-publicas</w:t>
              </w:r>
            </w:hyperlink>
            <w: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8BF" w14:textId="4104F608" w:rsidR="008157BD" w:rsidRDefault="00760C93" w:rsidP="008157B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</w:rPr>
              <w:t xml:space="preserve">Agosto </w:t>
            </w:r>
            <w:r w:rsidR="008157BD" w:rsidRPr="00516B16">
              <w:rPr>
                <w:rFonts w:ascii="Times New Roman" w:eastAsia="Times New Roman" w:hAnsi="Times New Roman" w:cs="Times New Roman"/>
                <w:b/>
              </w:rPr>
              <w:t xml:space="preserve"> 2025</w:t>
            </w:r>
            <w:proofErr w:type="gramEnd"/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8C0" w14:textId="77777777" w:rsidR="008157BD" w:rsidRDefault="008157BD" w:rsidP="008157B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C1" w14:textId="77777777" w:rsidR="008157BD" w:rsidRDefault="008157BD" w:rsidP="008157B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</w:tbl>
    <w:p w14:paraId="2E68C8C3" w14:textId="77777777" w:rsidR="00757883" w:rsidRDefault="00757883">
      <w:pPr>
        <w:rPr>
          <w:rFonts w:ascii="Times New Roman" w:eastAsia="Times New Roman" w:hAnsi="Times New Roman" w:cs="Times New Roman"/>
        </w:rPr>
      </w:pPr>
    </w:p>
    <w:p w14:paraId="2E68C8C4" w14:textId="77777777" w:rsidR="00757883" w:rsidRDefault="00757883">
      <w:pPr>
        <w:rPr>
          <w:rFonts w:ascii="Times New Roman" w:eastAsia="Times New Roman" w:hAnsi="Times New Roman" w:cs="Times New Roman"/>
        </w:rPr>
      </w:pPr>
    </w:p>
    <w:p w14:paraId="3C5E1B69" w14:textId="77777777" w:rsidR="007421C9" w:rsidRDefault="007421C9">
      <w:pPr>
        <w:rPr>
          <w:rFonts w:ascii="Times New Roman" w:eastAsia="Times New Roman" w:hAnsi="Times New Roman" w:cs="Times New Roman"/>
          <w:b/>
        </w:rPr>
      </w:pPr>
    </w:p>
    <w:p w14:paraId="189AD3DE" w14:textId="77777777" w:rsidR="009A5C1F" w:rsidRDefault="009A5C1F">
      <w:pPr>
        <w:rPr>
          <w:rFonts w:ascii="Times New Roman" w:eastAsia="Times New Roman" w:hAnsi="Times New Roman" w:cs="Times New Roman"/>
          <w:b/>
        </w:rPr>
      </w:pPr>
    </w:p>
    <w:p w14:paraId="2E68C8C6" w14:textId="77777777" w:rsidR="00757883" w:rsidRDefault="00757883">
      <w:pPr>
        <w:jc w:val="center"/>
        <w:rPr>
          <w:rFonts w:ascii="Times New Roman" w:eastAsia="Times New Roman" w:hAnsi="Times New Roman" w:cs="Times New Roman"/>
          <w:b/>
        </w:rPr>
      </w:pPr>
    </w:p>
    <w:p w14:paraId="2E68C8C7" w14:textId="77777777" w:rsidR="00757883" w:rsidRDefault="000A00AD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______________________________</w:t>
      </w:r>
    </w:p>
    <w:p w14:paraId="2E68C8C8" w14:textId="77777777" w:rsidR="00757883" w:rsidRDefault="000A00AD">
      <w:pPr>
        <w:spacing w:after="0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Licda. Lubelki Fernández Pontier</w:t>
      </w:r>
    </w:p>
    <w:p w14:paraId="2E68C8C9" w14:textId="77777777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Responsable de Acceso a la Información (RAI) </w:t>
      </w:r>
    </w:p>
    <w:p w14:paraId="2E68C8CA" w14:textId="77777777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Tel.: </w:t>
      </w:r>
      <w:r>
        <w:rPr>
          <w:rFonts w:ascii="Times New Roman" w:eastAsia="Times New Roman" w:hAnsi="Times New Roman" w:cs="Times New Roman"/>
        </w:rPr>
        <w:t xml:space="preserve"> 809-541-3121 Ext. 6601 </w:t>
      </w:r>
    </w:p>
    <w:p w14:paraId="2E68C8CB" w14:textId="77777777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Correo</w:t>
      </w:r>
      <w:r>
        <w:rPr>
          <w:rFonts w:ascii="Times New Roman" w:eastAsia="Times New Roman" w:hAnsi="Times New Roman" w:cs="Times New Roman"/>
        </w:rPr>
        <w:t xml:space="preserve">: </w:t>
      </w:r>
    </w:p>
    <w:p w14:paraId="2E68C8CC" w14:textId="77777777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424242"/>
          <w:sz w:val="24"/>
          <w:szCs w:val="24"/>
        </w:rPr>
      </w:pPr>
      <w:hyperlink r:id="rId101">
        <w:r>
          <w:rPr>
            <w:rFonts w:ascii="Times New Roman" w:eastAsia="Times New Roman" w:hAnsi="Times New Roman" w:cs="Times New Roman"/>
            <w:b/>
            <w:color w:val="1155CC"/>
            <w:sz w:val="24"/>
            <w:szCs w:val="24"/>
            <w:u w:val="single"/>
          </w:rPr>
          <w:t>oai@digemaps.gob.do</w:t>
        </w:r>
      </w:hyperlink>
      <w:r>
        <w:rPr>
          <w:rFonts w:ascii="Times New Roman" w:eastAsia="Times New Roman" w:hAnsi="Times New Roman" w:cs="Times New Roman"/>
          <w:b/>
          <w:color w:val="424242"/>
          <w:sz w:val="24"/>
          <w:szCs w:val="24"/>
        </w:rPr>
        <w:t xml:space="preserve"> </w:t>
      </w:r>
    </w:p>
    <w:p w14:paraId="2E68C8CD" w14:textId="77777777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  </w:t>
      </w:r>
      <w:hyperlink r:id="rId102">
        <w:r>
          <w:rPr>
            <w:rFonts w:ascii="Times New Roman" w:eastAsia="Times New Roman" w:hAnsi="Times New Roman" w:cs="Times New Roman"/>
            <w:b/>
            <w:color w:val="1155CC"/>
            <w:u w:val="single"/>
          </w:rPr>
          <w:t>lfernandez@digemaps.gob.do</w:t>
        </w:r>
      </w:hyperlink>
    </w:p>
    <w:p w14:paraId="2E68C8CE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sectPr w:rsidR="00757883">
      <w:headerReference w:type="default" r:id="rId103"/>
      <w:footerReference w:type="default" r:id="rId104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52BE36" w14:textId="77777777" w:rsidR="00633BD4" w:rsidRDefault="00633BD4">
      <w:pPr>
        <w:spacing w:after="0" w:line="240" w:lineRule="auto"/>
      </w:pPr>
      <w:r>
        <w:separator/>
      </w:r>
    </w:p>
  </w:endnote>
  <w:endnote w:type="continuationSeparator" w:id="0">
    <w:p w14:paraId="78BC6722" w14:textId="77777777" w:rsidR="00633BD4" w:rsidRDefault="00633B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702F7558-BCEA-4DF1-85D8-7DDBD18ADC54}"/>
    <w:embedBold r:id="rId2" w:fontKey="{A09EADEA-EABA-4229-A1D2-A2014CC85809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  <w:embedRegular r:id="rId3" w:fontKey="{1D7E6AD7-1F28-46F6-9A7D-3ADC2385D09C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4" w:fontKey="{27074D7B-4702-45AE-980B-E360D5324E16}"/>
    <w:embedBold r:id="rId5" w:fontKey="{A3B09BAA-8362-4032-8F7F-F3D322FDF0E7}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  <w:embedRegular r:id="rId6" w:fontKey="{59000EE7-BB20-4C26-8603-764C229438C0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7" w:fontKey="{98203C43-9FFA-41A0-9F7E-BC731393FC97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8" w:fontKey="{C6F62E74-5B90-40A3-9812-9C33080D77FC}"/>
    <w:embedItalic r:id="rId9" w:fontKey="{8AC0F504-C539-4865-99A9-93A0455C52D1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68C8D0" w14:textId="77777777" w:rsidR="00757883" w:rsidRDefault="00757883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center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6C59C5" w14:textId="77777777" w:rsidR="00633BD4" w:rsidRDefault="00633BD4">
      <w:pPr>
        <w:spacing w:after="0" w:line="240" w:lineRule="auto"/>
      </w:pPr>
      <w:r>
        <w:separator/>
      </w:r>
    </w:p>
  </w:footnote>
  <w:footnote w:type="continuationSeparator" w:id="0">
    <w:p w14:paraId="4C306B32" w14:textId="77777777" w:rsidR="00633BD4" w:rsidRDefault="00633B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68C8CF" w14:textId="77777777" w:rsidR="00757883" w:rsidRDefault="000A00AD">
    <w:pPr>
      <w:widowControl w:val="0"/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after="0" w:line="240" w:lineRule="auto"/>
      <w:jc w:val="center"/>
      <w:rPr>
        <w:rFonts w:ascii="Times New Roman" w:eastAsia="Times New Roman" w:hAnsi="Times New Roman" w:cs="Times New Roman"/>
        <w:color w:val="000000"/>
        <w:sz w:val="24"/>
        <w:szCs w:val="24"/>
      </w:rPr>
    </w:pPr>
    <w:r>
      <w:rPr>
        <w:rFonts w:ascii="Times New Roman" w:eastAsia="Times New Roman" w:hAnsi="Times New Roman" w:cs="Times New Roman"/>
        <w:noProof/>
        <w:color w:val="000000"/>
        <w:sz w:val="24"/>
        <w:szCs w:val="24"/>
      </w:rPr>
      <w:drawing>
        <wp:inline distT="0" distB="0" distL="0" distR="0" wp14:anchorId="2E68C8D1" wp14:editId="2E68C8D2">
          <wp:extent cx="2038350" cy="1233488"/>
          <wp:effectExtent l="0" t="0" r="0" b="0"/>
          <wp:docPr id="819292167" name="image1.png" descr="Logotipo, nombre de la empresa&#10;&#10;Descripción generada automá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tipo, nombre de la empresa&#10;&#10;Descripción generada automá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38350" cy="12334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597440"/>
    <w:multiLevelType w:val="multilevel"/>
    <w:tmpl w:val="FEF0BFC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299D3388"/>
    <w:multiLevelType w:val="multilevel"/>
    <w:tmpl w:val="42C2570E"/>
    <w:lvl w:ilvl="0"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6F927F55"/>
    <w:multiLevelType w:val="multilevel"/>
    <w:tmpl w:val="4A6A27C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7D6970DE"/>
    <w:multiLevelType w:val="multilevel"/>
    <w:tmpl w:val="7FCE918A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 w16cid:durableId="367145627">
    <w:abstractNumId w:val="0"/>
  </w:num>
  <w:num w:numId="2" w16cid:durableId="1293680919">
    <w:abstractNumId w:val="2"/>
  </w:num>
  <w:num w:numId="3" w16cid:durableId="2056655988">
    <w:abstractNumId w:val="1"/>
  </w:num>
  <w:num w:numId="4" w16cid:durableId="161455236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7883"/>
    <w:rsid w:val="00024FF9"/>
    <w:rsid w:val="000465D8"/>
    <w:rsid w:val="0007619F"/>
    <w:rsid w:val="000A00AD"/>
    <w:rsid w:val="000F2B95"/>
    <w:rsid w:val="00122679"/>
    <w:rsid w:val="00123D6C"/>
    <w:rsid w:val="00156B1C"/>
    <w:rsid w:val="001E036F"/>
    <w:rsid w:val="00264E5E"/>
    <w:rsid w:val="002B2D52"/>
    <w:rsid w:val="002D4FAA"/>
    <w:rsid w:val="002D62A0"/>
    <w:rsid w:val="002E7FB5"/>
    <w:rsid w:val="00300F79"/>
    <w:rsid w:val="00301961"/>
    <w:rsid w:val="00315056"/>
    <w:rsid w:val="00374815"/>
    <w:rsid w:val="00387064"/>
    <w:rsid w:val="003908C9"/>
    <w:rsid w:val="003B08FE"/>
    <w:rsid w:val="003C46D7"/>
    <w:rsid w:val="003C7639"/>
    <w:rsid w:val="003D252F"/>
    <w:rsid w:val="0040721E"/>
    <w:rsid w:val="0044545C"/>
    <w:rsid w:val="00487432"/>
    <w:rsid w:val="004A3588"/>
    <w:rsid w:val="004A7A8F"/>
    <w:rsid w:val="004D6089"/>
    <w:rsid w:val="004E483B"/>
    <w:rsid w:val="004F420F"/>
    <w:rsid w:val="0050118B"/>
    <w:rsid w:val="0051621B"/>
    <w:rsid w:val="00540663"/>
    <w:rsid w:val="0057601E"/>
    <w:rsid w:val="00623C26"/>
    <w:rsid w:val="00633BD4"/>
    <w:rsid w:val="00633FD6"/>
    <w:rsid w:val="00637C97"/>
    <w:rsid w:val="0064695C"/>
    <w:rsid w:val="006668D7"/>
    <w:rsid w:val="006671F0"/>
    <w:rsid w:val="006C5B88"/>
    <w:rsid w:val="00724AB9"/>
    <w:rsid w:val="0073031A"/>
    <w:rsid w:val="00730B54"/>
    <w:rsid w:val="007421C9"/>
    <w:rsid w:val="00742C0C"/>
    <w:rsid w:val="00757883"/>
    <w:rsid w:val="00760C93"/>
    <w:rsid w:val="007863F4"/>
    <w:rsid w:val="007930B3"/>
    <w:rsid w:val="007C437D"/>
    <w:rsid w:val="007E400C"/>
    <w:rsid w:val="008157BD"/>
    <w:rsid w:val="0081693E"/>
    <w:rsid w:val="008174A6"/>
    <w:rsid w:val="008334A2"/>
    <w:rsid w:val="0088501E"/>
    <w:rsid w:val="008B5B98"/>
    <w:rsid w:val="0091423A"/>
    <w:rsid w:val="009335D4"/>
    <w:rsid w:val="00935F1E"/>
    <w:rsid w:val="009464BE"/>
    <w:rsid w:val="00971B59"/>
    <w:rsid w:val="009A5C1F"/>
    <w:rsid w:val="009B6234"/>
    <w:rsid w:val="009C5621"/>
    <w:rsid w:val="00A01EF2"/>
    <w:rsid w:val="00A478C2"/>
    <w:rsid w:val="00A575EB"/>
    <w:rsid w:val="00A9272C"/>
    <w:rsid w:val="00AE036C"/>
    <w:rsid w:val="00B26616"/>
    <w:rsid w:val="00B40094"/>
    <w:rsid w:val="00B67196"/>
    <w:rsid w:val="00B924A6"/>
    <w:rsid w:val="00BB599D"/>
    <w:rsid w:val="00BB6CC9"/>
    <w:rsid w:val="00BD43E2"/>
    <w:rsid w:val="00BE7582"/>
    <w:rsid w:val="00C4269A"/>
    <w:rsid w:val="00C43530"/>
    <w:rsid w:val="00C45FEE"/>
    <w:rsid w:val="00C525E9"/>
    <w:rsid w:val="00C945AC"/>
    <w:rsid w:val="00CA6CBA"/>
    <w:rsid w:val="00CC0675"/>
    <w:rsid w:val="00CD6A8B"/>
    <w:rsid w:val="00CE0185"/>
    <w:rsid w:val="00D3415B"/>
    <w:rsid w:val="00D46794"/>
    <w:rsid w:val="00DA763B"/>
    <w:rsid w:val="00E151CD"/>
    <w:rsid w:val="00E4352E"/>
    <w:rsid w:val="00E44EE1"/>
    <w:rsid w:val="00E50C9C"/>
    <w:rsid w:val="00E94D31"/>
    <w:rsid w:val="00EB43FB"/>
    <w:rsid w:val="00ED3113"/>
    <w:rsid w:val="00EE4748"/>
    <w:rsid w:val="00F27E94"/>
    <w:rsid w:val="00F40AD4"/>
    <w:rsid w:val="00F573E6"/>
    <w:rsid w:val="00F758F8"/>
    <w:rsid w:val="00FD0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E68C4F9"/>
  <w15:docId w15:val="{B991BA85-CCB5-4EBB-A2D2-3CA739E6C3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DO" w:eastAsia="es-D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624D"/>
  </w:style>
  <w:style w:type="paragraph" w:styleId="Ttulo1">
    <w:name w:val="heading 1"/>
    <w:basedOn w:val="Normal"/>
    <w:link w:val="Ttulo1Car"/>
    <w:uiPriority w:val="9"/>
    <w:qFormat/>
    <w:rsid w:val="00B800F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s-ES" w:eastAsia="es-E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B74A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ipervnculo">
    <w:name w:val="Hyperlink"/>
    <w:basedOn w:val="Fuentedeprrafopredeter"/>
    <w:uiPriority w:val="99"/>
    <w:unhideWhenUsed/>
    <w:rsid w:val="007A624D"/>
    <w:rPr>
      <w:color w:val="0563C1" w:themeColor="hyperlink"/>
      <w:u w:val="single"/>
    </w:rPr>
  </w:style>
  <w:style w:type="table" w:styleId="Tablaconcuadrcula">
    <w:name w:val="Table Grid"/>
    <w:basedOn w:val="Tablanormal"/>
    <w:uiPriority w:val="59"/>
    <w:rsid w:val="007A62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7A624D"/>
    <w:rPr>
      <w:color w:val="808080"/>
      <w:shd w:val="clear" w:color="auto" w:fill="E6E6E6"/>
    </w:rPr>
  </w:style>
  <w:style w:type="paragraph" w:styleId="Encabezado">
    <w:name w:val="header"/>
    <w:basedOn w:val="Normal"/>
    <w:link w:val="EncabezadoCar"/>
    <w:uiPriority w:val="99"/>
    <w:rsid w:val="00312DCC"/>
    <w:pPr>
      <w:widowControl w:val="0"/>
      <w:tabs>
        <w:tab w:val="center" w:pos="4320"/>
        <w:tab w:val="right" w:pos="8640"/>
      </w:tabs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4"/>
      <w:lang w:val="es-ES" w:eastAsia="hi-IN" w:bidi="hi-IN"/>
    </w:rPr>
  </w:style>
  <w:style w:type="character" w:customStyle="1" w:styleId="EncabezadoCar">
    <w:name w:val="Encabezado Car"/>
    <w:basedOn w:val="Fuentedeprrafopredeter"/>
    <w:link w:val="Encabezado"/>
    <w:uiPriority w:val="99"/>
    <w:rsid w:val="00312DCC"/>
    <w:rPr>
      <w:rFonts w:ascii="Times New Roman" w:eastAsia="SimSun" w:hAnsi="Times New Roman" w:cs="Mangal"/>
      <w:kern w:val="1"/>
      <w:sz w:val="24"/>
      <w:szCs w:val="24"/>
      <w:lang w:val="es-ES" w:eastAsia="hi-IN" w:bidi="hi-IN"/>
    </w:rPr>
  </w:style>
  <w:style w:type="character" w:styleId="Hipervnculovisitado">
    <w:name w:val="FollowedHyperlink"/>
    <w:basedOn w:val="Fuentedeprrafopredeter"/>
    <w:uiPriority w:val="99"/>
    <w:semiHidden/>
    <w:unhideWhenUsed/>
    <w:rsid w:val="00571202"/>
    <w:rPr>
      <w:color w:val="954F72" w:themeColor="followedHyperlink"/>
      <w:u w:val="single"/>
    </w:rPr>
  </w:style>
  <w:style w:type="character" w:styleId="Textoennegrita">
    <w:name w:val="Strong"/>
    <w:basedOn w:val="Fuentedeprrafopredeter"/>
    <w:uiPriority w:val="22"/>
    <w:qFormat/>
    <w:rsid w:val="00CD32BE"/>
    <w:rPr>
      <w:b/>
      <w:bCs/>
    </w:rPr>
  </w:style>
  <w:style w:type="paragraph" w:styleId="Prrafodelista">
    <w:name w:val="List Paragraph"/>
    <w:basedOn w:val="Normal"/>
    <w:uiPriority w:val="34"/>
    <w:qFormat/>
    <w:rsid w:val="00955B66"/>
    <w:pPr>
      <w:ind w:left="720"/>
      <w:contextualSpacing/>
    </w:pPr>
  </w:style>
  <w:style w:type="character" w:customStyle="1" w:styleId="apple-converted-space">
    <w:name w:val="apple-converted-space"/>
    <w:basedOn w:val="Fuentedeprrafopredeter"/>
    <w:rsid w:val="00011B79"/>
  </w:style>
  <w:style w:type="paragraph" w:styleId="Sinespaciado">
    <w:name w:val="No Spacing"/>
    <w:uiPriority w:val="1"/>
    <w:qFormat/>
    <w:rsid w:val="00B800F2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B800F2"/>
    <w:rPr>
      <w:rFonts w:ascii="Times New Roman" w:eastAsia="Times New Roman" w:hAnsi="Times New Roman" w:cs="Times New Roman"/>
      <w:b/>
      <w:bCs/>
      <w:kern w:val="36"/>
      <w:sz w:val="48"/>
      <w:szCs w:val="48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CB74A1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val="es-DO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8759F7"/>
    <w:rPr>
      <w:color w:val="605E5C"/>
      <w:shd w:val="clear" w:color="auto" w:fill="E1DFDD"/>
    </w:rPr>
  </w:style>
  <w:style w:type="paragraph" w:styleId="Piedepgina">
    <w:name w:val="footer"/>
    <w:basedOn w:val="Normal"/>
    <w:link w:val="PiedepginaCar"/>
    <w:uiPriority w:val="99"/>
    <w:unhideWhenUsed/>
    <w:rsid w:val="00F9155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9155A"/>
    <w:rPr>
      <w:lang w:val="es-D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50E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50E06"/>
    <w:rPr>
      <w:rFonts w:ascii="Tahoma" w:hAnsi="Tahoma" w:cs="Tahoma"/>
      <w:sz w:val="16"/>
      <w:szCs w:val="16"/>
      <w:lang w:val="es-DO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556CAC"/>
    <w:rPr>
      <w:color w:val="605E5C"/>
      <w:shd w:val="clear" w:color="auto" w:fill="E1DFDD"/>
    </w:rPr>
  </w:style>
  <w:style w:type="character" w:styleId="Mencinsinresolver">
    <w:name w:val="Unresolved Mention"/>
    <w:basedOn w:val="Fuentedeprrafopredeter"/>
    <w:uiPriority w:val="99"/>
    <w:semiHidden/>
    <w:unhideWhenUsed/>
    <w:rsid w:val="0018732B"/>
    <w:rPr>
      <w:color w:val="605E5C"/>
      <w:shd w:val="clear" w:color="auto" w:fill="E1DFDD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3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e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0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1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2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3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4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5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6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7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8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9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a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b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c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d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e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0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1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2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3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4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5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6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7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8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9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a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b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c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d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e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0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1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2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3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4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5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6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7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8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9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a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b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c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d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e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0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1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2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3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4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5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6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7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8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9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a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b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c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d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e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0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1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2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3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4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5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6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7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8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9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a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b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c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d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e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0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1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2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3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4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5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6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7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digemaps.gob.do/wp-admin/admin-ajax.php?juwpfisadmin=false&amp;action=wpfd&amp;task=file.download&amp;wpfd_category_id=69&amp;wpfd_file_id=34247&amp;token=f5912f42ead4db9a7f18793bea3d1cbb&amp;preview=1" TargetMode="External"/><Relationship Id="rId21" Type="http://schemas.openxmlformats.org/officeDocument/2006/relationships/hyperlink" Target="https://digemaps.gob.do/wp-admin/admin-ajax.php?juwpfisadmin=false&amp;action=wpfd&amp;task=file.download&amp;wpfd_category_id=69&amp;wpfd_file_id=34242&amp;token=f5912f42ead4db9a7f18793bea3d1cbb&amp;preview=1" TargetMode="External"/><Relationship Id="rId42" Type="http://schemas.openxmlformats.org/officeDocument/2006/relationships/hyperlink" Target="https://www.saip.gob.do/" TargetMode="External"/><Relationship Id="rId47" Type="http://schemas.openxmlformats.org/officeDocument/2006/relationships/hyperlink" Target="https://digemaps.gob.do/transparencia/publicaciones-oficiales/" TargetMode="External"/><Relationship Id="rId63" Type="http://schemas.openxmlformats.org/officeDocument/2006/relationships/hyperlink" Target="https://map.gob.do/Concursa" TargetMode="External"/><Relationship Id="rId68" Type="http://schemas.openxmlformats.org/officeDocument/2006/relationships/hyperlink" Target="https://micm.gob.do/transparencia/compras-y-contrataciones-publicas/licitacion-publica-nacional-e-internacional" TargetMode="External"/><Relationship Id="rId84" Type="http://schemas.openxmlformats.org/officeDocument/2006/relationships/hyperlink" Target="https://digemaps.gob.do/transparencia/compras-y-contrataciones/relacion-de-estado-de-cuentas-de-suplidores/" TargetMode="External"/><Relationship Id="rId89" Type="http://schemas.openxmlformats.org/officeDocument/2006/relationships/hyperlink" Target="http://digeig.gob.do/web/es/transparencia/finanzas/informes-de-auditorias/" TargetMode="External"/><Relationship Id="rId16" Type="http://schemas.openxmlformats.org/officeDocument/2006/relationships/hyperlink" Target="https://digemaps.gob.do/wp-admin/admin-ajax.php?juwpfisadmin=false&amp;action=wpfd&amp;task=file.download&amp;wpfd_category_id=69&amp;wpfd_file_id=34254&amp;token=f5912f42ead4db9a7f18793bea3d1cbb&amp;preview=1" TargetMode="External"/><Relationship Id="rId11" Type="http://schemas.openxmlformats.org/officeDocument/2006/relationships/hyperlink" Target="https://digemaps.gob.do/transparencia/base-legal-de-la-institucion/" TargetMode="External"/><Relationship Id="rId32" Type="http://schemas.openxmlformats.org/officeDocument/2006/relationships/hyperlink" Target="https://digemaps.gob.do/transparencia/marco-legal-del-sistema-de-transparencia/" TargetMode="External"/><Relationship Id="rId37" Type="http://schemas.openxmlformats.org/officeDocument/2006/relationships/hyperlink" Target="https://digemaps.gob.do/transparencia/oai/manual-de-procedimientos-de-la-oai/" TargetMode="External"/><Relationship Id="rId53" Type="http://schemas.openxmlformats.org/officeDocument/2006/relationships/hyperlink" Target="https://digemaps.gob.do/transparencia/declaraciones-juradas-de-patrimonio/" TargetMode="External"/><Relationship Id="rId58" Type="http://schemas.openxmlformats.org/officeDocument/2006/relationships/hyperlink" Target="https://digemaps.gob.do/transparencia/presupuesto/ejecucion-del-presupuesto/" TargetMode="External"/><Relationship Id="rId74" Type="http://schemas.openxmlformats.org/officeDocument/2006/relationships/hyperlink" Target="http://digeig.gob.do/web/es/transparencia/compras-y-contrataciones-1/comparaciones-de-precios/" TargetMode="External"/><Relationship Id="rId79" Type="http://schemas.openxmlformats.org/officeDocument/2006/relationships/hyperlink" Target="https://digemaps.gob.do/transparencia/compras-y-contrataciones/micro-pequenas-y-medianas-empresas/" TargetMode="External"/><Relationship Id="rId102" Type="http://schemas.openxmlformats.org/officeDocument/2006/relationships/hyperlink" Target="mailto:lfernandez@digemaps.gob.do" TargetMode="External"/><Relationship Id="rId5" Type="http://schemas.openxmlformats.org/officeDocument/2006/relationships/settings" Target="settings.xml"/><Relationship Id="rId90" Type="http://schemas.openxmlformats.org/officeDocument/2006/relationships/hyperlink" Target="https://digemaps.gob.do/transparencia/finanzas/ingresos-y-egresos/" TargetMode="External"/><Relationship Id="rId95" Type="http://schemas.openxmlformats.org/officeDocument/2006/relationships/hyperlink" Target="https://digemaps.gob.do/transparencia/finanzas/inventario-en-almacen/" TargetMode="External"/><Relationship Id="rId22" Type="http://schemas.openxmlformats.org/officeDocument/2006/relationships/hyperlink" Target="https://digemaps.gob.do/wp-admin/admin-ajax.php?juwpfisadmin=false&amp;action=wpfd&amp;task=file.download&amp;wpfd_category_id=69&amp;wpfd_file_id=34238&amp;token=f5912f42ead4db9a7f18793bea3d1cbb&amp;preview=1" TargetMode="External"/><Relationship Id="rId27" Type="http://schemas.openxmlformats.org/officeDocument/2006/relationships/hyperlink" Target="https://digemaps.gob.do/wp-admin/admin-ajax.php?juwpfisadmin=false&amp;action=wpfd&amp;task=file.download&amp;wpfd_category_id=69&amp;wpfd_file_id=34250&amp;token=f5912f42ead4db9a7f18793bea3d1cbb&amp;preview=1" TargetMode="External"/><Relationship Id="rId43" Type="http://schemas.openxmlformats.org/officeDocument/2006/relationships/hyperlink" Target="https://digemaps.gob.do/transparencia/oai/indice-de-transparencia-estandarizado/" TargetMode="External"/><Relationship Id="rId48" Type="http://schemas.openxmlformats.org/officeDocument/2006/relationships/hyperlink" Target="https://digemaps.gob.do/wp-admin/admin-ajax.php?juwpfisadmin=false&amp;action=wpfd&amp;task=file.download&amp;wpfd_category_id=243&amp;wpfd_file_id=34969&amp;token=&amp;preview=1" TargetMode="External"/><Relationship Id="rId64" Type="http://schemas.openxmlformats.org/officeDocument/2006/relationships/hyperlink" Target="https://digemaps.gob.do/transparencia/programas-asistenciales/" TargetMode="External"/><Relationship Id="rId69" Type="http://schemas.openxmlformats.org/officeDocument/2006/relationships/hyperlink" Target="https://digemaps.gob.do/transparencia/compras-y-contrataciones/licitaciones-publicas-nacionales-e-internacionales/" TargetMode="External"/><Relationship Id="rId80" Type="http://schemas.openxmlformats.org/officeDocument/2006/relationships/hyperlink" Target="https://digemaps.gob.do/transparencia/compras-y-contrataciones/emergencia-nacional/" TargetMode="External"/><Relationship Id="rId85" Type="http://schemas.openxmlformats.org/officeDocument/2006/relationships/hyperlink" Target="https://comunidad.comprasdominicana.gob.do/STS/DGCP/Login.aspx" TargetMode="External"/><Relationship Id="rId12" Type="http://schemas.openxmlformats.org/officeDocument/2006/relationships/hyperlink" Target="https://digemaps.gob.do/transparencia/base-legal-de-la-institucion/" TargetMode="External"/><Relationship Id="rId17" Type="http://schemas.openxmlformats.org/officeDocument/2006/relationships/hyperlink" Target="https://digemaps.gob.do/wp-admin/admin-ajax.php?juwpfisadmin=false&amp;action=wpfd&amp;task=file.download&amp;wpfd_category_id=69&amp;wpfd_file_id=34252&amp;token=f5912f42ead4db9a7f18793bea3d1cbb&amp;preview=1" TargetMode="External"/><Relationship Id="rId33" Type="http://schemas.openxmlformats.org/officeDocument/2006/relationships/hyperlink" Target="https://digemaps.gob.do/transparencia/estructura-organica-de-la-institucion/" TargetMode="External"/><Relationship Id="rId38" Type="http://schemas.openxmlformats.org/officeDocument/2006/relationships/hyperlink" Target="https://digemaps.gob.do/transparencia/oai/estadisticas-y-balances-de-la-gestion-de-la-oai/#77-377-wpfd-2do-trimestre" TargetMode="External"/><Relationship Id="rId59" Type="http://schemas.openxmlformats.org/officeDocument/2006/relationships/hyperlink" Target="https://digemaps.gob.do/transparencia/presupuesto/ejecucion-del-presupuesto/" TargetMode="External"/><Relationship Id="rId103" Type="http://schemas.openxmlformats.org/officeDocument/2006/relationships/header" Target="header1.xml"/><Relationship Id="rId20" Type="http://schemas.openxmlformats.org/officeDocument/2006/relationships/hyperlink" Target="https://digemaps.gob.do/wp-admin/admin-ajax.php?juwpfisadmin=false&amp;action=wpfd&amp;task=file.download&amp;wpfd_category_id=69&amp;wpfd_file_id=34241&amp;token=f5912f42ead4db9a7f18793bea3d1cbb&amp;preview=1" TargetMode="External"/><Relationship Id="rId41" Type="http://schemas.openxmlformats.org/officeDocument/2006/relationships/hyperlink" Target="https://digemaps.gob.do/transparencia/oai/indice-de-documentos/" TargetMode="External"/><Relationship Id="rId54" Type="http://schemas.openxmlformats.org/officeDocument/2006/relationships/hyperlink" Target="https://digemaps.gob.do/wp-admin/admin-ajax.php?juwpfisadmin=false&amp;action=wpfd&amp;task=file.download&amp;wpfd_category_id=43&amp;wpfd_file_id=34666&amp;token=2076701ac2db224d0e40f72063a6cca5&amp;preview=1" TargetMode="External"/><Relationship Id="rId62" Type="http://schemas.openxmlformats.org/officeDocument/2006/relationships/hyperlink" Target="https://digemaps.gob.do/transparencia/recursos-humanos/jubilaciones-pensiones-y-retiros/" TargetMode="External"/><Relationship Id="rId70" Type="http://schemas.openxmlformats.org/officeDocument/2006/relationships/hyperlink" Target="http://digeig.gob.do/web/es/transparencia/compras-y-contrataciones-1/licitaciones-restringidas/" TargetMode="External"/><Relationship Id="rId75" Type="http://schemas.openxmlformats.org/officeDocument/2006/relationships/hyperlink" Target="https://digemaps.gob.do/transparencia/compras-y-contrataciones/comparaciones-de-precios/" TargetMode="External"/><Relationship Id="rId83" Type="http://schemas.openxmlformats.org/officeDocument/2006/relationships/hyperlink" Target="http://digeig.gob.do/web/es/transparencia/compras-y-contrataciones-1/estado-de-cuentas-de-suplidores/" TargetMode="External"/><Relationship Id="rId88" Type="http://schemas.openxmlformats.org/officeDocument/2006/relationships/hyperlink" Target="https://digemaps.gob.do/transparencia/finanzas/informes-financieros/" TargetMode="External"/><Relationship Id="rId91" Type="http://schemas.openxmlformats.org/officeDocument/2006/relationships/hyperlink" Target="http://digeig.gob.do/web/es/transparencia/finanzas/relacion-de-activos-fijos-de-la-institucion/" TargetMode="External"/><Relationship Id="rId96" Type="http://schemas.openxmlformats.org/officeDocument/2006/relationships/hyperlink" Target="https://digemaps.gob.do/transparencia/datos-abiertos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hyperlink" Target="https://digemaps.gob.do/transparencia/base-legal-de-la-institucion/" TargetMode="External"/><Relationship Id="rId23" Type="http://schemas.openxmlformats.org/officeDocument/2006/relationships/hyperlink" Target="https://digemaps.gob.do/wp-admin/admin-ajax.php?juwpfisadmin=false&amp;action=wpfd&amp;task=file.download&amp;wpfd_category_id=69&amp;wpfd_file_id=34239&amp;token=f5912f42ead4db9a7f18793bea3d1cbb&amp;preview=1" TargetMode="External"/><Relationship Id="rId28" Type="http://schemas.openxmlformats.org/officeDocument/2006/relationships/hyperlink" Target="https://digemaps.gob.do/wp-admin/admin-ajax.php?juwpfisadmin=false&amp;action=wpfd&amp;task=file.download&amp;wpfd_category_id=69&amp;wpfd_file_id=34250&amp;token=f5912f42ead4db9a7f18793bea3d1cbb&amp;preview=1" TargetMode="External"/><Relationship Id="rId36" Type="http://schemas.openxmlformats.org/officeDocument/2006/relationships/hyperlink" Target="https://digemaps.gob.do/transparencia/oai/manual-de-organizacion-de-la-oai/" TargetMode="External"/><Relationship Id="rId49" Type="http://schemas.openxmlformats.org/officeDocument/2006/relationships/hyperlink" Target="https://digemaps.gob.do/transparencia/estadisticas-institucionales/" TargetMode="External"/><Relationship Id="rId57" Type="http://schemas.openxmlformats.org/officeDocument/2006/relationships/hyperlink" Target="https://digemaps.gob.do/transparencia/presupuesto/presupuesto-aprobado/" TargetMode="External"/><Relationship Id="rId106" Type="http://schemas.openxmlformats.org/officeDocument/2006/relationships/theme" Target="theme/theme1.xml"/><Relationship Id="rId10" Type="http://schemas.openxmlformats.org/officeDocument/2006/relationships/hyperlink" Target="mailto:oai@digemaps.gob.do" TargetMode="External"/><Relationship Id="rId31" Type="http://schemas.openxmlformats.org/officeDocument/2006/relationships/hyperlink" Target="https://digemaps.gob.do/wp-admin/admin-ajax.php?juwpfisadmin=false&amp;action=wpfd&amp;task=file.download&amp;wpfd_category_id=69&amp;wpfd_file_id=34253&amp;token=f5912f42ead4db9a7f18793bea3d1cbb&amp;preview=1" TargetMode="External"/><Relationship Id="rId44" Type="http://schemas.openxmlformats.org/officeDocument/2006/relationships/hyperlink" Target="https://digemaps.gob.do/transparencia/plan-estrategico-institucional/planificacion-estrategica-institucionales/" TargetMode="External"/><Relationship Id="rId52" Type="http://schemas.openxmlformats.org/officeDocument/2006/relationships/hyperlink" Target="https://digemaps.gob.do/transparencia/estadisticas-linea-311/#81-378-2do-trimestre-2025-estadisticas-linea-311" TargetMode="External"/><Relationship Id="rId60" Type="http://schemas.openxmlformats.org/officeDocument/2006/relationships/hyperlink" Target="https://digemaps.gob.do/transparencia/recursos-humanos/nomina/" TargetMode="External"/><Relationship Id="rId65" Type="http://schemas.openxmlformats.org/officeDocument/2006/relationships/hyperlink" Target="http://digeig.gob.do/web/es/transparencia/compras-y-contrataciones-1/como-registrarse-como-proveedor-del-estado/" TargetMode="External"/><Relationship Id="rId73" Type="http://schemas.openxmlformats.org/officeDocument/2006/relationships/hyperlink" Target="https://digemaps.gob.do/transparencia/compras-y-contrataciones/sorteos-de-obras/" TargetMode="External"/><Relationship Id="rId78" Type="http://schemas.openxmlformats.org/officeDocument/2006/relationships/hyperlink" Target="https://digemaps.gob.do/transparencia/compras-y-contrataciones/relacion-de-compras-por-debajo-del-umbral/" TargetMode="External"/><Relationship Id="rId81" Type="http://schemas.openxmlformats.org/officeDocument/2006/relationships/hyperlink" Target="https://digemaps.gob.do/transparencia/compras-y-contrataciones/casos-de-urgencia/" TargetMode="External"/><Relationship Id="rId86" Type="http://schemas.openxmlformats.org/officeDocument/2006/relationships/hyperlink" Target="https://digemaps.gob.do/transparencia/proyectos-y-programas/" TargetMode="External"/><Relationship Id="rId94" Type="http://schemas.openxmlformats.org/officeDocument/2006/relationships/hyperlink" Target="http://digeig.gob.do/web/es/transparencia/finanzas/relacion-de-inventario-en-almacen/" TargetMode="External"/><Relationship Id="rId99" Type="http://schemas.openxmlformats.org/officeDocument/2006/relationships/hyperlink" Target="https://digemaps.gob.do/transparencia/consulta-publica/procesos-de-consultas-abiertas/" TargetMode="External"/><Relationship Id="rId101" Type="http://schemas.openxmlformats.org/officeDocument/2006/relationships/hyperlink" Target="mailto:oai@digemaps.gob.do" TargetMode="External"/><Relationship Id="rId4" Type="http://schemas.openxmlformats.org/officeDocument/2006/relationships/styles" Target="styles.xml"/><Relationship Id="rId9" Type="http://schemas.openxmlformats.org/officeDocument/2006/relationships/hyperlink" Target="https://digemaps.gob.do/transparencia/" TargetMode="External"/><Relationship Id="rId13" Type="http://schemas.openxmlformats.org/officeDocument/2006/relationships/hyperlink" Target="https://digemaps.gob.do/transparencia/base-legal-de-la-institucion/" TargetMode="External"/><Relationship Id="rId18" Type="http://schemas.openxmlformats.org/officeDocument/2006/relationships/hyperlink" Target="https://digemaps.gob.do/wp-admin/admin-ajax.php?juwpfisadmin=false&amp;action=wpfd&amp;task=file.download&amp;wpfd_category_id=69&amp;wpfd_file_id=34245&amp;token=f5912f42ead4db9a7f18793bea3d1cbb&amp;preview=1" TargetMode="External"/><Relationship Id="rId39" Type="http://schemas.openxmlformats.org/officeDocument/2006/relationships/hyperlink" Target="https://digemaps.gob.do/transparencia/oai/responsable-de-acceso-a-la-informacion-rai/" TargetMode="External"/><Relationship Id="rId34" Type="http://schemas.openxmlformats.org/officeDocument/2006/relationships/hyperlink" Target="https://digemaps.gob.do/transparencia/derechos-de-los-ciudadanos/" TargetMode="External"/><Relationship Id="rId50" Type="http://schemas.openxmlformats.org/officeDocument/2006/relationships/hyperlink" Target="https://digemaps.gob.do/servicios/" TargetMode="External"/><Relationship Id="rId55" Type="http://schemas.openxmlformats.org/officeDocument/2006/relationships/hyperlink" Target="https://digemaps.gob.do/wp-admin/admin-ajax.php?juwpfisadmin=false&amp;action=wpfd&amp;task=file.download&amp;wpfd_category_id=43&amp;wpfd_file_id=34500&amp;token=2076701ac2db224d0e40f72063a6cca5&amp;preview=1" TargetMode="External"/><Relationship Id="rId76" Type="http://schemas.openxmlformats.org/officeDocument/2006/relationships/hyperlink" Target="https://digemaps.gob.do/transparencia/compras-y-contrataciones/compras-menores/" TargetMode="External"/><Relationship Id="rId97" Type="http://schemas.openxmlformats.org/officeDocument/2006/relationships/hyperlink" Target="https://datos.gob.do/" TargetMode="External"/><Relationship Id="rId104" Type="http://schemas.openxmlformats.org/officeDocument/2006/relationships/footer" Target="footer1.xml"/><Relationship Id="rId7" Type="http://schemas.openxmlformats.org/officeDocument/2006/relationships/footnotes" Target="footnotes.xml"/><Relationship Id="rId71" Type="http://schemas.openxmlformats.org/officeDocument/2006/relationships/hyperlink" Target="https://digemaps.gob.do/transparencia/compras-y-contrataciones/licitaciones-restringidas/" TargetMode="External"/><Relationship Id="rId92" Type="http://schemas.openxmlformats.org/officeDocument/2006/relationships/hyperlink" Target="https://digemaps.gob.do/transparencia/finanzas/informes-de-auditorias/#54-254-wpfd-2025-informes-de-auditorias" TargetMode="External"/><Relationship Id="rId2" Type="http://schemas.openxmlformats.org/officeDocument/2006/relationships/customXml" Target="../customXml/item2.xml"/><Relationship Id="rId29" Type="http://schemas.openxmlformats.org/officeDocument/2006/relationships/hyperlink" Target="https://digemaps.gob.do/wp-admin/admin-ajax.php?juwpfisadmin=false&amp;action=wpfd&amp;task=file.download&amp;wpfd_category_id=69&amp;wpfd_file_id=34251&amp;token=f5912f42ead4db9a7f18793bea3d1cbb&amp;preview=1" TargetMode="External"/><Relationship Id="rId24" Type="http://schemas.openxmlformats.org/officeDocument/2006/relationships/hyperlink" Target="https://digemaps.gob.do/wp-admin/admin-ajax.php?juwpfisadmin=false&amp;action=wpfd&amp;task=file.download&amp;wpfd_category_id=69&amp;wpfd_file_id=34240&amp;token=f5912f42ead4db9a7f18793bea3d1cbb&amp;preview=1" TargetMode="External"/><Relationship Id="rId40" Type="http://schemas.openxmlformats.org/officeDocument/2006/relationships/hyperlink" Target="https://digemaps.gob.do/wp-admin/admin-ajax.php?juwpfisadmin=false&amp;action=wpfd&amp;task=file.download&amp;wpfd_category_id=252&amp;wpfd_file_id=35005&amp;token=&amp;preview=1" TargetMode="External"/><Relationship Id="rId45" Type="http://schemas.openxmlformats.org/officeDocument/2006/relationships/hyperlink" Target="https://digemaps.gob.do/wp-admin/admin-ajax.php?juwpfisadmin=false&amp;action=wpfd&amp;task=file.download&amp;wpfd_category_id=274&amp;wpfd_file_id=34924&amp;token=afea23ecdaa4a3bf23866d8581d55cd3&amp;preview=1" TargetMode="External"/><Relationship Id="rId66" Type="http://schemas.openxmlformats.org/officeDocument/2006/relationships/hyperlink" Target="https://digemaps.gob.do/transparencia/compras-y-contrataciones/" TargetMode="External"/><Relationship Id="rId87" Type="http://schemas.openxmlformats.org/officeDocument/2006/relationships/hyperlink" Target="https://digemaps.gob.do/transparencia/finanzas/estados-financieros/" TargetMode="External"/><Relationship Id="rId61" Type="http://schemas.openxmlformats.org/officeDocument/2006/relationships/hyperlink" Target="http://digeig.gob.do/web/es/transparencia/recursos-humanos-1/jubilaciones%2C-pensiones-y-retiros/" TargetMode="External"/><Relationship Id="rId82" Type="http://schemas.openxmlformats.org/officeDocument/2006/relationships/hyperlink" Target="https://digemaps.gob.do/transparencia/compras-y-contrataciones/otros-casos-de-excepcion/" TargetMode="External"/><Relationship Id="rId19" Type="http://schemas.openxmlformats.org/officeDocument/2006/relationships/hyperlink" Target="https://digemaps.gob.do/wp-admin/admin-ajax.php?juwpfisadmin=false&amp;action=wpfd&amp;task=file.download&amp;wpfd_category_id=69&amp;wpfd_file_id=34243&amp;token=f5912f42ead4db9a7f18793bea3d1cbb&amp;preview=1" TargetMode="External"/><Relationship Id="rId14" Type="http://schemas.openxmlformats.org/officeDocument/2006/relationships/hyperlink" Target="https://digemaps.gob.do/transparencia/base-legal-de-la-institucion/" TargetMode="External"/><Relationship Id="rId30" Type="http://schemas.openxmlformats.org/officeDocument/2006/relationships/hyperlink" Target="https://digemaps.gob.do/wp-admin/admin-ajax.php?juwpfisadmin=false&amp;action=wpfd&amp;task=file.download&amp;wpfd_category_id=69&amp;wpfd_file_id=34244&amp;token=f5912f42ead4db9a7f18793bea3d1cbb&amp;preview=1" TargetMode="External"/><Relationship Id="rId35" Type="http://schemas.openxmlformats.org/officeDocument/2006/relationships/hyperlink" Target="https://digemaps.gob.do/wp-admin/admin-ajax.php?juwpfisadmin=false&amp;action=wpfd&amp;task=file.download&amp;wpfd_category_id=52&amp;wpfd_file_id=34966&amp;token=&amp;preview=1" TargetMode="External"/><Relationship Id="rId56" Type="http://schemas.openxmlformats.org/officeDocument/2006/relationships/hyperlink" Target="https://micm.gob.do/transparencia/presupuesto/presupuestos-aprobados" TargetMode="External"/><Relationship Id="rId77" Type="http://schemas.openxmlformats.org/officeDocument/2006/relationships/hyperlink" Target="https://digemaps.gob.do/transparencia/compras-y-contrataciones/subasta-inversa/" TargetMode="External"/><Relationship Id="rId100" Type="http://schemas.openxmlformats.org/officeDocument/2006/relationships/hyperlink" Target="https://digemaps.gob.do/transparencia/consulta-publica/relacion-de-consultas-publicas/" TargetMode="External"/><Relationship Id="rId105" Type="http://schemas.openxmlformats.org/officeDocument/2006/relationships/fontTable" Target="fontTable.xml"/><Relationship Id="rId8" Type="http://schemas.openxmlformats.org/officeDocument/2006/relationships/endnotes" Target="endnotes.xml"/><Relationship Id="rId51" Type="http://schemas.openxmlformats.org/officeDocument/2006/relationships/hyperlink" Target="http://www.311.gob.do/" TargetMode="External"/><Relationship Id="rId72" Type="http://schemas.openxmlformats.org/officeDocument/2006/relationships/hyperlink" Target="http://digeig.gob.do/web/es/transparencia/compras-y-contrataciones-1/sorteos-de-obras/" TargetMode="External"/><Relationship Id="rId93" Type="http://schemas.openxmlformats.org/officeDocument/2006/relationships/hyperlink" Target="https://digemaps.gob.do/transparencia/finanzas/activos-fijos/" TargetMode="External"/><Relationship Id="rId98" Type="http://schemas.openxmlformats.org/officeDocument/2006/relationships/hyperlink" Target="https://digemaps.gob.do/transparencia/comision-de-integridad-gubernamental-y-cumplimiento-normativo-cigcn/" TargetMode="External"/><Relationship Id="rId3" Type="http://schemas.openxmlformats.org/officeDocument/2006/relationships/numbering" Target="numbering.xml"/><Relationship Id="rId25" Type="http://schemas.openxmlformats.org/officeDocument/2006/relationships/hyperlink" Target="https://digemaps.gob.do/wp-admin/admin-ajax.php?juwpfisadmin=false&amp;action=wpfd&amp;task=file.download&amp;wpfd_category_id=69&amp;wpfd_file_id=34246&amp;token=f5912f42ead4db9a7f18793bea3d1cbb&amp;preview=1" TargetMode="External"/><Relationship Id="rId46" Type="http://schemas.openxmlformats.org/officeDocument/2006/relationships/hyperlink" Target="https://digemaps.gob.do/transparencia/plan-estrategico-institucional/memorias-institucional/" TargetMode="External"/><Relationship Id="rId67" Type="http://schemas.openxmlformats.org/officeDocument/2006/relationships/hyperlink" Target="https://digemaps.gob.do/transparencia/compras-y-contrataciones/plan-anual-de-compras-y-contrataciones-pacc/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a6jRIkqnvqkY7EWFBnKZQ4s8HRQ==">CgMxLjAyCGguZ2pkZ3hzMgloLjMwajB6bGwyDmgubWowM3liOHFuY3h2Mg5oLmh5OGp4dTNlNGtxbjIOaC50NWh3dzR2cDUzaDMyCWguMWZvYjl0ZTgAciExRUt0UU0zV1Joay1RelNvOElpdFZOTTFpb0Qya3VuNDc=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FF3FD70B-C59F-452B-93E2-B0F60D2CCB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4978</Words>
  <Characters>27381</Characters>
  <Application>Microsoft Office Word</Application>
  <DocSecurity>0</DocSecurity>
  <Lines>228</Lines>
  <Paragraphs>64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Yoselin Ramírez</dc:creator>
  <cp:lastModifiedBy>LUBELKI PATRICIA FERNANDEZ PONTIER</cp:lastModifiedBy>
  <cp:revision>2</cp:revision>
  <dcterms:created xsi:type="dcterms:W3CDTF">2025-09-08T14:47:00Z</dcterms:created>
  <dcterms:modified xsi:type="dcterms:W3CDTF">2025-09-08T14:47:00Z</dcterms:modified>
</cp:coreProperties>
</file>