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8C4F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Í</w:t>
      </w:r>
      <w:r>
        <w:rPr>
          <w:rFonts w:ascii="Times New Roman" w:eastAsia="Times New Roman" w:hAnsi="Times New Roman" w:cs="Times New Roman"/>
          <w:sz w:val="24"/>
          <w:szCs w:val="24"/>
        </w:rPr>
        <w:t>ndice de Información Disponible</w:t>
      </w:r>
    </w:p>
    <w:p w14:paraId="2E68C4F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Sub-Portal de Transparencia DIGEMAPS</w:t>
      </w:r>
    </w:p>
    <w:p w14:paraId="2E68C4F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Oficina de Acceso a la Información </w:t>
      </w:r>
    </w:p>
    <w:p w14:paraId="2E68C4FC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fffff3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757883" w14:paraId="2E68C4FE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4FD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  <w:shd w:val="clear" w:color="auto" w:fill="0563C1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Institución</w:t>
            </w:r>
          </w:p>
        </w:tc>
      </w:tr>
      <w:tr w:rsidR="00757883" w14:paraId="2E68C502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4FF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Institución</w:t>
            </w:r>
            <w:r>
              <w:rPr>
                <w:rFonts w:ascii="Times New Roman" w:eastAsia="Times New Roman" w:hAnsi="Times New Roman" w:cs="Times New Roman"/>
              </w:rPr>
              <w:t>: Dirección General de Medicamentos, Alimentos y Productos Sanitarios (DIGEMAPS)</w:t>
            </w:r>
          </w:p>
          <w:p w14:paraId="2E68C500" w14:textId="45E84FBF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MAE:</w:t>
            </w:r>
            <w:r>
              <w:rPr>
                <w:rFonts w:ascii="Times New Roman" w:eastAsia="Times New Roman" w:hAnsi="Times New Roman" w:cs="Times New Roman"/>
              </w:rPr>
              <w:t xml:space="preserve"> Lic</w:t>
            </w:r>
            <w:r w:rsidR="00F8703A">
              <w:rPr>
                <w:rFonts w:ascii="Times New Roman" w:eastAsia="Times New Roman" w:hAnsi="Times New Roman" w:cs="Times New Roman"/>
              </w:rPr>
              <w:t>do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="00F8703A">
              <w:rPr>
                <w:rFonts w:ascii="Times New Roman" w:eastAsia="Times New Roman" w:hAnsi="Times New Roman" w:cs="Times New Roman"/>
              </w:rPr>
              <w:t>Marcos Balaguer Jeres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Teléfono</w:t>
            </w:r>
            <w:r>
              <w:rPr>
                <w:rFonts w:ascii="Times New Roman" w:eastAsia="Times New Roman" w:hAnsi="Times New Roman" w:cs="Times New Roman"/>
              </w:rPr>
              <w:t xml:space="preserve">: 809-541-3121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Física</w:t>
            </w:r>
            <w:r>
              <w:rPr>
                <w:rFonts w:ascii="Times New Roman" w:eastAsia="Times New Roman" w:hAnsi="Times New Roman" w:cs="Times New Roman"/>
              </w:rPr>
              <w:t xml:space="preserve">: Calle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Hector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Homero Hernández esquina Av. Tiradentes, ensanche la fe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Web</w:t>
            </w:r>
            <w:r>
              <w:rPr>
                <w:rFonts w:ascii="Times New Roman" w:eastAsia="Times New Roman" w:hAnsi="Times New Roman" w:cs="Times New Roman"/>
              </w:rPr>
              <w:t xml:space="preserve">:  </w:t>
            </w:r>
            <w:hyperlink r:id="rId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</w:t>
              </w:r>
            </w:hyperlink>
          </w:p>
          <w:p w14:paraId="2E68C501" w14:textId="7AFB877B" w:rsidR="00757883" w:rsidRDefault="000A00AD" w:rsidP="009B6234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Correo Electrónico institucional</w:t>
            </w:r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0" w:history="1">
              <w:r w:rsidR="009B6234" w:rsidRPr="00122123">
                <w:rPr>
                  <w:rStyle w:val="Hipervnculo"/>
                  <w:rFonts w:ascii="Times New Roman" w:eastAsia="Times New Roman" w:hAnsi="Times New Roman" w:cs="Times New Roman"/>
                </w:rPr>
                <w:t>oai@digemaps.gob.do</w:t>
              </w:r>
            </w:hyperlink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E68C50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afffff4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83"/>
        <w:gridCol w:w="4667"/>
      </w:tblGrid>
      <w:tr w:rsidR="00757883" w14:paraId="2E68C506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4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Portal Transparencia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5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Actualización</w:t>
            </w:r>
          </w:p>
        </w:tc>
      </w:tr>
      <w:tr w:rsidR="00757883" w14:paraId="2E68C509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7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URL: https://digemaps.gob.do/transparencia/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8" w14:textId="585437C6" w:rsidR="00757883" w:rsidRDefault="00422986">
            <w:pPr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Octubre</w:t>
            </w:r>
            <w:r w:rsidR="003908C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0A00AD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</w:tr>
    </w:tbl>
    <w:p w14:paraId="2E68C50A" w14:textId="77777777" w:rsidR="00757883" w:rsidRDefault="00757883">
      <w:pPr>
        <w:spacing w:after="0"/>
        <w:rPr>
          <w:rFonts w:ascii="Times New Roman" w:eastAsia="Times New Roman" w:hAnsi="Times New Roman" w:cs="Times New Roman"/>
          <w:b/>
        </w:rPr>
      </w:pPr>
    </w:p>
    <w:p w14:paraId="7FB660B0" w14:textId="2477B942" w:rsidR="009464BE" w:rsidRDefault="000A00AD" w:rsidP="009464BE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BASE LEGAL DE LA INSTITUCIÓN</w:t>
      </w:r>
    </w:p>
    <w:tbl>
      <w:tblPr>
        <w:tblStyle w:val="afffff5"/>
        <w:tblW w:w="96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5"/>
        <w:gridCol w:w="1620"/>
        <w:gridCol w:w="3150"/>
        <w:gridCol w:w="1440"/>
        <w:gridCol w:w="1170"/>
      </w:tblGrid>
      <w:tr w:rsidR="00757883" w14:paraId="2E68C511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C" w14:textId="08DFBA44" w:rsidR="00757883" w:rsidRDefault="009464BE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 w:rsidR="000A00AD"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19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Constitución Política de la República Dominicana, Votada y proclamada el 13 de Julio.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4" w14:textId="77777777" w:rsidR="00757883" w:rsidRDefault="000A00A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11" w:anchor="12-13-wpfd-constitucion-de-la-republica-dominicana-17265102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https://digemaps.gob.do/transparencia/base-legal-de-la-institucion/#12-13-wpfd-constitucion-de-la-republica-dominicana-1726510230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 de julio del 2015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22986" w14:paraId="2E68C51F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A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B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C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color w:val="3399FF"/>
              </w:rPr>
            </w:pPr>
            <w:hyperlink r:id="rId12" w:anchor="12-15-wpfd-ley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https://digemaps.gob.do/transparencia/base-legal-de-la-institucion/#12-15-wpfd-leyes-base-legal-de-la-institucion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3399FF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D" w14:textId="1247AD13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0A3512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E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22986" w14:paraId="2E68C525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0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Decretos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1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2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3" w:anchor="12-14-wpfd-decreto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https://digemaps.gob.do/transparencia/base-legal-de-la-institucion/#12-14-wpfd-decretos-base-legal-de-la-institucion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3" w14:textId="15CB5473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0A3512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4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22986" w14:paraId="2E68C52B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6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Resoluciones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7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8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4" w:anchor="12-17-wpfd-resolucion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https://digemaps.gob.do/transparencia/base-legal-de-la-institucion/#12-17-wpfd-resoluciones-base-legal-de-la-institucion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9" w14:textId="6B90032B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C5763C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A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422986" w14:paraId="2E68C531" w14:textId="77777777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C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Otras Normativas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D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E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5" w:anchor="12-16-wpfd-otras-normativa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https://digemaps.gob.do/transparencia/base-legal-de-la-institucion/#12-16-wpfd-otras-normativas-base-legal-de-la-institucion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F" w14:textId="522753A1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C5763C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30" w14:textId="77777777" w:rsidR="00422986" w:rsidRDefault="00422986" w:rsidP="00422986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03BAD2D7" w14:textId="77777777" w:rsidR="009464BE" w:rsidRDefault="009464BE" w:rsidP="00F40AD4">
      <w:pPr>
        <w:spacing w:after="0"/>
        <w:rPr>
          <w:rFonts w:ascii="Times New Roman" w:eastAsia="Times New Roman" w:hAnsi="Times New Roman" w:cs="Times New Roman"/>
          <w:b/>
        </w:rPr>
      </w:pPr>
    </w:p>
    <w:p w14:paraId="35130A34" w14:textId="77777777" w:rsidR="009464BE" w:rsidRDefault="009464BE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p w14:paraId="2E68C535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MARCO LEGAL DEL SISTEMA DE TRANSPARENCIA</w:t>
      </w:r>
    </w:p>
    <w:p w14:paraId="2E68C536" w14:textId="77777777" w:rsidR="00757883" w:rsidRDefault="00757883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6"/>
        <w:tblW w:w="962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258"/>
        <w:gridCol w:w="1418"/>
        <w:gridCol w:w="3260"/>
        <w:gridCol w:w="1322"/>
        <w:gridCol w:w="1371"/>
      </w:tblGrid>
      <w:tr w:rsidR="00757883" w14:paraId="2E68C53C" w14:textId="77777777">
        <w:trPr>
          <w:trHeight w:val="643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3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44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3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Ley No. 172-13 Sobre protección de Datos Personales.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3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3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05 de diciembre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Si</w:t>
            </w:r>
          </w:p>
        </w:tc>
      </w:tr>
      <w:tr w:rsidR="00757883" w14:paraId="2E68C54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No.10-04 que crea la Cámara de Cuentas.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 de enero del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340-06 y 449-06 sobre Compras y Contrataciones de Bienes, Servicios, Obras y Concesiones y reglamentación complementaria.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https://digemaps.gob.do/wp-admin/admin-ajax.php?juwpfisadmin=false&amp;action=wpfd&amp;task=file.download&amp;wpfd_category_id=69&amp;wpfd_file_id=34245&amp;token=f5912f42ead4db9a7f18793bea3d1cbb&amp;preview=1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 de agosto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87-10 que crea el Sistema Dominicano de Seguridad Social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09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Mayo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6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107-13 sobre los Derechos de las Personas en sus Relaciones con la</w:t>
            </w:r>
          </w:p>
          <w:p w14:paraId="2E68C55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Administración y de Procedimiento Administrativo.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https://digemaps.gob.do/wp-admin/admin-ajax.php?juwpfisadmin=false&amp;action=wpfd&amp;task=file.download&amp;wpfd_category_id=69&amp;wpfd_file_id=34241&amp;token=f5912f42ead4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06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Agosto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57883" w14:paraId="2E68C56C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166-12 Sistema de la Calidad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56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12 de julio 2012 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6-06 de Crédito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2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https://digemaps.gob.do/wp-admin/admin-ajax.php?juwpfisadmin=false&amp;action=wpfd&amp;task=file.download&amp;wpfd_category_id=69&amp;wpfd_file_id=34238&amp;token=f5912f42ead4db9a7f18793bea3d1cbb&amp;preview=1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20  de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Enero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A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13-07 Sobre Tribunal Superior Administrativo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https://digemaps.gob.do/wp-admin/admin-ajax.php?juwpfisadmin=false&amp;action=wpfd&amp;task=file.download&amp;wpfd_category_id=69&amp;wpfd_file_id=34239&amp;token=f5912f42ead4db9a7f18793bea3d1cbb&amp;preview=1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05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Febrero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41-08 sobre la Función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04 de enero del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481-08 General de Archivo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https://digemaps.gob.do/wp-admin/admin-ajax.php?juwpfisadmin=false&amp;action=wpfd&amp;task=file.download&amp;wpfd_category_id=69&amp;wpfd_file_id=34246&amp;token=f5912f42ead4db9a7f18793bea3d1cbb&amp;preview=1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diciembre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96" w14:textId="77777777">
        <w:trPr>
          <w:trHeight w:val="2427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Ley No. 247-12 Orgánica de la Administración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https://digemaps.gob.do/wp-admin/admin-ajax.php?juwpfisadmin=false&amp;action=wpfd&amp;task=file.download&amp;wpfd_category_id=69&amp;wpfd_file_id=34247&amp;token=f5912f42ead4db9a7f18793bea3d1cbb&amp;preview=1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 de agosto de 2012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595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59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200-04 sobre Libre Acceso a la Información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9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C" w14:textId="77777777" w:rsidR="00757883" w:rsidRDefault="000A00AD">
            <w:pPr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https://digemaps.gob.do/wp-admin/admin-ajax.php?juwpfisadmin=false&amp;action=wpfd&amp;task=file.download&amp;wpfd_category_id=69&amp;wpfd_file_id=34248&amp;token=f5912f42ead4db9a7f18793bea3d1cbb&amp;preview=1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julio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7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https://digemaps.gob.do/wp-admin/admin-ajax.php?juwpfisadmin=false&amp;action=wpfd&amp;task=file.download&amp;wpfd_category_id=69&amp;wpfd_file_id=34249&amp;token=f5912f42ead4db9a7f18793bea3d1cbb&amp;preview=1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17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Diciembre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 de noviembre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222-20 Presupuesto General del Estado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agosto 2020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E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Ley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No.  498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-06 Planificación e Inversión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https://digemaps.gob.do/wp-admin/admin-ajax.php?juwpfisadmin=false&amp;action=wpfd&amp;task=file.download&amp;wpfd_category_id=69&amp;wpfd_file_id=34251&amp;token=f5912f42ead4db9a7f18793bea3d1cbb&amp;preview=1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diciembre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311-14 sobre Declaración Jurada Patrimonio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agosto 2014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10-07 Sistema Nacional de Control Interno y de la Contraloría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enero 2007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5D4" w14:textId="77777777">
        <w:trPr>
          <w:trHeight w:val="113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E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Decretos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F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0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https://digemaps.gob.do/transparencia/marco-legal-del-sistema-de-transparencia/#44-72-wpfd-decretos-marco-legal-del-sistema-de-transparencia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2" w14:textId="42D2C6A6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34628D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3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5DB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Reglamentos y Resoluciones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6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7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8" w14:textId="7EC32020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2" w:anchor="12-17-wpfd-resoluciones-base-legal-de-la-institucion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https://digemaps.gob.do/transparencia/base-legal-de-la-institucion/#12-17-wpfd-resoluciones-base-legal-de-la-institucion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9" w14:textId="5EBDE8BC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34628D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A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5E2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C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Otras Normativas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D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E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F" w14:textId="1608DCD8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3" w:anchor="12-16-wpfd-otras-normativas-base-legal-de-la-institucion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https://digemaps.gob.do/transparencia/base-legal-de-la-institucion/#12-16-wpfd-otras-normativas-base-legal-de-la-institucion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0" w14:textId="3F3AA6A5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34628D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E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5E3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p w14:paraId="2CAAB2E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624819C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6AE3243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C98C6C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2A6E91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5E4" w14:textId="4C0E10C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ESTRUCTURA ORGÁNICA DE LA INSTITUCIÓN</w:t>
      </w:r>
    </w:p>
    <w:p w14:paraId="2E68C5E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7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350"/>
        <w:gridCol w:w="3420"/>
        <w:gridCol w:w="1440"/>
        <w:gridCol w:w="1260"/>
      </w:tblGrid>
      <w:tr w:rsidR="00757883" w14:paraId="2E68C5E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ORGANIGRAMA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F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C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Organigrama de la Institución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5E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Estructura Dinámica</w:t>
            </w:r>
          </w:p>
          <w:p w14:paraId="2E68C5E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https://digemaps.gob.do/transparencia/estructura-organica-de-la-institucion/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2024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2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5F3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FA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5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Organizacional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0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B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de Funciones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07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A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OFICINA DE LIBRE ACCESO A LA INFORMACIÓN</w:t>
      </w:r>
    </w:p>
    <w:p w14:paraId="2E68C60C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8"/>
        <w:tblW w:w="981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60"/>
        <w:gridCol w:w="1725"/>
        <w:gridCol w:w="2640"/>
        <w:gridCol w:w="1993"/>
        <w:gridCol w:w="992"/>
      </w:tblGrid>
      <w:tr w:rsidR="00757883" w14:paraId="2E68C612" w14:textId="77777777" w:rsidTr="00C515D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19" w14:textId="77777777" w:rsidTr="00C515D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Derechos de los ciudadanos al acceso a la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https://digemaps.gob.do/transparencia/derechos-de-los-ciudadanos/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7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1" w14:textId="77777777" w:rsidTr="00C515D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</w:rPr>
              <w:t>Estructura organizacional de la oficina de libre acceso a la información pública (OAI)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1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E" w14:textId="6183DB7B" w:rsidR="00757883" w:rsidRDefault="00CA6CBA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6" w:history="1">
              <w:r w:rsidRPr="006171B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https://digemaps.gob.do/wp-admin/admin-ajax.php?juwpfisadmin=false&amp;action=wpfd&amp;task=file.download&amp;wpfd_category_id=52&amp;wpfd_file_id=34966&amp;token=&amp;preview=1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11AE" w14:textId="77777777" w:rsidR="00CA6CBA" w:rsidRDefault="00CA6CB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F" w14:textId="6540BA90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940E9" w14:textId="77777777" w:rsidR="00CA6CBA" w:rsidRDefault="00CA6CBA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0" w14:textId="24AD4B94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7" w14:textId="77777777" w:rsidTr="00C515D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</w:rPr>
              <w:t>Manual de organización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https://digemaps.gob.do/transparencia/oai/manual-de-organizacion-de-la-oai/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5" w14:textId="6183B512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 xml:space="preserve">En proceso de aprobación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2D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Manual de Procedimiento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https://digemaps.gob.do/transparencia/oai/manual-de-procedimientos-de-la-oai/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B" w14:textId="5C21A9D9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>En proceso de aprobación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33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A273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2E" w14:textId="15C3B8E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 y balances de gestión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A916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F" w14:textId="4A9CE24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0" w14:textId="75D75A42" w:rsidR="00757883" w:rsidRDefault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9" w:anchor="77-396-wpfd-3er-trimestre-2025-estadisticas-solicitudes-de-informacion" w:history="1">
              <w:r w:rsidRPr="00B12755">
                <w:rPr>
                  <w:rStyle w:val="Hipervnculo"/>
                </w:rPr>
                <w:t>https://digemaps.gob.do/transparencia/oai/estadisticas-y-balances-de-la-gestion-de-la-oai/#77-396-wpfd-3er-trimestre-2025-estadisticas-solicitudes-de-informacion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3C5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631" w14:textId="64D70F4B" w:rsidR="00757883" w:rsidRDefault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2E8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2" w14:textId="368A2EBE" w:rsidR="00F758F8" w:rsidRDefault="00F758F8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3A" w14:textId="77777777" w:rsidTr="00C515D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Responsable de Acceso a la Información y los medios para contactarte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https://digemaps.gob.do/transparencia/oai/responsable-de-acceso-a-la-informacion-rai/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640" w14:textId="77777777" w:rsidTr="00C515D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44E4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3B" w14:textId="03D6310C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Información clasificada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C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D" w14:textId="3FD66A34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1" w:history="1">
              <w:r w:rsidRPr="00F51299">
                <w:rPr>
                  <w:rStyle w:val="Hipervnculo"/>
                </w:rPr>
                <w:t>https://digemaps.gob.do/wp-admin/admin-ajax.php?juwpfisadmin=false&amp;action=wpfd&amp;task=file.download&amp;wpfd_category_id=252&amp;wpfd_file_id=35005&amp;token=&amp;preview=1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E" w14:textId="43CD4A93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BC22CD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F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Sí</w:t>
            </w:r>
          </w:p>
        </w:tc>
      </w:tr>
      <w:tr w:rsidR="00CE668E" w14:paraId="2E68C648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documentos disponibles para la entrega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43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44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https://digemaps.gob.do/transparencia/oai/indice-de-documentos/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6" w14:textId="2865D743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BC22CD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7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4E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Formulario de solicitud de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Formulario portal SAIP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3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https://www.saip.gob.do/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56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Transparencia Estandarizado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5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5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https://digemaps.gob.do/transparencia/oai/indice-de-transparencia-estandarizado/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59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65A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C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PLAN ESTRATÉGICO DE LA INSTITUCIÓN</w:t>
      </w:r>
    </w:p>
    <w:p w14:paraId="2E68C65D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9"/>
        <w:tblW w:w="97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55"/>
        <w:gridCol w:w="1170"/>
        <w:gridCol w:w="3240"/>
        <w:gridCol w:w="1710"/>
        <w:gridCol w:w="1440"/>
      </w:tblGrid>
      <w:tr w:rsidR="00757883" w14:paraId="2E68C663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6A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Planificación Estratégica Institucional</w:t>
            </w:r>
          </w:p>
          <w:p w14:paraId="2E68C66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7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4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https://digemaps.gob.do/transparencia/plan-estrategico-institucional/planificacion-estrategica-institucionales/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A621E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8" w14:textId="3906961F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</w:t>
            </w:r>
            <w:r w:rsidR="007930B3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73F3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9" w14:textId="0153020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71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BAD2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6B" w14:textId="4ADB1CF5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Seguimiento POA</w:t>
            </w:r>
          </w:p>
          <w:p w14:paraId="2E68C66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B0D17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D" w14:textId="255B4B78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E" w14:textId="4E0116A3" w:rsidR="00757883" w:rsidRDefault="00DC3726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46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https://digemaps.gob.do/wp-admin/admin-ajax.php?juwpfisadmin=false&amp;action=wpfd&amp;task=file.download&amp;wpfd_category_id=274&amp;wpfd_file_id=35046&amp;token=d5ebdcd205a57835ad7da8aa31faff71&amp;preview=1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21783" w14:textId="77777777" w:rsidR="004E483B" w:rsidRDefault="004E48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F" w14:textId="222680A9" w:rsidR="00757883" w:rsidRDefault="00CE668E" w:rsidP="00414CD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541D" w14:textId="77777777" w:rsidR="004E483B" w:rsidRDefault="004E48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70" w14:textId="4D2CBEFA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78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2" w14:textId="08BF0524" w:rsidR="00757883" w:rsidRDefault="000A00AD" w:rsidP="009B623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Gestión Memoria</w:t>
            </w:r>
          </w:p>
          <w:p w14:paraId="2E68C67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75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4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institucional/memorias-institucional/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40A2D" w14:textId="77777777" w:rsid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76" w14:textId="7FB88E32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30 de octubre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79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7A7E8F6A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0DAA6747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E8A9D9F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AEE44FF" w14:textId="77777777" w:rsidR="00156B1C" w:rsidRDefault="00156B1C" w:rsidP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2E68C67A" w14:textId="4BE27D50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PUBLICACIONES OFICIALES</w:t>
      </w:r>
    </w:p>
    <w:p w14:paraId="2E68C67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a"/>
        <w:tblW w:w="97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5"/>
        <w:gridCol w:w="1710"/>
        <w:gridCol w:w="2880"/>
        <w:gridCol w:w="1710"/>
        <w:gridCol w:w="1462"/>
      </w:tblGrid>
      <w:tr w:rsidR="00757883" w14:paraId="2E68C681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CE668E" w14:paraId="2E68C68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2" w14:textId="77777777" w:rsidR="00CE668E" w:rsidRDefault="00CE668E" w:rsidP="00CE66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</w:p>
          <w:p w14:paraId="2E68C683" w14:textId="77777777" w:rsidR="00CE668E" w:rsidRDefault="00CE668E" w:rsidP="00CE66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Otras Publicaciones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4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6" w14:textId="0AA12370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8" w:anchor="86-270-wpfd-2025-otras-publicaciones" w:history="1">
              <w:r w:rsidRPr="00F76925">
                <w:rPr>
                  <w:rStyle w:val="Hipervnculo"/>
                </w:rPr>
                <w:t>https://digemaps.gob.do/transparencia/publicaciones-oficiales/#86-270-wpfd-2025-otras-publicaciones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8" w14:textId="3BC210EE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BF59DE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9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A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3BAF9094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CE75" w14:textId="4F3C51C5" w:rsidR="00CE668E" w:rsidRDefault="00CE668E" w:rsidP="00CE66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 xml:space="preserve">Registros Sanitarios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6DD7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F4166DF" w14:textId="2397B45F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46955" w14:textId="3DFE9105" w:rsidR="00CE668E" w:rsidRDefault="00CE668E" w:rsidP="00CE668E">
            <w:pPr>
              <w:jc w:val="center"/>
            </w:pPr>
            <w:hyperlink r:id="rId49" w:history="1">
              <w:r w:rsidRPr="00B12755">
                <w:rPr>
                  <w:rStyle w:val="Hipervnculo"/>
                </w:rPr>
                <w:t>https://digemaps.gob.do/wp-admin/admin-ajax.php?juwpfisadmin=false&amp;action=wpfd&amp;task=file.download&amp;wpfd_category_id=243&amp;wpfd_file_id=35034&amp;token=d5ebdcd205a57835ad7da8aa31faff71&amp;preview=1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9A025" w14:textId="4CC1AAB6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BF59DE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4E98D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721831B" w14:textId="1CD69D80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8C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2E68C68D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ESTADÍSTICAS INSTITUCIONALES</w:t>
      </w:r>
    </w:p>
    <w:p w14:paraId="2E68C68E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b"/>
        <w:tblW w:w="98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88"/>
        <w:gridCol w:w="1797"/>
        <w:gridCol w:w="2876"/>
        <w:gridCol w:w="1707"/>
        <w:gridCol w:w="1575"/>
      </w:tblGrid>
      <w:tr w:rsidR="00757883" w14:paraId="2E68C694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A0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9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9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9B" w14:textId="05C8CBBB" w:rsidR="00757883" w:rsidRDefault="00E94D3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hyperlink r:id="rId50" w:history="1">
              <w:r w:rsidRPr="006F2678">
                <w:rPr>
                  <w:rStyle w:val="Hipervnculo"/>
                </w:rPr>
                <w:t>https://digemaps.gob.do/transparencia/estadisticas-institucionales/</w:t>
              </w:r>
            </w:hyperlink>
            <w:r>
              <w:t xml:space="preserve"> 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D" w14:textId="3355DEF4" w:rsidR="00757883" w:rsidRDefault="00CE668E" w:rsidP="00AB036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E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A6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AE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</w:rPr>
      </w:pPr>
    </w:p>
    <w:p w14:paraId="2E68C6AF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0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1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INFORMACIÓN </w:t>
      </w:r>
      <w:r>
        <w:rPr>
          <w:rFonts w:ascii="Times New Roman" w:eastAsia="Times New Roman" w:hAnsi="Times New Roman" w:cs="Times New Roman"/>
          <w:b/>
        </w:rPr>
        <w:t>BÁSICA</w:t>
      </w:r>
      <w:r>
        <w:rPr>
          <w:rFonts w:ascii="Times New Roman" w:eastAsia="Times New Roman" w:hAnsi="Times New Roman" w:cs="Times New Roman"/>
          <w:b/>
          <w:color w:val="000000"/>
        </w:rPr>
        <w:t xml:space="preserve"> DE LOS SERVICIOS AL PÚBLICO</w:t>
      </w:r>
    </w:p>
    <w:p w14:paraId="2E68C6B2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c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890"/>
        <w:gridCol w:w="2880"/>
        <w:gridCol w:w="1710"/>
        <w:gridCol w:w="1530"/>
      </w:tblGrid>
      <w:tr w:rsidR="00757883" w14:paraId="2E68C6B8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BE" w14:textId="77777777">
        <w:trPr>
          <w:trHeight w:val="54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B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Servicios al público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2A207" w14:textId="77777777" w:rsidR="00D3415B" w:rsidRDefault="00D3415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A" w14:textId="3B9D618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https://digemaps.gob.do/servicios/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823E" w14:textId="77777777" w:rsidR="00D3415B" w:rsidRDefault="00D3415B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D" w14:textId="55813289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B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C0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ACCESO AL PORTAL DE 311 SOBRE QUEJAS, RECLAMACIONES, SUGERENCIAS Y DENUNCIAS</w:t>
      </w:r>
    </w:p>
    <w:p w14:paraId="2E68C6C1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d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800"/>
        <w:gridCol w:w="2610"/>
        <w:gridCol w:w="1530"/>
        <w:gridCol w:w="1260"/>
      </w:tblGrid>
      <w:tr w:rsidR="00757883" w14:paraId="2E68C6C7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CE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Acceso al Portal de 311 sobre quejas, reclamaciones, sugerencias y denuncias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2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http://www.311.gob.do/</w:t>
              </w:r>
            </w:hyperlink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D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F" w14:textId="77777777" w:rsidR="00757883" w:rsidRDefault="00757883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E68C6D0" w14:textId="77777777" w:rsidR="00757883" w:rsidRDefault="000A00AD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Estadísticas 311</w:t>
            </w:r>
          </w:p>
          <w:p w14:paraId="2E68C6D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6D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D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 XLSX</w:t>
            </w:r>
          </w:p>
          <w:p w14:paraId="2E68C6D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Power Bi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D6" w14:textId="57F3E029" w:rsidR="00757883" w:rsidRDefault="004804C0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3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https://digemaps.gob.do/transparencia/estadisticas-linea-311/#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86196" w14:textId="77777777" w:rsidR="00300F79" w:rsidRDefault="00300F79" w:rsidP="00300F79">
            <w:pPr>
              <w:tabs>
                <w:tab w:val="center" w:pos="657"/>
              </w:tabs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ab/>
            </w:r>
          </w:p>
          <w:p w14:paraId="2E68C6D8" w14:textId="7AEF4966" w:rsidR="00757883" w:rsidRDefault="00CE668E" w:rsidP="00AB036E">
            <w:pPr>
              <w:tabs>
                <w:tab w:val="center" w:pos="6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9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DA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68C5E781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9C5E060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050663" w14:textId="77777777" w:rsidR="00CD6A8B" w:rsidRDefault="00CD6A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DD" w14:textId="473DAC3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DECLARACIONES JURADAS DE PATRIMONIO</w:t>
      </w:r>
    </w:p>
    <w:p w14:paraId="2E68C6D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e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1693"/>
        <w:gridCol w:w="2586"/>
        <w:gridCol w:w="1530"/>
        <w:gridCol w:w="1350"/>
      </w:tblGrid>
      <w:tr w:rsidR="00757883" w14:paraId="2E68C6E4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D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EC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Declaraciones Juradas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9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hyperlink r:id="rId5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https://digemaps.gob.do/transparencia/declaraciones-juradas-de-patrimonio/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A" w14:textId="49A3161D" w:rsidR="00757883" w:rsidRP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E4748">
              <w:rPr>
                <w:rFonts w:ascii="Times New Roman" w:eastAsia="Times New Roman" w:hAnsi="Times New Roman" w:cs="Times New Roman"/>
                <w:b/>
                <w:bCs/>
              </w:rPr>
              <w:t>Permanente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B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32668E00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3A6A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Declaración Jurada Licdo. Marcos Disla, Encargado Depto. De compras y Contrataciones.</w:t>
            </w:r>
          </w:p>
          <w:p w14:paraId="570E25FE" w14:textId="76096BF8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6D1FE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85711C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4D46467" w14:textId="7FA7182A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CA92B" w14:textId="152F7017" w:rsidR="00CE668E" w:rsidRDefault="00CE668E" w:rsidP="00CE668E">
            <w:hyperlink r:id="rId55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https://digemaps.gob.do/wp-admin/admin-ajax.php?juwpfisadmin=false&amp;action=wpfd&amp;task=file.download&amp;wpfd_category_id=43&amp;wpfd_file_id=34666&amp;token=2076701ac2db224d0e40f72063a6cca5&amp;preview=1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2CA16" w14:textId="7B0AC0FD" w:rsidR="00CE668E" w:rsidRPr="00BB599D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gramStart"/>
            <w:r w:rsidRPr="00A7620B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F8462" w14:textId="1F4EBC8C" w:rsidR="00CE668E" w:rsidRPr="00BB599D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  <w:tr w:rsidR="00CE668E" w14:paraId="2C112619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76B74" w14:textId="16CD420F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Declaración Jurada Licdo. Marcos Balaguer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B3FC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75EF1FA" w14:textId="77777777" w:rsidR="00CE668E" w:rsidRDefault="00CE668E" w:rsidP="00CE668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</w:t>
            </w:r>
          </w:p>
          <w:p w14:paraId="51FC8E23" w14:textId="77777777" w:rsidR="00CE668E" w:rsidRDefault="00CE668E" w:rsidP="00CE668E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6A624743" w14:textId="5075CB14" w:rsidR="00CE668E" w:rsidRDefault="00CE668E" w:rsidP="00CE668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4B493" w14:textId="58C5DBE5" w:rsidR="00CE668E" w:rsidRDefault="00CE668E" w:rsidP="00CE668E">
            <w:hyperlink r:id="rId56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https://digemaps.gob.do/wp-admin/admin-ajax.php?juwpfisadmin=false&amp;action=wpfd&amp;task=file.download&amp;wpfd_category_id=43&amp;wpfd_file_id=34500&amp;token=2076701ac2db224d0e40f72063a6cca5&amp;preview=1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04012" w14:textId="5682AC06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A7620B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6D61F" w14:textId="207BCCF5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E68C6ED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EE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PRESUPUESTO</w:t>
      </w:r>
    </w:p>
    <w:p w14:paraId="2E68C6E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"/>
        <w:tblW w:w="95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0"/>
        <w:gridCol w:w="1710"/>
        <w:gridCol w:w="2595"/>
        <w:gridCol w:w="1455"/>
        <w:gridCol w:w="1440"/>
      </w:tblGrid>
      <w:tr w:rsidR="00757883" w14:paraId="2E68C6F5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FD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7">
              <w:r>
                <w:rPr>
                  <w:rFonts w:ascii="Times New Roman" w:eastAsia="Times New Roman" w:hAnsi="Times New Roman" w:cs="Times New Roman"/>
                </w:rPr>
                <w:t>Presupuesto aprobado del año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F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F9" w14:textId="1F30262D" w:rsidR="00757883" w:rsidRDefault="0040721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58" w:anchor="83-250-wpfd-ano-2025" w:history="1">
              <w:r w:rsidRPr="006F2678">
                <w:rPr>
                  <w:rStyle w:val="Hipervnculo"/>
                </w:rPr>
                <w:t>https://digemaps.gob.do/transparencia/presupuesto/presupuesto-aprobado/#83-250-wpfd-ano-2025</w:t>
              </w:r>
            </w:hyperlink>
            <w: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F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30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F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Ejecución de Presupuesto</w:t>
            </w:r>
          </w:p>
          <w:p w14:paraId="2E68C700" w14:textId="77777777" w:rsidR="00757883" w:rsidRDefault="00757883">
            <w:pPr>
              <w:rPr>
                <w:rFonts w:ascii="Times New Roman" w:eastAsia="Times New Roman" w:hAnsi="Times New Roman" w:cs="Times New Roman"/>
              </w:rPr>
            </w:pPr>
          </w:p>
          <w:p w14:paraId="2E68C701" w14:textId="77777777" w:rsidR="00757883" w:rsidRDefault="007578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14:paraId="2E68C702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Ejecución de presupuesto mensual</w:t>
            </w:r>
          </w:p>
          <w:p w14:paraId="2E68C70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6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Trimestral entregado DIGEPRES</w:t>
            </w:r>
          </w:p>
          <w:p w14:paraId="2E68C70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A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Semestral entregado DIGEPRES</w:t>
            </w:r>
          </w:p>
          <w:p w14:paraId="2E68C70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E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Anual entregado DIGEPRES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0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71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XLSX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1C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D" w14:textId="44F7AD63" w:rsidR="00757883" w:rsidRDefault="00264E5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59" w:anchor="82-272-wpfd-marzo-2025-1738598984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https://digemaps.gob.do/transparencia/presupuesto/ejecucion-del-presupuesto/#82-272-wpfd-marzo-2025-1738598984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1E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F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0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1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2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3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4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0" w:anchor="82-247-wpfd-2025-173859898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https://digemaps.gob.do/transparencia/presupuesto/ejecucion-del-presupuesto/#82-247-wpfd-2025-1738598984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2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53CA2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B7F1321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539D2BD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B861B46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7DF0E7B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38CF290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34366A3" w14:textId="77777777" w:rsid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7" w14:textId="6EADB858" w:rsidR="00757883" w:rsidRDefault="00CE668E" w:rsidP="00477633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28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E68C72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Si </w:t>
            </w:r>
          </w:p>
          <w:p w14:paraId="2E68C72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731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ADB8AD5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013CBC7E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A7976CB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03F885B0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A3DF37D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898E1DB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7DAE3492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93EB9B0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32" w14:textId="1F23BE0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RECURSOS HUMANOS</w:t>
      </w:r>
    </w:p>
    <w:p w14:paraId="2E68C733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0"/>
        <w:tblpPr w:leftFromText="141" w:rightFromText="141" w:vertAnchor="text" w:tblpY="111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710"/>
        <w:gridCol w:w="2442"/>
        <w:gridCol w:w="1418"/>
        <w:gridCol w:w="1440"/>
      </w:tblGrid>
      <w:tr w:rsidR="00757883" w14:paraId="2E68C739" w14:textId="77777777">
        <w:tc>
          <w:tcPr>
            <w:tcW w:w="2335" w:type="dxa"/>
            <w:shd w:val="clear" w:color="auto" w:fill="44546A"/>
          </w:tcPr>
          <w:p w14:paraId="2E68C7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7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442" w:type="dxa"/>
            <w:shd w:val="clear" w:color="auto" w:fill="44546A"/>
          </w:tcPr>
          <w:p w14:paraId="2E68C7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shd w:val="clear" w:color="auto" w:fill="44546A"/>
          </w:tcPr>
          <w:p w14:paraId="2E68C7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shd w:val="clear" w:color="auto" w:fill="44546A"/>
          </w:tcPr>
          <w:p w14:paraId="2E68C7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CE668E" w14:paraId="2E68C73F" w14:textId="77777777">
        <w:tc>
          <w:tcPr>
            <w:tcW w:w="2335" w:type="dxa"/>
          </w:tcPr>
          <w:p w14:paraId="288FB978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08BFBF4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7C491E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3A" w14:textId="154D766B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Nómina de empleados</w:t>
            </w:r>
          </w:p>
        </w:tc>
        <w:tc>
          <w:tcPr>
            <w:tcW w:w="1710" w:type="dxa"/>
          </w:tcPr>
          <w:p w14:paraId="0085023B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BD5026C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3B" w14:textId="09B33A6C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442" w:type="dxa"/>
            <w:vAlign w:val="center"/>
          </w:tcPr>
          <w:p w14:paraId="2E68C73C" w14:textId="2C323CCE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1" w:anchor="76-257-wpfd-2025-nomina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https://digemaps.gob.do/transparencia/recursos-humanos/nomina/#76-257-wpfd-2025-nomina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14:paraId="2E68C73D" w14:textId="294D2FD9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B41969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440" w:type="dxa"/>
          </w:tcPr>
          <w:p w14:paraId="2E68C73E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46" w14:textId="77777777">
        <w:tc>
          <w:tcPr>
            <w:tcW w:w="2335" w:type="dxa"/>
          </w:tcPr>
          <w:p w14:paraId="2E68C740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2">
              <w:r>
                <w:rPr>
                  <w:rFonts w:ascii="Times New Roman" w:eastAsia="Times New Roman" w:hAnsi="Times New Roman" w:cs="Times New Roman"/>
                </w:rPr>
                <w:t>Jubilaciones, Pensiones y retiros</w:t>
              </w:r>
            </w:hyperlink>
          </w:p>
        </w:tc>
        <w:tc>
          <w:tcPr>
            <w:tcW w:w="1710" w:type="dxa"/>
          </w:tcPr>
          <w:p w14:paraId="2E68C74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4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442" w:type="dxa"/>
            <w:vAlign w:val="center"/>
          </w:tcPr>
          <w:p w14:paraId="2E68C743" w14:textId="6B7A6DCE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3" w:anchor="87-258-wpfd-2025-jubilaciones-pensiones-y-retiros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https://digemaps.gob.do/transparencia/recursos-humanos/jubilaciones-pensiones-y-retiros/#87-258-wpfd-2025-jubilaciones-pensiones-y-retiros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14:paraId="2E68C744" w14:textId="2ED49CD3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B41969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440" w:type="dxa"/>
          </w:tcPr>
          <w:p w14:paraId="2E68C74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4C" w14:textId="77777777">
        <w:tc>
          <w:tcPr>
            <w:tcW w:w="2335" w:type="dxa"/>
          </w:tcPr>
          <w:p w14:paraId="2E68C74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Concursos</w:t>
            </w:r>
          </w:p>
        </w:tc>
        <w:tc>
          <w:tcPr>
            <w:tcW w:w="1710" w:type="dxa"/>
          </w:tcPr>
          <w:p w14:paraId="2E68C74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442" w:type="dxa"/>
            <w:vAlign w:val="center"/>
          </w:tcPr>
          <w:p w14:paraId="2E68C7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4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https://map.gob.do/Concursa</w:t>
              </w:r>
            </w:hyperlink>
          </w:p>
        </w:tc>
        <w:tc>
          <w:tcPr>
            <w:tcW w:w="1418" w:type="dxa"/>
          </w:tcPr>
          <w:p w14:paraId="2E68C7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440" w:type="dxa"/>
          </w:tcPr>
          <w:p w14:paraId="2E68C7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75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5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754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BENEFICIARIOS DE PROGRAMAS ASISTENCIALES</w:t>
      </w:r>
    </w:p>
    <w:p w14:paraId="2E68C75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1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350"/>
        <w:gridCol w:w="1620"/>
      </w:tblGrid>
      <w:tr w:rsidR="00757883" w14:paraId="2E68C75B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764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B937F" w14:textId="77777777" w:rsidR="00A01EF2" w:rsidRDefault="00A01EF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5C" w14:textId="2B707A2B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Beneficiarios de programas asistenciales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65DFD" w14:textId="77777777" w:rsidR="00A01EF2" w:rsidRDefault="00A01EF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5D" w14:textId="6DA84910" w:rsidR="00757883" w:rsidRDefault="00A01EF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</w:t>
            </w:r>
            <w:r w:rsidR="000A00AD">
              <w:rPr>
                <w:rFonts w:ascii="Times New Roman" w:eastAsia="Times New Roman" w:hAnsi="Times New Roman" w:cs="Times New Roman"/>
                <w:b/>
              </w:rPr>
              <w:t>nformación digital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5E" w14:textId="7DB5BFE0" w:rsidR="00757883" w:rsidRDefault="00D4393A">
            <w:pPr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5" w:anchor="84-263-wpfd-2025-programas-asistenciales" w:history="1">
              <w:r w:rsidRPr="00B12755">
                <w:rPr>
                  <w:rStyle w:val="Hipervnculo"/>
                </w:rPr>
                <w:t>https://digemaps.gob.do/transparencia/programas-asistenciales/#84-263-wpfd-2025-programas-asistenciales</w:t>
              </w:r>
            </w:hyperlink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5F" w14:textId="77777777" w:rsidR="00757883" w:rsidRPr="0007619F" w:rsidRDefault="00757883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E68C761" w14:textId="431D8F4E" w:rsidR="00757883" w:rsidRPr="0007619F" w:rsidRDefault="00CE668E" w:rsidP="00C663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96CC2" w14:textId="77777777" w:rsidR="0007619F" w:rsidRPr="0007619F" w:rsidRDefault="0007619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E68C763" w14:textId="7427223D" w:rsidR="00757883" w:rsidRPr="0007619F" w:rsidRDefault="0007619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7619F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E68C76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3A18DCA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3DD80798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2E68C767" w14:textId="37C93A8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COMPRAS Y CONTRATACIONES PÚBLICAS</w:t>
      </w:r>
    </w:p>
    <w:p w14:paraId="2E68C76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2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407"/>
        <w:gridCol w:w="1563"/>
      </w:tblGrid>
      <w:tr w:rsidR="00757883" w14:paraId="2E68C76E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 xml:space="preserve">Fecha de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Creacion</w:t>
            </w:r>
            <w:proofErr w:type="spell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776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6">
              <w:r>
                <w:rPr>
                  <w:rFonts w:ascii="Times New Roman" w:eastAsia="Times New Roman" w:hAnsi="Times New Roman" w:cs="Times New Roman"/>
                </w:rPr>
                <w:t>Como registrarse como proveedor del Estado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1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7" w:anchor="22-132-wpfd-como-ser-proveedor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https://digemaps.gob.do/transparencia/compras-y-contrataciones/#22-132-wpfd-como-ser-proveedor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7F" w14:textId="77777777" w:rsidTr="00CE0185">
        <w:trPr>
          <w:trHeight w:val="890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Anual de Compras y Contrataciones PACC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 digital</w:t>
            </w:r>
          </w:p>
          <w:p w14:paraId="2E68C7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A" w14:textId="29288BE4" w:rsidR="00757883" w:rsidRDefault="00CE0185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8" w:anchor="33-227-wpfd-2025" w:history="1">
              <w:r w:rsidRPr="006F2678">
                <w:rPr>
                  <w:rStyle w:val="Hipervnculo"/>
                </w:rPr>
                <w:t>https://digemaps.gob.do/transparencia/compras-y-contrataciones/plan-anual-de-</w:t>
              </w:r>
              <w:r w:rsidRPr="006F2678">
                <w:rPr>
                  <w:rStyle w:val="Hipervnculo"/>
                </w:rPr>
                <w:lastRenderedPageBreak/>
                <w:t>compras-y-contrataciones-pacc/#33-227-wpfd-2025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 </w:t>
            </w:r>
          </w:p>
          <w:p w14:paraId="2E68C7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89" w14:textId="77777777" w:rsidTr="00CE0185">
        <w:trPr>
          <w:trHeight w:val="100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0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9">
              <w:r>
                <w:rPr>
                  <w:rFonts w:ascii="Times New Roman" w:eastAsia="Times New Roman" w:hAnsi="Times New Roman" w:cs="Times New Roman"/>
                </w:rPr>
                <w:t> Licitación Pública 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es e Internacionales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3" w14:textId="2C66D783" w:rsidR="00CE668E" w:rsidRDefault="00CE668E" w:rsidP="00CE668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0" w:anchor="29-278-wpfd-2025-licitaciones-publicas-nacionales-e-internacionales" w:history="1">
              <w:r w:rsidRPr="006F2678">
                <w:rPr>
                  <w:rStyle w:val="Hipervnculo"/>
                </w:rPr>
                <w:t>https://digemaps.gob.do/transparencia/compras-y-contrataciones/licitaciones-publicas-nacionales-e-internacionales/#29-278-wpfd-2025-licitaciones-publicas-nacionales-e-internacionales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5" w14:textId="01176315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0A1C78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6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7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8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91" w14:textId="77777777" w:rsidTr="00CE0185">
        <w:trPr>
          <w:trHeight w:val="82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A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1">
              <w:r>
                <w:rPr>
                  <w:rFonts w:ascii="Times New Roman" w:eastAsia="Times New Roman" w:hAnsi="Times New Roman" w:cs="Times New Roman"/>
                </w:rPr>
                <w:t>Licitaciones restringidas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B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C" w14:textId="4814683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2" w:anchor="30-282-wpfd-2025-licitaciones-restringid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https://digemaps.gob.do/transparencia/compras-y-contrataciones/licitaciones-restringidas/#30-282-wpfd-2025-licitaciones-restringidas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E" w14:textId="444906D4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0A1C78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F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0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9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3">
              <w:r>
                <w:rPr>
                  <w:rFonts w:ascii="Times New Roman" w:eastAsia="Times New Roman" w:hAnsi="Times New Roman" w:cs="Times New Roman"/>
                </w:rPr>
                <w:t>Sorteos de Obras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3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4" w14:textId="65235362" w:rsidR="00CE668E" w:rsidRDefault="00CE668E" w:rsidP="00CE668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4" w:anchor="36-286-wpfd-2025-sorteos-de-obras" w:history="1">
              <w:r w:rsidRPr="006F2678">
                <w:rPr>
                  <w:rStyle w:val="Hipervnculo"/>
                </w:rPr>
                <w:t>https://digemaps.gob.do/transparencia/compras-y-contrataciones/sorteos-de-obras/#36-286-wpfd-2025-sorteos-de-obras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6" w14:textId="1C94A879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0A1C78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7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8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A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68C14" w14:textId="77777777" w:rsidR="00CE668E" w:rsidRDefault="00CE668E" w:rsidP="00CE668E">
            <w:pPr>
              <w:jc w:val="center"/>
            </w:pPr>
          </w:p>
          <w:p w14:paraId="2E68C79A" w14:textId="3431C1DA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5">
              <w:r>
                <w:rPr>
                  <w:rFonts w:ascii="Times New Roman" w:eastAsia="Times New Roman" w:hAnsi="Times New Roman" w:cs="Times New Roman"/>
                </w:rPr>
                <w:t>Comparaciones de precios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A761C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B" w14:textId="75744F7D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C" w14:textId="244E62F4" w:rsidR="00CE668E" w:rsidRDefault="00CE668E" w:rsidP="00CE668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D" w14:textId="77777777" w:rsidR="00CE668E" w:rsidRDefault="00CE668E" w:rsidP="00CE668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E" w14:textId="70340061" w:rsidR="00CE668E" w:rsidRDefault="00CE668E" w:rsidP="00CE668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6" w:anchor="25-290-wpfd-2025-comparaciones-de-precio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https://digemaps.gob.do/transparencia/compras-y-contrataciones/comparaciones-de-precios/#25-290-wpfd-2025-comparaciones-de-precios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0" w14:textId="12277791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0A1C78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3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4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AC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6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Compras Menores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7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8" w14:textId="71ECE5C1" w:rsidR="00CE668E" w:rsidRDefault="00CE668E" w:rsidP="00CE668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7" w:anchor="26-294-wpfd-2025-compras-menore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https://digemaps.gob.do/transparencia/compras-y-contrataciones/compras-menores/#26-294-wpfd-2025-compras-menores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9" w14:textId="427D6F49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0A1C78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A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B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B3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46A3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AD" w14:textId="64AA0936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Subasta Inversa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081F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E" w14:textId="5912DC3D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F" w14:textId="70969D56" w:rsidR="00CE668E" w:rsidRDefault="00CE668E" w:rsidP="00CE668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8" w:anchor="37-299-wpfd-2025-subasta-invers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https://digemaps.gob.do/transparencia/compras-y-contrataciones/subasta-inversa/#37-299-wpfd-2025-subasta-inversa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0" w14:textId="09AF91AB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C2081F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BB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4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compras por debajo del umbral</w:t>
            </w:r>
          </w:p>
          <w:p w14:paraId="2E68C7B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56B1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6" w14:textId="67DDEDB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7" w14:textId="57FC5445" w:rsidR="00CE668E" w:rsidRDefault="00CE668E" w:rsidP="00CE668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9" w:anchor="34-240-wpfd-2025-relacion-de-compras-por-debajo-del-umbr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https://digemaps.gob.do/transparencia/compras-y-contrataciones/relacion-de-compras-por-debajo-del-</w:t>
              </w:r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lastRenderedPageBreak/>
                <w:t>umbral/#34-240-wpfd-2025-relacion-de-compras-por-debajo-del-umbral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8" w14:textId="101121B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C2081F">
              <w:rPr>
                <w:rFonts w:ascii="Times New Roman" w:eastAsia="Times New Roman" w:hAnsi="Times New Roman" w:cs="Times New Roman"/>
                <w:b/>
              </w:rPr>
              <w:lastRenderedPageBreak/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9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A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C2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C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Micros, Pequeñas y Medianas Empresas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D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E" w14:textId="488F9F98" w:rsidR="00CE668E" w:rsidRDefault="00CE668E" w:rsidP="00CE668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80" w:anchor="31-307-wpfd-marzo-2025-micro-pequenas-y-medianas-empres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https://digemaps.gob.do/transparencia/compras-y-contrataciones/micro-pequenas-y-medianas-empresas/#31-307-wpfd-marzo-2025-micro-pequenas-y-medianas-empresas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F" w14:textId="45231F9C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576BCF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0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C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3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Emergencia Nacional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4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5" w14:textId="5176AEBB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1" w:anchor="28-308-wpfd-2025-emergencia-nacion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https://digemaps.gob.do/transparencia/compras-y-contrataciones/emergencia-nacional/#28-308-wpfd-2025-emergencia-nacional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6" w14:textId="2E19EABF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576BCF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7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8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D0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A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Casos de Urgencia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B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C" w14:textId="641A2120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2" w:anchor="23-315-wpfd-marzo-2025-casos-de-urgenci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https://digemaps.gob.do/transparencia/compras-y-contrataciones/casos-de-urgencia/#23-315-wpfd-marzo-2025-casos-de-urgencia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D" w14:textId="0B59B032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576BCF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E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F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D8" w14:textId="77777777" w:rsidTr="00CE0185">
        <w:trPr>
          <w:trHeight w:val="71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Otros Casos de Excepción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73EAB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3" w:anchor="32-319-wpfd-marzo-2025-otros-casos-de-excepcion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https://digemaps.gob.do/transparencia/compras-y-contrataciones/otros-casos-de-excepcion/#32-319-wpfd-marzo-2025-otros-casos-de-excepcion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D3" w14:textId="47D7CBC3" w:rsidR="00CE668E" w:rsidRDefault="00CE668E" w:rsidP="00CE668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4" w14:textId="5F61B62A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576BCF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6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7D7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E668E" w14:paraId="2E68C7DF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9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4">
              <w:r>
                <w:rPr>
                  <w:rFonts w:ascii="Times New Roman" w:eastAsia="Times New Roman" w:hAnsi="Times New Roman" w:cs="Times New Roman"/>
                </w:rPr>
                <w:t>Estado de cuentas de suplidores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A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B" w14:textId="611607C5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5" w:anchor="35-35-wpfd-top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https://digemaps.gob.do/transparencia/compras-y-contrataciones/relacion-de-estado-de-cuentas-de-suplidores/#35-35-wpfd-top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C" w14:textId="1CA6C494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576BCF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D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E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7E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0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Portal Transaccional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E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https://comunidad.comprasdominicana.gob.do/STS/DGCP/Login.aspx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3" w14:textId="02384A3F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576BCF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4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49BDE8C7" w14:textId="77777777" w:rsidR="00B67196" w:rsidRDefault="000A00AD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       </w:t>
      </w:r>
    </w:p>
    <w:p w14:paraId="2E68C7E6" w14:textId="6ABC02A2" w:rsidR="00757883" w:rsidRDefault="000A00AD" w:rsidP="00B6719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PROYECTOS Y PROGRAMAS</w:t>
      </w:r>
    </w:p>
    <w:tbl>
      <w:tblPr>
        <w:tblStyle w:val="affffff3"/>
        <w:tblW w:w="9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0"/>
        <w:gridCol w:w="1425"/>
        <w:gridCol w:w="2835"/>
        <w:gridCol w:w="1543"/>
        <w:gridCol w:w="1427"/>
      </w:tblGrid>
      <w:tr w:rsidR="00757883" w14:paraId="2E68C7EC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01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F" w14:textId="24040EE0" w:rsidR="00757883" w:rsidRPr="00D4393A" w:rsidRDefault="000A00AD" w:rsidP="00D4393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Descripción de los Programas y Proyectos</w:t>
            </w:r>
          </w:p>
          <w:p w14:paraId="2E68C7F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1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12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Programas</w:t>
            </w:r>
          </w:p>
          <w:p w14:paraId="2E68C7F2" w14:textId="77777777" w:rsidR="00757883" w:rsidRDefault="007578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right="-122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Información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F8" w14:textId="64C4B4DD" w:rsidR="00757883" w:rsidRDefault="006463C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87" w:anchor="85-255-wpfd-2025-proyectos-y-programas" w:history="1">
              <w:r w:rsidRPr="00B12755">
                <w:rPr>
                  <w:rStyle w:val="Hipervnculo"/>
                </w:rPr>
                <w:t>https://digemaps.gob.do/transparencia/proyectos-y-programas/#85-255-wpfd-2025-proyectos-y-programas</w:t>
              </w:r>
            </w:hyperlink>
            <w:r>
              <w:t xml:space="preserve">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0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11EB24C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45636D2" w14:textId="77777777" w:rsidR="00B67196" w:rsidRDefault="00B67196" w:rsidP="00C945AC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C68098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803" w14:textId="3A81E8A3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FINANZAS</w:t>
      </w:r>
    </w:p>
    <w:p w14:paraId="2E68C804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4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710"/>
        <w:gridCol w:w="2880"/>
        <w:gridCol w:w="1350"/>
        <w:gridCol w:w="1620"/>
      </w:tblGrid>
      <w:tr w:rsidR="00757883" w14:paraId="2E68C80A" w14:textId="77777777">
        <w:tc>
          <w:tcPr>
            <w:tcW w:w="1795" w:type="dxa"/>
            <w:shd w:val="clear" w:color="auto" w:fill="44546A"/>
          </w:tcPr>
          <w:p w14:paraId="2E68C80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80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shd w:val="clear" w:color="auto" w:fill="44546A"/>
          </w:tcPr>
          <w:p w14:paraId="2E68C807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shd w:val="clear" w:color="auto" w:fill="44546A"/>
          </w:tcPr>
          <w:p w14:paraId="2E68C80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shd w:val="clear" w:color="auto" w:fill="44546A"/>
          </w:tcPr>
          <w:p w14:paraId="2E68C80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CE668E" w14:paraId="2E68C813" w14:textId="77777777">
        <w:trPr>
          <w:trHeight w:val="737"/>
        </w:trPr>
        <w:tc>
          <w:tcPr>
            <w:tcW w:w="1795" w:type="dxa"/>
          </w:tcPr>
          <w:p w14:paraId="2E68C80B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Estado Financiero</w:t>
            </w:r>
          </w:p>
        </w:tc>
        <w:tc>
          <w:tcPr>
            <w:tcW w:w="1710" w:type="dxa"/>
          </w:tcPr>
          <w:p w14:paraId="2E68C80C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D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0E" w14:textId="26331C73" w:rsidR="00CE668E" w:rsidRDefault="00CE668E" w:rsidP="00CE66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88" w:history="1">
              <w:r w:rsidRPr="00B12755">
                <w:rPr>
                  <w:rStyle w:val="Hipervnculo"/>
                </w:rPr>
                <w:t>https://digemaps.gob.do/transparencia/finanzas/estados-financieros/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2E68C810" w14:textId="2B45D248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BF3D29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620" w:type="dxa"/>
          </w:tcPr>
          <w:p w14:paraId="2E68C811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2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E668E" w14:paraId="2E68C846" w14:textId="77777777">
        <w:tc>
          <w:tcPr>
            <w:tcW w:w="1795" w:type="dxa"/>
          </w:tcPr>
          <w:p w14:paraId="2E68C814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6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financieros:</w:t>
            </w:r>
          </w:p>
          <w:p w14:paraId="2E68C817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8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Balance General Mensual:</w:t>
            </w:r>
          </w:p>
          <w:p w14:paraId="2E68C819" w14:textId="77777777" w:rsidR="00CE668E" w:rsidRDefault="00CE668E" w:rsidP="00CE668E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A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Mensual de Cuentas por Pagar:</w:t>
            </w:r>
          </w:p>
          <w:p w14:paraId="2E68C81B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  <w:p w14:paraId="2E68C81C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Corte Semestral Basado en Sistema de Análisis</w:t>
            </w:r>
          </w:p>
          <w:p w14:paraId="2E68C81D" w14:textId="77777777" w:rsidR="00CE668E" w:rsidRDefault="00CE668E" w:rsidP="00CE668E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E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F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de Cierre Anual</w:t>
            </w:r>
          </w:p>
          <w:p w14:paraId="2E68C820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</w:tcPr>
          <w:p w14:paraId="2E68C821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2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3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4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6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7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8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9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A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B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C" w14:textId="77777777" w:rsidR="00CE668E" w:rsidRDefault="00CE668E" w:rsidP="00CE668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PDF</w:t>
            </w:r>
          </w:p>
        </w:tc>
        <w:tc>
          <w:tcPr>
            <w:tcW w:w="2880" w:type="dxa"/>
            <w:vAlign w:val="center"/>
          </w:tcPr>
          <w:p w14:paraId="2E68C82D" w14:textId="3E0F6238" w:rsidR="00CE668E" w:rsidRDefault="00CE668E" w:rsidP="00CE66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hyperlink r:id="rId89" w:history="1">
              <w:r w:rsidRPr="00B12755">
                <w:rPr>
                  <w:rStyle w:val="Hipervnculo"/>
                </w:rPr>
                <w:t>https://digemaps.gob.do/transparencia/finanzas/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327A0D3E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88131C6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4EBF8C8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7D1BC8B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79C7028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04632B5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1277E90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29AA8BE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8FB8E2F" w14:textId="77777777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9" w14:textId="7248413C" w:rsidR="00CE668E" w:rsidRDefault="00CE668E" w:rsidP="00CE668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BF3D29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620" w:type="dxa"/>
          </w:tcPr>
          <w:p w14:paraId="2E68C83A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B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C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D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E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F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0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1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2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3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4" w14:textId="77777777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5" w14:textId="666AA884" w:rsidR="00CE668E" w:rsidRDefault="00CE668E" w:rsidP="00CE668E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46B97" w14:paraId="2E68C84E" w14:textId="77777777">
        <w:tc>
          <w:tcPr>
            <w:tcW w:w="1795" w:type="dxa"/>
          </w:tcPr>
          <w:p w14:paraId="09F85E28" w14:textId="77777777" w:rsidR="00C46B97" w:rsidRPr="00D3415B" w:rsidRDefault="00C46B97" w:rsidP="00C46B97">
            <w:pPr>
              <w:jc w:val="center"/>
              <w:rPr>
                <w:b/>
                <w:bCs/>
              </w:rPr>
            </w:pPr>
          </w:p>
          <w:p w14:paraId="2E68C847" w14:textId="17E6BD49" w:rsidR="00C46B97" w:rsidRPr="00D3415B" w:rsidRDefault="00C46B97" w:rsidP="00C46B9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0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Ingresos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y Egresos</w:t>
            </w:r>
          </w:p>
        </w:tc>
        <w:tc>
          <w:tcPr>
            <w:tcW w:w="1710" w:type="dxa"/>
          </w:tcPr>
          <w:p w14:paraId="31ACA085" w14:textId="77777777" w:rsidR="00C46B97" w:rsidRDefault="00C46B97" w:rsidP="00C46B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8" w14:textId="48925AA7" w:rsidR="00C46B97" w:rsidRDefault="00C46B97" w:rsidP="00C46B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49" w14:textId="3866181D" w:rsidR="00C46B97" w:rsidRDefault="00C46B97" w:rsidP="00C46B9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1" w:anchor="11-249-wpfd-2025-reportes-de-captacion" w:history="1">
              <w:r w:rsidRPr="00B12755">
                <w:rPr>
                  <w:rStyle w:val="Hipervnculo"/>
                </w:rPr>
                <w:t>https://digemaps.gob.do/transparencia/finanzas/#11-249-wpfd-2025-reportes-de-captacion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2E68C84B" w14:textId="3CF06CF4" w:rsidR="00C46B97" w:rsidRDefault="00C46B97" w:rsidP="00C46B97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9811C8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620" w:type="dxa"/>
          </w:tcPr>
          <w:p w14:paraId="2E68C84C" w14:textId="77777777" w:rsidR="00C46B97" w:rsidRDefault="00C46B97" w:rsidP="00C46B9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D" w14:textId="77777777" w:rsidR="00C46B97" w:rsidRDefault="00C46B97" w:rsidP="00C46B9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C46B97" w14:paraId="2E68C856" w14:textId="77777777">
        <w:tc>
          <w:tcPr>
            <w:tcW w:w="1795" w:type="dxa"/>
          </w:tcPr>
          <w:p w14:paraId="0CDEFD0E" w14:textId="77777777" w:rsidR="00C46B97" w:rsidRDefault="00C46B97" w:rsidP="00C46B97">
            <w:pPr>
              <w:jc w:val="center"/>
              <w:rPr>
                <w:b/>
                <w:bCs/>
              </w:rPr>
            </w:pPr>
          </w:p>
          <w:p w14:paraId="2E68C84F" w14:textId="1840E6B2" w:rsidR="00C46B97" w:rsidRPr="00D3415B" w:rsidRDefault="00C46B97" w:rsidP="00C46B9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2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Informes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de Auditorías</w:t>
            </w:r>
          </w:p>
        </w:tc>
        <w:tc>
          <w:tcPr>
            <w:tcW w:w="1710" w:type="dxa"/>
          </w:tcPr>
          <w:p w14:paraId="20466B62" w14:textId="77777777" w:rsidR="00C46B97" w:rsidRDefault="00C46B97" w:rsidP="00C46B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0" w14:textId="619EB303" w:rsidR="00C46B97" w:rsidRDefault="00C46B97" w:rsidP="00C46B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51" w14:textId="207EFAB7" w:rsidR="00C46B97" w:rsidRDefault="00C46B97" w:rsidP="00C46B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3" w:anchor="11-254-wpfd-2025-informes-de-auditorias" w:history="1">
              <w:r w:rsidRPr="00B12755">
                <w:rPr>
                  <w:rStyle w:val="Hipervnculo"/>
                </w:rPr>
                <w:t>https://digemaps.gob.do/transparencia/finanzas/#11-254-wpfd-2025-informes-de-auditorias</w:t>
              </w:r>
            </w:hyperlink>
            <w:r>
              <w:t xml:space="preserve"> </w:t>
            </w:r>
          </w:p>
        </w:tc>
        <w:tc>
          <w:tcPr>
            <w:tcW w:w="1350" w:type="dxa"/>
          </w:tcPr>
          <w:p w14:paraId="2E68C853" w14:textId="3F74C12A" w:rsidR="00C46B97" w:rsidRDefault="00C46B97" w:rsidP="00C46B97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9811C8"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620" w:type="dxa"/>
          </w:tcPr>
          <w:p w14:paraId="2E68C854" w14:textId="77777777" w:rsidR="00C46B97" w:rsidRDefault="00C46B97" w:rsidP="00C46B9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5" w14:textId="45C609B3" w:rsidR="00C46B97" w:rsidRDefault="00C46B97" w:rsidP="00C46B97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85E" w14:textId="77777777">
        <w:tc>
          <w:tcPr>
            <w:tcW w:w="1795" w:type="dxa"/>
          </w:tcPr>
          <w:p w14:paraId="2E68C857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Reporte de Activos Fijos de la institución</w:t>
            </w:r>
          </w:p>
        </w:tc>
        <w:tc>
          <w:tcPr>
            <w:tcW w:w="1710" w:type="dxa"/>
          </w:tcPr>
          <w:p w14:paraId="2E68C8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59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https://digemaps.gob.do/transparencia/finanzas/activos-fijos/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350" w:type="dxa"/>
          </w:tcPr>
          <w:p w14:paraId="2E68C85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N/A </w:t>
            </w:r>
          </w:p>
        </w:tc>
        <w:tc>
          <w:tcPr>
            <w:tcW w:w="1620" w:type="dxa"/>
          </w:tcPr>
          <w:p w14:paraId="2E68C85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66" w14:textId="77777777">
        <w:tc>
          <w:tcPr>
            <w:tcW w:w="1795" w:type="dxa"/>
          </w:tcPr>
          <w:p w14:paraId="2E68C85F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5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Relación de inventario en Almacén</w:t>
              </w:r>
            </w:hyperlink>
          </w:p>
        </w:tc>
        <w:tc>
          <w:tcPr>
            <w:tcW w:w="1710" w:type="dxa"/>
          </w:tcPr>
          <w:p w14:paraId="2E68C8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61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https://digemaps.gob.do/transparencia/finanzas/inventario-en-almacen/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50" w:type="dxa"/>
          </w:tcPr>
          <w:p w14:paraId="2E68C8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20" w:type="dxa"/>
          </w:tcPr>
          <w:p w14:paraId="2E68C864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5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2E68C867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68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5"/>
        <w:tblpPr w:leftFromText="180" w:rightFromText="180" w:topFromText="180" w:bottomFromText="180" w:vertAnchor="text" w:tblpX="-45"/>
        <w:tblW w:w="95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5"/>
        <w:gridCol w:w="1346"/>
        <w:gridCol w:w="2627"/>
        <w:gridCol w:w="1417"/>
        <w:gridCol w:w="1629"/>
      </w:tblGrid>
      <w:tr w:rsidR="00757883" w14:paraId="2E68C86E" w14:textId="77777777">
        <w:tc>
          <w:tcPr>
            <w:tcW w:w="2516" w:type="dxa"/>
            <w:shd w:val="clear" w:color="auto" w:fill="44546A"/>
          </w:tcPr>
          <w:p w14:paraId="2E68C8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346" w:type="dxa"/>
            <w:shd w:val="clear" w:color="auto" w:fill="44546A"/>
          </w:tcPr>
          <w:p w14:paraId="2E68C8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7" w:type="dxa"/>
            <w:shd w:val="clear" w:color="auto" w:fill="44546A"/>
          </w:tcPr>
          <w:p w14:paraId="2E68C8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7" w:type="dxa"/>
            <w:shd w:val="clear" w:color="auto" w:fill="44546A"/>
          </w:tcPr>
          <w:p w14:paraId="2E68C8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9" w:type="dxa"/>
            <w:shd w:val="clear" w:color="auto" w:fill="44546A"/>
          </w:tcPr>
          <w:p w14:paraId="2E68C8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8D" w14:textId="77777777">
        <w:tc>
          <w:tcPr>
            <w:tcW w:w="2516" w:type="dxa"/>
          </w:tcPr>
          <w:p w14:paraId="2E68C86F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2" w:name="_heading=h.mj03yb8qncxv" w:colFirst="0" w:colLast="0"/>
            <w:bookmarkEnd w:id="2"/>
          </w:p>
          <w:p w14:paraId="2E68C870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3" w:name="_heading=h.hy8jxu3e4kqn" w:colFirst="0" w:colLast="0"/>
            <w:bookmarkEnd w:id="3"/>
          </w:p>
          <w:p w14:paraId="2E68C871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4" w:name="_heading=h.t5hww4vp53h3" w:colFirst="0" w:colLast="0"/>
            <w:bookmarkEnd w:id="4"/>
          </w:p>
          <w:p w14:paraId="2E68C872" w14:textId="77777777" w:rsidR="00757883" w:rsidRDefault="000A00AD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5" w:name="_heading=h.1fob9te" w:colFirst="0" w:colLast="0"/>
            <w:bookmarkEnd w:id="5"/>
            <w:r>
              <w:rPr>
                <w:rFonts w:ascii="Times New Roman" w:eastAsia="Times New Roman" w:hAnsi="Times New Roman" w:cs="Times New Roman"/>
              </w:rPr>
              <w:t>Publicación en portal de datos abiertos</w:t>
            </w:r>
          </w:p>
          <w:p w14:paraId="2E68C873" w14:textId="77777777" w:rsidR="00757883" w:rsidRDefault="00757883">
            <w:pPr>
              <w:ind w:left="720" w:right="49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4" w14:textId="77777777" w:rsidR="00757883" w:rsidRDefault="00757883">
            <w:pPr>
              <w:ind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5" w14:textId="77777777" w:rsidR="00757883" w:rsidRDefault="00757883">
            <w:pPr>
              <w:ind w:left="360"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6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</w:tcPr>
          <w:p w14:paraId="2E68C87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27" w:type="dxa"/>
            <w:vAlign w:val="center"/>
          </w:tcPr>
          <w:p w14:paraId="2E68C87C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D" w14:textId="77777777" w:rsidR="00757883" w:rsidRDefault="000A00AD">
            <w:pPr>
              <w:numPr>
                <w:ilvl w:val="0"/>
                <w:numId w:val="4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9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https://digemaps.gob.do/transparencia/datos-abiertos/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87E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F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0" w14:textId="77777777" w:rsidR="00757883" w:rsidRDefault="000A00AD">
            <w:pPr>
              <w:numPr>
                <w:ilvl w:val="0"/>
                <w:numId w:val="1"/>
              </w:num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https://datos.gob.do/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  <w:p w14:paraId="2E68C881" w14:textId="77777777" w:rsidR="00757883" w:rsidRDefault="00757883">
            <w:pPr>
              <w:numPr>
                <w:ilvl w:val="0"/>
                <w:numId w:val="2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2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1417" w:type="dxa"/>
          </w:tcPr>
          <w:p w14:paraId="2E68C88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629" w:type="dxa"/>
          </w:tcPr>
          <w:p w14:paraId="2E68C88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8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DATOS ABIERTOS COMISIÓN DE ÉTICA PÚBLICA</w:t>
      </w:r>
    </w:p>
    <w:tbl>
      <w:tblPr>
        <w:tblStyle w:val="affffff6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622"/>
        <w:gridCol w:w="1418"/>
        <w:gridCol w:w="1630"/>
      </w:tblGrid>
      <w:tr w:rsidR="00757883" w14:paraId="2E68C89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A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Miembros de la Comisión de integridad Gubernamental y cumplimiento Normativo (CIGCN)</w:t>
            </w:r>
          </w:p>
          <w:p w14:paraId="2E68C89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99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9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https://digemaps.gob.do/transparencia/comision-de-integridad-gubernamental-y-cumplimiento-normativo-cigcn/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F" w14:textId="78458161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</w:t>
            </w:r>
            <w:r w:rsidR="007421C9">
              <w:rPr>
                <w:rFonts w:ascii="Times New Roman" w:eastAsia="Times New Roman" w:hAnsi="Times New Roman" w:cs="Times New Roman"/>
                <w:b/>
              </w:rPr>
              <w:t>/A</w:t>
            </w:r>
          </w:p>
        </w:tc>
      </w:tr>
      <w:tr w:rsidR="00757883" w14:paraId="2E68C8A6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Compromisos Éticos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3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AC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de trabajo de CEP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9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7FF20627" w14:textId="77777777" w:rsidR="009464BE" w:rsidRDefault="009464BE" w:rsidP="007421C9">
      <w:pPr>
        <w:rPr>
          <w:rFonts w:ascii="Times New Roman" w:eastAsia="Times New Roman" w:hAnsi="Times New Roman" w:cs="Times New Roman"/>
          <w:b/>
        </w:rPr>
      </w:pPr>
    </w:p>
    <w:p w14:paraId="2E68C8A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CONSULTA PÚBLICA</w:t>
      </w:r>
    </w:p>
    <w:tbl>
      <w:tblPr>
        <w:tblStyle w:val="affffff7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764"/>
        <w:gridCol w:w="1276"/>
        <w:gridCol w:w="1630"/>
      </w:tblGrid>
      <w:tr w:rsidR="00757883" w14:paraId="2E68C8B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A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8157BD" w14:paraId="2E68C8B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2C485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5" w14:textId="4D1EDF8B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Proceso de consultas abiertas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C5DFE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8B6" w14:textId="6088D3A5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7" w14:textId="441C8016" w:rsidR="008157BD" w:rsidRDefault="005F7E71" w:rsidP="008157B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0" w:anchor="40-392-wpfd-septiembre-2025-procesos-de-consultas-abiertas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https://digemaps.gob.do/transparencia/consulta-publica/procesos-de-</w:t>
              </w:r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lastRenderedPageBreak/>
                <w:t>consultas-abiertas/#40-392-wpfd-septiembre-2025-procesos-de-consultas-abiertas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8" w14:textId="02BF0C4E" w:rsidR="008157BD" w:rsidRDefault="003616A6" w:rsidP="002A098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Octubre  2025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9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A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8157BD" w14:paraId="2E68C8C2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2B67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C" w14:textId="31E9E0CF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consultas públicas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B58BE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D" w14:textId="56FC1A5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E" w14:textId="24018474" w:rsidR="008157BD" w:rsidRDefault="00396E34" w:rsidP="008157B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1" w:anchor="41-321-wpfd-2025-relacion-de-consultas-publicas" w:history="1">
              <w:r w:rsidRPr="00B12755">
                <w:rPr>
                  <w:rStyle w:val="Hipervnculo"/>
                </w:rPr>
                <w:t>https://digemaps.gob.do/transparencia/consulta-publica/relacion-de-consultas-publicas/#41-321-wpfd-2025-relacion-de-consultas-publicas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F" w14:textId="1A29F306" w:rsidR="008157BD" w:rsidRDefault="003616A6" w:rsidP="002A098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Octubre  2025</w:t>
            </w:r>
            <w:proofErr w:type="gramEnd"/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C0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C1" w14:textId="77777777" w:rsidR="008157BD" w:rsidRDefault="008157BD" w:rsidP="008157B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C3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C4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3C5E1B69" w14:textId="77777777" w:rsidR="007421C9" w:rsidRDefault="007421C9">
      <w:pPr>
        <w:rPr>
          <w:rFonts w:ascii="Times New Roman" w:eastAsia="Times New Roman" w:hAnsi="Times New Roman" w:cs="Times New Roman"/>
          <w:b/>
        </w:rPr>
      </w:pPr>
    </w:p>
    <w:p w14:paraId="189AD3DE" w14:textId="77777777" w:rsidR="009A5C1F" w:rsidRDefault="009A5C1F">
      <w:pPr>
        <w:rPr>
          <w:rFonts w:ascii="Times New Roman" w:eastAsia="Times New Roman" w:hAnsi="Times New Roman" w:cs="Times New Roman"/>
          <w:b/>
        </w:rPr>
      </w:pPr>
    </w:p>
    <w:p w14:paraId="2E68C8C6" w14:textId="77777777" w:rsidR="00757883" w:rsidRDefault="00757883">
      <w:pPr>
        <w:jc w:val="center"/>
        <w:rPr>
          <w:rFonts w:ascii="Times New Roman" w:eastAsia="Times New Roman" w:hAnsi="Times New Roman" w:cs="Times New Roman"/>
          <w:b/>
        </w:rPr>
      </w:pPr>
    </w:p>
    <w:p w14:paraId="2E68C8C7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______________________________</w:t>
      </w:r>
    </w:p>
    <w:p w14:paraId="2E68C8C8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Licda. Lubelki Fernández Pontier</w:t>
      </w:r>
    </w:p>
    <w:p w14:paraId="2E68C8C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Responsable de Acceso a la Información (RAI) </w:t>
      </w:r>
    </w:p>
    <w:p w14:paraId="2E68C8C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Tel.: </w:t>
      </w:r>
      <w:r>
        <w:rPr>
          <w:rFonts w:ascii="Times New Roman" w:eastAsia="Times New Roman" w:hAnsi="Times New Roman" w:cs="Times New Roman"/>
        </w:rPr>
        <w:t xml:space="preserve"> 809-541-3121 Ext. 6601 </w:t>
      </w:r>
    </w:p>
    <w:p w14:paraId="2E68C8C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Correo</w:t>
      </w:r>
      <w:r>
        <w:rPr>
          <w:rFonts w:ascii="Times New Roman" w:eastAsia="Times New Roman" w:hAnsi="Times New Roman" w:cs="Times New Roman"/>
        </w:rPr>
        <w:t xml:space="preserve">: </w:t>
      </w:r>
    </w:p>
    <w:p w14:paraId="2E68C8CC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</w:pPr>
      <w:hyperlink r:id="rId102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oai@digemaps.gob.do</w:t>
        </w:r>
      </w:hyperlink>
      <w:r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  <w:t xml:space="preserve"> </w:t>
      </w:r>
    </w:p>
    <w:p w14:paraId="2E68C8CD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</w:t>
      </w:r>
      <w:hyperlink r:id="rId103">
        <w:r>
          <w:rPr>
            <w:rFonts w:ascii="Times New Roman" w:eastAsia="Times New Roman" w:hAnsi="Times New Roman" w:cs="Times New Roman"/>
            <w:b/>
            <w:color w:val="1155CC"/>
            <w:u w:val="single"/>
          </w:rPr>
          <w:t>lfernandez@digemaps.gob.do</w:t>
        </w:r>
      </w:hyperlink>
    </w:p>
    <w:p w14:paraId="2E68C8C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sectPr w:rsidR="00757883">
      <w:headerReference w:type="default" r:id="rId104"/>
      <w:footerReference w:type="default" r:id="rId10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2BE36" w14:textId="77777777" w:rsidR="00633BD4" w:rsidRDefault="00633BD4">
      <w:pPr>
        <w:spacing w:after="0" w:line="240" w:lineRule="auto"/>
      </w:pPr>
      <w:r>
        <w:separator/>
      </w:r>
    </w:p>
  </w:endnote>
  <w:endnote w:type="continuationSeparator" w:id="0">
    <w:p w14:paraId="78BC6722" w14:textId="77777777" w:rsidR="00633BD4" w:rsidRDefault="00633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E6A2F0E-129E-43EF-A82B-F8C7B6B47D24}"/>
    <w:embedBold r:id="rId2" w:fontKey="{987110D9-3C24-47E3-A574-5502460B022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8F083AB8-572C-461B-9B1C-2413AD3A64F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F48E7F49-7E96-435D-AF51-BE35D83118E9}"/>
    <w:embedBold r:id="rId5" w:fontKey="{5A043EE4-5F4B-438B-9AF7-EC3E091A80C1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6" w:fontKey="{80438DC6-D554-40BB-B1B6-BCADC4E3069C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850198D1-22C4-45DC-9BD0-9A4DC9690C5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B16232C3-C03F-4B83-8611-E8018C96C48D}"/>
    <w:embedItalic r:id="rId9" w:fontKey="{C00BF184-17A7-4A12-950D-EA86177FB1C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D0" w14:textId="77777777" w:rsidR="00757883" w:rsidRDefault="0075788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C59C5" w14:textId="77777777" w:rsidR="00633BD4" w:rsidRDefault="00633BD4">
      <w:pPr>
        <w:spacing w:after="0" w:line="240" w:lineRule="auto"/>
      </w:pPr>
      <w:r>
        <w:separator/>
      </w:r>
    </w:p>
  </w:footnote>
  <w:footnote w:type="continuationSeparator" w:id="0">
    <w:p w14:paraId="4C306B32" w14:textId="77777777" w:rsidR="00633BD4" w:rsidRDefault="00633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CF" w14:textId="77777777" w:rsidR="00757883" w:rsidRDefault="000A00AD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inline distT="0" distB="0" distL="0" distR="0" wp14:anchorId="2E68C8D1" wp14:editId="2E68C8D2">
          <wp:extent cx="2038350" cy="1233488"/>
          <wp:effectExtent l="0" t="0" r="0" b="0"/>
          <wp:docPr id="819292167" name="image1.png" descr="Logotipo, nombre de la empresa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, nombre de la empresa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38350" cy="1233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440"/>
    <w:multiLevelType w:val="multilevel"/>
    <w:tmpl w:val="FEF0BF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9D3388"/>
    <w:multiLevelType w:val="multilevel"/>
    <w:tmpl w:val="42C2570E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927F55"/>
    <w:multiLevelType w:val="multilevel"/>
    <w:tmpl w:val="4A6A27C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6970DE"/>
    <w:multiLevelType w:val="multilevel"/>
    <w:tmpl w:val="7FCE91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367145627">
    <w:abstractNumId w:val="0"/>
  </w:num>
  <w:num w:numId="2" w16cid:durableId="1293680919">
    <w:abstractNumId w:val="2"/>
  </w:num>
  <w:num w:numId="3" w16cid:durableId="2056655988">
    <w:abstractNumId w:val="1"/>
  </w:num>
  <w:num w:numId="4" w16cid:durableId="16145523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883"/>
    <w:rsid w:val="00024FF9"/>
    <w:rsid w:val="000465D8"/>
    <w:rsid w:val="0007619F"/>
    <w:rsid w:val="000A00AD"/>
    <w:rsid w:val="000F2B95"/>
    <w:rsid w:val="00122679"/>
    <w:rsid w:val="00123D6C"/>
    <w:rsid w:val="00127564"/>
    <w:rsid w:val="00156B1C"/>
    <w:rsid w:val="001E036F"/>
    <w:rsid w:val="00264E5E"/>
    <w:rsid w:val="002A0980"/>
    <w:rsid w:val="002A55F8"/>
    <w:rsid w:val="002B2D52"/>
    <w:rsid w:val="002D4FAA"/>
    <w:rsid w:val="002D62A0"/>
    <w:rsid w:val="002E7FB5"/>
    <w:rsid w:val="00300F79"/>
    <w:rsid w:val="00301961"/>
    <w:rsid w:val="00315056"/>
    <w:rsid w:val="003616A6"/>
    <w:rsid w:val="003700B5"/>
    <w:rsid w:val="00374815"/>
    <w:rsid w:val="00387064"/>
    <w:rsid w:val="003908C9"/>
    <w:rsid w:val="00396E34"/>
    <w:rsid w:val="003B08FE"/>
    <w:rsid w:val="003C46D7"/>
    <w:rsid w:val="003C7639"/>
    <w:rsid w:val="003D252F"/>
    <w:rsid w:val="0040721E"/>
    <w:rsid w:val="00414CD7"/>
    <w:rsid w:val="00422986"/>
    <w:rsid w:val="0044545C"/>
    <w:rsid w:val="00477633"/>
    <w:rsid w:val="004804C0"/>
    <w:rsid w:val="00487432"/>
    <w:rsid w:val="004A3588"/>
    <w:rsid w:val="004A7A8F"/>
    <w:rsid w:val="004C1A92"/>
    <w:rsid w:val="004D6089"/>
    <w:rsid w:val="004E483B"/>
    <w:rsid w:val="004F420F"/>
    <w:rsid w:val="0050118B"/>
    <w:rsid w:val="0051621B"/>
    <w:rsid w:val="00531B3F"/>
    <w:rsid w:val="00540663"/>
    <w:rsid w:val="0057601E"/>
    <w:rsid w:val="005F7E71"/>
    <w:rsid w:val="00623C26"/>
    <w:rsid w:val="00633BD4"/>
    <w:rsid w:val="00633FD6"/>
    <w:rsid w:val="00637C97"/>
    <w:rsid w:val="006463CD"/>
    <w:rsid w:val="0064695C"/>
    <w:rsid w:val="006668D7"/>
    <w:rsid w:val="006671F0"/>
    <w:rsid w:val="006C5B88"/>
    <w:rsid w:val="00704EE7"/>
    <w:rsid w:val="00724AB9"/>
    <w:rsid w:val="0073031A"/>
    <w:rsid w:val="00730B54"/>
    <w:rsid w:val="007421C9"/>
    <w:rsid w:val="00742C0C"/>
    <w:rsid w:val="00757883"/>
    <w:rsid w:val="00760C93"/>
    <w:rsid w:val="007863F4"/>
    <w:rsid w:val="007930B3"/>
    <w:rsid w:val="007C437D"/>
    <w:rsid w:val="007E400C"/>
    <w:rsid w:val="008157BD"/>
    <w:rsid w:val="0081693E"/>
    <w:rsid w:val="008174A6"/>
    <w:rsid w:val="008334A2"/>
    <w:rsid w:val="0088501E"/>
    <w:rsid w:val="008B5B98"/>
    <w:rsid w:val="0091423A"/>
    <w:rsid w:val="00926E64"/>
    <w:rsid w:val="009335D4"/>
    <w:rsid w:val="00935F1E"/>
    <w:rsid w:val="009464BE"/>
    <w:rsid w:val="00971B59"/>
    <w:rsid w:val="009A5C1F"/>
    <w:rsid w:val="009B6234"/>
    <w:rsid w:val="009C5621"/>
    <w:rsid w:val="009D79FE"/>
    <w:rsid w:val="00A01EF2"/>
    <w:rsid w:val="00A478C2"/>
    <w:rsid w:val="00A575EB"/>
    <w:rsid w:val="00A9272C"/>
    <w:rsid w:val="00AB036E"/>
    <w:rsid w:val="00AE036C"/>
    <w:rsid w:val="00AF1AD4"/>
    <w:rsid w:val="00B26616"/>
    <w:rsid w:val="00B40094"/>
    <w:rsid w:val="00B67196"/>
    <w:rsid w:val="00B924A6"/>
    <w:rsid w:val="00BB599D"/>
    <w:rsid w:val="00BB6CC9"/>
    <w:rsid w:val="00BD43E2"/>
    <w:rsid w:val="00BE7582"/>
    <w:rsid w:val="00C4269A"/>
    <w:rsid w:val="00C43530"/>
    <w:rsid w:val="00C45FEE"/>
    <w:rsid w:val="00C46B97"/>
    <w:rsid w:val="00C515DE"/>
    <w:rsid w:val="00C525E9"/>
    <w:rsid w:val="00C66332"/>
    <w:rsid w:val="00C74511"/>
    <w:rsid w:val="00C945AC"/>
    <w:rsid w:val="00CA6CBA"/>
    <w:rsid w:val="00CC0675"/>
    <w:rsid w:val="00CD6A8B"/>
    <w:rsid w:val="00CE0185"/>
    <w:rsid w:val="00CE668E"/>
    <w:rsid w:val="00D3415B"/>
    <w:rsid w:val="00D4393A"/>
    <w:rsid w:val="00D46794"/>
    <w:rsid w:val="00D70969"/>
    <w:rsid w:val="00DA763B"/>
    <w:rsid w:val="00DC3726"/>
    <w:rsid w:val="00E151CD"/>
    <w:rsid w:val="00E4352E"/>
    <w:rsid w:val="00E44EE1"/>
    <w:rsid w:val="00E50C9C"/>
    <w:rsid w:val="00E94D31"/>
    <w:rsid w:val="00EB43FB"/>
    <w:rsid w:val="00ED3113"/>
    <w:rsid w:val="00EE4748"/>
    <w:rsid w:val="00F27E94"/>
    <w:rsid w:val="00F40AD4"/>
    <w:rsid w:val="00F573E6"/>
    <w:rsid w:val="00F758F8"/>
    <w:rsid w:val="00F85ACC"/>
    <w:rsid w:val="00F8703A"/>
    <w:rsid w:val="00FD0C5C"/>
    <w:rsid w:val="00FE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68C4F9"/>
  <w15:docId w15:val="{B991BA85-CCB5-4EBB-A2D2-3CA739E6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24D"/>
  </w:style>
  <w:style w:type="paragraph" w:styleId="Ttulo1">
    <w:name w:val="heading 1"/>
    <w:basedOn w:val="Normal"/>
    <w:link w:val="Ttulo1Car"/>
    <w:uiPriority w:val="9"/>
    <w:qFormat/>
    <w:rsid w:val="00B800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B74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7A624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7A6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A624D"/>
    <w:rPr>
      <w:color w:val="808080"/>
      <w:shd w:val="clear" w:color="auto" w:fill="E6E6E6"/>
    </w:rPr>
  </w:style>
  <w:style w:type="paragraph" w:styleId="Encabezado">
    <w:name w:val="header"/>
    <w:basedOn w:val="Normal"/>
    <w:link w:val="EncabezadoCar"/>
    <w:uiPriority w:val="99"/>
    <w:rsid w:val="00312DCC"/>
    <w:pPr>
      <w:widowControl w:val="0"/>
      <w:tabs>
        <w:tab w:val="center" w:pos="4320"/>
        <w:tab w:val="right" w:pos="8640"/>
      </w:tabs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customStyle="1" w:styleId="EncabezadoCar">
    <w:name w:val="Encabezado Car"/>
    <w:basedOn w:val="Fuentedeprrafopredeter"/>
    <w:link w:val="Encabezado"/>
    <w:uiPriority w:val="99"/>
    <w:rsid w:val="00312DCC"/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styleId="Hipervnculovisitado">
    <w:name w:val="FollowedHyperlink"/>
    <w:basedOn w:val="Fuentedeprrafopredeter"/>
    <w:uiPriority w:val="99"/>
    <w:semiHidden/>
    <w:unhideWhenUsed/>
    <w:rsid w:val="00571202"/>
    <w:rPr>
      <w:color w:val="954F72" w:themeColor="followedHyperlink"/>
      <w:u w:val="single"/>
    </w:rPr>
  </w:style>
  <w:style w:type="character" w:styleId="Textoennegrita">
    <w:name w:val="Strong"/>
    <w:basedOn w:val="Fuentedeprrafopredeter"/>
    <w:uiPriority w:val="22"/>
    <w:qFormat/>
    <w:rsid w:val="00CD32BE"/>
    <w:rPr>
      <w:b/>
      <w:bCs/>
    </w:rPr>
  </w:style>
  <w:style w:type="paragraph" w:styleId="Prrafodelista">
    <w:name w:val="List Paragraph"/>
    <w:basedOn w:val="Normal"/>
    <w:uiPriority w:val="34"/>
    <w:qFormat/>
    <w:rsid w:val="00955B66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011B79"/>
  </w:style>
  <w:style w:type="paragraph" w:styleId="Sinespaciado">
    <w:name w:val="No Spacing"/>
    <w:uiPriority w:val="1"/>
    <w:qFormat/>
    <w:rsid w:val="00B800F2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800F2"/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B74A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s-DO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8759F7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unhideWhenUsed/>
    <w:rsid w:val="00F915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155A"/>
    <w:rPr>
      <w:lang w:val="es-D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E06"/>
    <w:rPr>
      <w:rFonts w:ascii="Tahoma" w:hAnsi="Tahoma" w:cs="Tahoma"/>
      <w:sz w:val="16"/>
      <w:szCs w:val="16"/>
      <w:lang w:val="es-DO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56CAC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18732B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gemaps.gob.do/wp-admin/admin-ajax.php?juwpfisadmin=false&amp;action=wpfd&amp;task=file.download&amp;wpfd_category_id=69&amp;wpfd_file_id=34247&amp;token=f5912f42ead4db9a7f18793bea3d1cbb&amp;preview=1" TargetMode="External"/><Relationship Id="rId21" Type="http://schemas.openxmlformats.org/officeDocument/2006/relationships/hyperlink" Target="https://digemaps.gob.do/wp-admin/admin-ajax.php?juwpfisadmin=false&amp;action=wpfd&amp;task=file.download&amp;wpfd_category_id=69&amp;wpfd_file_id=34242&amp;token=f5912f42ead4db9a7f18793bea3d1cbb&amp;preview=1" TargetMode="External"/><Relationship Id="rId42" Type="http://schemas.openxmlformats.org/officeDocument/2006/relationships/hyperlink" Target="https://digemaps.gob.do/transparencia/oai/indice-de-documentos/" TargetMode="External"/><Relationship Id="rId47" Type="http://schemas.openxmlformats.org/officeDocument/2006/relationships/hyperlink" Target="https://digemaps.gob.do/transparencia/plan-estrategico-institucional/memorias-institucional/" TargetMode="External"/><Relationship Id="rId63" Type="http://schemas.openxmlformats.org/officeDocument/2006/relationships/hyperlink" Target="https://digemaps.gob.do/transparencia/recursos-humanos/jubilaciones-pensiones-y-retiros/" TargetMode="External"/><Relationship Id="rId68" Type="http://schemas.openxmlformats.org/officeDocument/2006/relationships/hyperlink" Target="https://digemaps.gob.do/transparencia/compras-y-contrataciones/plan-anual-de-compras-y-contrataciones-pacc/" TargetMode="External"/><Relationship Id="rId84" Type="http://schemas.openxmlformats.org/officeDocument/2006/relationships/hyperlink" Target="http://digeig.gob.do/web/es/transparencia/compras-y-contrataciones-1/estado-de-cuentas-de-suplidores/" TargetMode="External"/><Relationship Id="rId89" Type="http://schemas.openxmlformats.org/officeDocument/2006/relationships/hyperlink" Target="https://digemaps.gob.do/transparencia/finanzas/" TargetMode="External"/><Relationship Id="rId16" Type="http://schemas.openxmlformats.org/officeDocument/2006/relationships/hyperlink" Target="https://digemaps.gob.do/wp-admin/admin-ajax.php?juwpfisadmin=false&amp;action=wpfd&amp;task=file.download&amp;wpfd_category_id=69&amp;wpfd_file_id=34254&amp;token=f5912f42ead4db9a7f18793bea3d1cbb&amp;preview=1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s://digemaps.gob.do/transparencia/base-legal-de-la-institucion/" TargetMode="External"/><Relationship Id="rId32" Type="http://schemas.openxmlformats.org/officeDocument/2006/relationships/hyperlink" Target="https://digemaps.gob.do/transparencia/base-legal-de-la-institucion/" TargetMode="External"/><Relationship Id="rId37" Type="http://schemas.openxmlformats.org/officeDocument/2006/relationships/hyperlink" Target="https://digemaps.gob.do/transparencia/oai/manual-de-organizacion-de-la-oai/" TargetMode="External"/><Relationship Id="rId53" Type="http://schemas.openxmlformats.org/officeDocument/2006/relationships/hyperlink" Target="https://digemaps.gob.do/transparencia/estadisticas-linea-311/" TargetMode="External"/><Relationship Id="rId58" Type="http://schemas.openxmlformats.org/officeDocument/2006/relationships/hyperlink" Target="https://digemaps.gob.do/transparencia/presupuesto/presupuesto-aprobado/" TargetMode="External"/><Relationship Id="rId74" Type="http://schemas.openxmlformats.org/officeDocument/2006/relationships/hyperlink" Target="https://digemaps.gob.do/transparencia/compras-y-contrataciones/sorteos-de-obras/" TargetMode="External"/><Relationship Id="rId79" Type="http://schemas.openxmlformats.org/officeDocument/2006/relationships/hyperlink" Target="https://digemaps.gob.do/transparencia/compras-y-contrataciones/relacion-de-compras-por-debajo-del-umbral/" TargetMode="External"/><Relationship Id="rId102" Type="http://schemas.openxmlformats.org/officeDocument/2006/relationships/hyperlink" Target="mailto:oai@digemaps.gob.do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digeig.gob.do/web/es/transparencia/finanzas/informes-de-auditorias/" TargetMode="External"/><Relationship Id="rId95" Type="http://schemas.openxmlformats.org/officeDocument/2006/relationships/hyperlink" Target="http://digeig.gob.do/web/es/transparencia/finanzas/relacion-de-inventario-en-almacen/" TargetMode="External"/><Relationship Id="rId22" Type="http://schemas.openxmlformats.org/officeDocument/2006/relationships/hyperlink" Target="https://digemaps.gob.do/wp-admin/admin-ajax.php?juwpfisadmin=false&amp;action=wpfd&amp;task=file.download&amp;wpfd_category_id=69&amp;wpfd_file_id=34238&amp;token=f5912f42ead4db9a7f18793bea3d1cbb&amp;preview=1" TargetMode="External"/><Relationship Id="rId27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43" Type="http://schemas.openxmlformats.org/officeDocument/2006/relationships/hyperlink" Target="https://www.saip.gob.do/" TargetMode="External"/><Relationship Id="rId48" Type="http://schemas.openxmlformats.org/officeDocument/2006/relationships/hyperlink" Target="https://digemaps.gob.do/transparencia/publicaciones-oficiales/" TargetMode="External"/><Relationship Id="rId64" Type="http://schemas.openxmlformats.org/officeDocument/2006/relationships/hyperlink" Target="https://map.gob.do/Concursa" TargetMode="External"/><Relationship Id="rId69" Type="http://schemas.openxmlformats.org/officeDocument/2006/relationships/hyperlink" Target="https://micm.gob.do/transparencia/compras-y-contrataciones-publicas/licitacion-publica-nacional-e-internacional" TargetMode="External"/><Relationship Id="rId80" Type="http://schemas.openxmlformats.org/officeDocument/2006/relationships/hyperlink" Target="https://digemaps.gob.do/transparencia/compras-y-contrataciones/micro-pequenas-y-medianas-empresas/" TargetMode="External"/><Relationship Id="rId85" Type="http://schemas.openxmlformats.org/officeDocument/2006/relationships/hyperlink" Target="https://digemaps.gob.do/transparencia/compras-y-contrataciones/relacion-de-estado-de-cuentas-de-suplidores/" TargetMode="External"/><Relationship Id="rId12" Type="http://schemas.openxmlformats.org/officeDocument/2006/relationships/hyperlink" Target="https://digemaps.gob.do/transparencia/base-legal-de-la-institucion/" TargetMode="External"/><Relationship Id="rId17" Type="http://schemas.openxmlformats.org/officeDocument/2006/relationships/hyperlink" Target="https://digemaps.gob.do/wp-admin/admin-ajax.php?juwpfisadmin=false&amp;action=wpfd&amp;task=file.download&amp;wpfd_category_id=69&amp;wpfd_file_id=34252&amp;token=f5912f42ead4db9a7f18793bea3d1cbb&amp;preview=1" TargetMode="External"/><Relationship Id="rId33" Type="http://schemas.openxmlformats.org/officeDocument/2006/relationships/hyperlink" Target="https://digemaps.gob.do/transparencia/base-legal-de-la-institucion/" TargetMode="External"/><Relationship Id="rId38" Type="http://schemas.openxmlformats.org/officeDocument/2006/relationships/hyperlink" Target="https://digemaps.gob.do/transparencia/oai/manual-de-procedimientos-de-la-oai/" TargetMode="External"/><Relationship Id="rId59" Type="http://schemas.openxmlformats.org/officeDocument/2006/relationships/hyperlink" Target="https://digemaps.gob.do/transparencia/presupuesto/ejecucion-del-presupuesto/" TargetMode="External"/><Relationship Id="rId103" Type="http://schemas.openxmlformats.org/officeDocument/2006/relationships/hyperlink" Target="mailto:lfernandez@digemaps.gob.do" TargetMode="External"/><Relationship Id="rId20" Type="http://schemas.openxmlformats.org/officeDocument/2006/relationships/hyperlink" Target="https://digemaps.gob.do/wp-admin/admin-ajax.php?juwpfisadmin=false&amp;action=wpfd&amp;task=file.download&amp;wpfd_category_id=69&amp;wpfd_file_id=34241&amp;token=f5912f42ead4db9a7f18793bea3d1cbb&amp;preview=1" TargetMode="External"/><Relationship Id="rId41" Type="http://schemas.openxmlformats.org/officeDocument/2006/relationships/hyperlink" Target="https://digemaps.gob.do/wp-admin/admin-ajax.php?juwpfisadmin=false&amp;action=wpfd&amp;task=file.download&amp;wpfd_category_id=252&amp;wpfd_file_id=35005&amp;token=&amp;preview=1" TargetMode="External"/><Relationship Id="rId54" Type="http://schemas.openxmlformats.org/officeDocument/2006/relationships/hyperlink" Target="https://digemaps.gob.do/transparencia/declaraciones-juradas-de-patrimonio/" TargetMode="External"/><Relationship Id="rId62" Type="http://schemas.openxmlformats.org/officeDocument/2006/relationships/hyperlink" Target="http://digeig.gob.do/web/es/transparencia/recursos-humanos-1/jubilaciones%2C-pensiones-y-retiros/" TargetMode="External"/><Relationship Id="rId70" Type="http://schemas.openxmlformats.org/officeDocument/2006/relationships/hyperlink" Target="https://digemaps.gob.do/transparencia/compras-y-contrataciones/licitaciones-publicas-nacionales-e-internacionales/" TargetMode="External"/><Relationship Id="rId75" Type="http://schemas.openxmlformats.org/officeDocument/2006/relationships/hyperlink" Target="http://digeig.gob.do/web/es/transparencia/compras-y-contrataciones-1/comparaciones-de-precios/" TargetMode="External"/><Relationship Id="rId83" Type="http://schemas.openxmlformats.org/officeDocument/2006/relationships/hyperlink" Target="https://digemaps.gob.do/transparencia/compras-y-contrataciones/otros-casos-de-excepcion/" TargetMode="External"/><Relationship Id="rId88" Type="http://schemas.openxmlformats.org/officeDocument/2006/relationships/hyperlink" Target="https://digemaps.gob.do/transparencia/finanzas/estados-financieros/" TargetMode="External"/><Relationship Id="rId91" Type="http://schemas.openxmlformats.org/officeDocument/2006/relationships/hyperlink" Target="https://digemaps.gob.do/transparencia/finanzas/" TargetMode="External"/><Relationship Id="rId96" Type="http://schemas.openxmlformats.org/officeDocument/2006/relationships/hyperlink" Target="https://digemaps.gob.do/transparencia/finanzas/inventario-en-almacen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digemaps.gob.do/transparencia/base-legal-de-la-institucion/" TargetMode="External"/><Relationship Id="rId23" Type="http://schemas.openxmlformats.org/officeDocument/2006/relationships/hyperlink" Target="https://digemaps.gob.do/wp-admin/admin-ajax.php?juwpfisadmin=false&amp;action=wpfd&amp;task=file.download&amp;wpfd_category_id=69&amp;wpfd_file_id=34239&amp;token=f5912f42ead4db9a7f18793bea3d1cbb&amp;preview=1" TargetMode="External"/><Relationship Id="rId28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36" Type="http://schemas.openxmlformats.org/officeDocument/2006/relationships/hyperlink" Target="https://digemaps.gob.do/wp-admin/admin-ajax.php?juwpfisadmin=false&amp;action=wpfd&amp;task=file.download&amp;wpfd_category_id=52&amp;wpfd_file_id=34966&amp;token=&amp;preview=1" TargetMode="External"/><Relationship Id="rId49" Type="http://schemas.openxmlformats.org/officeDocument/2006/relationships/hyperlink" Target="https://digemaps.gob.do/wp-admin/admin-ajax.php?juwpfisadmin=false&amp;action=wpfd&amp;task=file.download&amp;wpfd_category_id=243&amp;wpfd_file_id=35034&amp;token=d5ebdcd205a57835ad7da8aa31faff71&amp;preview=1" TargetMode="External"/><Relationship Id="rId57" Type="http://schemas.openxmlformats.org/officeDocument/2006/relationships/hyperlink" Target="https://micm.gob.do/transparencia/presupuesto/presupuestos-aprobados" TargetMode="External"/><Relationship Id="rId106" Type="http://schemas.openxmlformats.org/officeDocument/2006/relationships/fontTable" Target="fontTable.xml"/><Relationship Id="rId10" Type="http://schemas.openxmlformats.org/officeDocument/2006/relationships/hyperlink" Target="mailto:oai@digemaps.gob.do" TargetMode="External"/><Relationship Id="rId31" Type="http://schemas.openxmlformats.org/officeDocument/2006/relationships/hyperlink" Target="https://digemaps.gob.do/wp-admin/admin-ajax.php?juwpfisadmin=false&amp;action=wpfd&amp;task=file.download&amp;wpfd_category_id=69&amp;wpfd_file_id=34253&amp;token=f5912f42ead4db9a7f18793bea3d1cbb&amp;preview=1" TargetMode="External"/><Relationship Id="rId44" Type="http://schemas.openxmlformats.org/officeDocument/2006/relationships/hyperlink" Target="https://digemaps.gob.do/transparencia/oai/indice-de-transparencia-estandarizado/" TargetMode="External"/><Relationship Id="rId52" Type="http://schemas.openxmlformats.org/officeDocument/2006/relationships/hyperlink" Target="http://www.311.gob.do/" TargetMode="External"/><Relationship Id="rId60" Type="http://schemas.openxmlformats.org/officeDocument/2006/relationships/hyperlink" Target="https://digemaps.gob.do/transparencia/presupuesto/ejecucion-del-presupuesto/" TargetMode="External"/><Relationship Id="rId65" Type="http://schemas.openxmlformats.org/officeDocument/2006/relationships/hyperlink" Target="https://digemaps.gob.do/transparencia/programas-asistenciales/" TargetMode="External"/><Relationship Id="rId73" Type="http://schemas.openxmlformats.org/officeDocument/2006/relationships/hyperlink" Target="http://digeig.gob.do/web/es/transparencia/compras-y-contrataciones-1/sorteos-de-obras/" TargetMode="External"/><Relationship Id="rId78" Type="http://schemas.openxmlformats.org/officeDocument/2006/relationships/hyperlink" Target="https://digemaps.gob.do/transparencia/compras-y-contrataciones/subasta-inversa/" TargetMode="External"/><Relationship Id="rId81" Type="http://schemas.openxmlformats.org/officeDocument/2006/relationships/hyperlink" Target="https://digemaps.gob.do/transparencia/compras-y-contrataciones/emergencia-nacional/" TargetMode="External"/><Relationship Id="rId86" Type="http://schemas.openxmlformats.org/officeDocument/2006/relationships/hyperlink" Target="https://comunidad.comprasdominicana.gob.do/STS/DGCP/Login.aspx" TargetMode="External"/><Relationship Id="rId94" Type="http://schemas.openxmlformats.org/officeDocument/2006/relationships/hyperlink" Target="https://digemaps.gob.do/transparencia/finanzas/activos-fijos/" TargetMode="External"/><Relationship Id="rId99" Type="http://schemas.openxmlformats.org/officeDocument/2006/relationships/hyperlink" Target="https://digemaps.gob.do/transparencia/comision-de-integridad-gubernamental-y-cumplimiento-normativo-cigcn/" TargetMode="External"/><Relationship Id="rId101" Type="http://schemas.openxmlformats.org/officeDocument/2006/relationships/hyperlink" Target="https://digemaps.gob.do/transparencia/consulta-publica/relacion-de-consultas-publicas/" TargetMode="External"/><Relationship Id="rId4" Type="http://schemas.openxmlformats.org/officeDocument/2006/relationships/styles" Target="styles.xml"/><Relationship Id="rId9" Type="http://schemas.openxmlformats.org/officeDocument/2006/relationships/hyperlink" Target="https://digemaps.gob.do/transparencia/" TargetMode="External"/><Relationship Id="rId13" Type="http://schemas.openxmlformats.org/officeDocument/2006/relationships/hyperlink" Target="https://digemaps.gob.do/transparencia/base-legal-de-la-institucion/" TargetMode="External"/><Relationship Id="rId18" Type="http://schemas.openxmlformats.org/officeDocument/2006/relationships/hyperlink" Target="https://digemaps.gob.do/wp-admin/admin-ajax.php?juwpfisadmin=false&amp;action=wpfd&amp;task=file.download&amp;wpfd_category_id=69&amp;wpfd_file_id=34245&amp;token=f5912f42ead4db9a7f18793bea3d1cbb&amp;preview=1" TargetMode="External"/><Relationship Id="rId39" Type="http://schemas.openxmlformats.org/officeDocument/2006/relationships/hyperlink" Target="https://digemaps.gob.do/transparencia/oai/estadisticas-y-balances-de-la-gestion-de-la-oai/" TargetMode="External"/><Relationship Id="rId34" Type="http://schemas.openxmlformats.org/officeDocument/2006/relationships/hyperlink" Target="https://digemaps.gob.do/transparencia/estructura-organica-de-la-institucion/" TargetMode="External"/><Relationship Id="rId50" Type="http://schemas.openxmlformats.org/officeDocument/2006/relationships/hyperlink" Target="https://digemaps.gob.do/transparencia/estadisticas-institucionales/" TargetMode="External"/><Relationship Id="rId55" Type="http://schemas.openxmlformats.org/officeDocument/2006/relationships/hyperlink" Target="https://digemaps.gob.do/wp-admin/admin-ajax.php?juwpfisadmin=false&amp;action=wpfd&amp;task=file.download&amp;wpfd_category_id=43&amp;wpfd_file_id=34666&amp;token=2076701ac2db224d0e40f72063a6cca5&amp;preview=1" TargetMode="External"/><Relationship Id="rId76" Type="http://schemas.openxmlformats.org/officeDocument/2006/relationships/hyperlink" Target="https://digemaps.gob.do/transparencia/compras-y-contrataciones/comparaciones-de-precios/" TargetMode="External"/><Relationship Id="rId97" Type="http://schemas.openxmlformats.org/officeDocument/2006/relationships/hyperlink" Target="https://digemaps.gob.do/transparencia/datos-abiertos/" TargetMode="External"/><Relationship Id="rId104" Type="http://schemas.openxmlformats.org/officeDocument/2006/relationships/header" Target="header1.xml"/><Relationship Id="rId7" Type="http://schemas.openxmlformats.org/officeDocument/2006/relationships/footnotes" Target="footnotes.xml"/><Relationship Id="rId71" Type="http://schemas.openxmlformats.org/officeDocument/2006/relationships/hyperlink" Target="http://digeig.gob.do/web/es/transparencia/compras-y-contrataciones-1/licitaciones-restringidas/" TargetMode="External"/><Relationship Id="rId92" Type="http://schemas.openxmlformats.org/officeDocument/2006/relationships/hyperlink" Target="http://digeig.gob.do/web/es/transparencia/finanzas/relacion-de-activos-fijos-de-la-institucion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digemaps.gob.do/wp-admin/admin-ajax.php?juwpfisadmin=false&amp;action=wpfd&amp;task=file.download&amp;wpfd_category_id=69&amp;wpfd_file_id=34251&amp;token=f5912f42ead4db9a7f18793bea3d1cbb&amp;preview=1" TargetMode="External"/><Relationship Id="rId24" Type="http://schemas.openxmlformats.org/officeDocument/2006/relationships/hyperlink" Target="https://digemaps.gob.do/wp-admin/admin-ajax.php?juwpfisadmin=false&amp;action=wpfd&amp;task=file.download&amp;wpfd_category_id=69&amp;wpfd_file_id=34240&amp;token=f5912f42ead4db9a7f18793bea3d1cbb&amp;preview=1" TargetMode="External"/><Relationship Id="rId40" Type="http://schemas.openxmlformats.org/officeDocument/2006/relationships/hyperlink" Target="https://digemaps.gob.do/transparencia/oai/responsable-de-acceso-a-la-informacion-rai/" TargetMode="External"/><Relationship Id="rId45" Type="http://schemas.openxmlformats.org/officeDocument/2006/relationships/hyperlink" Target="https://digemaps.gob.do/transparencia/plan-estrategico-institucional/planificacion-estrategica-institucionales/" TargetMode="External"/><Relationship Id="rId66" Type="http://schemas.openxmlformats.org/officeDocument/2006/relationships/hyperlink" Target="http://digeig.gob.do/web/es/transparencia/compras-y-contrataciones-1/como-registrarse-como-proveedor-del-estado/" TargetMode="External"/><Relationship Id="rId87" Type="http://schemas.openxmlformats.org/officeDocument/2006/relationships/hyperlink" Target="https://digemaps.gob.do/transparencia/proyectos-y-programas/" TargetMode="External"/><Relationship Id="rId61" Type="http://schemas.openxmlformats.org/officeDocument/2006/relationships/hyperlink" Target="https://digemaps.gob.do/transparencia/recursos-humanos/nomina/" TargetMode="External"/><Relationship Id="rId82" Type="http://schemas.openxmlformats.org/officeDocument/2006/relationships/hyperlink" Target="https://digemaps.gob.do/transparencia/compras-y-contrataciones/casos-de-urgencia/" TargetMode="External"/><Relationship Id="rId19" Type="http://schemas.openxmlformats.org/officeDocument/2006/relationships/hyperlink" Target="https://digemaps.gob.do/wp-admin/admin-ajax.php?juwpfisadmin=false&amp;action=wpfd&amp;task=file.download&amp;wpfd_category_id=69&amp;wpfd_file_id=34243&amp;token=f5912f42ead4db9a7f18793bea3d1cbb&amp;preview=1" TargetMode="External"/><Relationship Id="rId14" Type="http://schemas.openxmlformats.org/officeDocument/2006/relationships/hyperlink" Target="https://digemaps.gob.do/transparencia/base-legal-de-la-institucion/" TargetMode="External"/><Relationship Id="rId30" Type="http://schemas.openxmlformats.org/officeDocument/2006/relationships/hyperlink" Target="https://digemaps.gob.do/wp-admin/admin-ajax.php?juwpfisadmin=false&amp;action=wpfd&amp;task=file.download&amp;wpfd_category_id=69&amp;wpfd_file_id=34244&amp;token=f5912f42ead4db9a7f18793bea3d1cbb&amp;preview=1" TargetMode="External"/><Relationship Id="rId35" Type="http://schemas.openxmlformats.org/officeDocument/2006/relationships/hyperlink" Target="https://digemaps.gob.do/transparencia/derechos-de-los-ciudadanos/" TargetMode="External"/><Relationship Id="rId56" Type="http://schemas.openxmlformats.org/officeDocument/2006/relationships/hyperlink" Target="https://digemaps.gob.do/wp-admin/admin-ajax.php?juwpfisadmin=false&amp;action=wpfd&amp;task=file.download&amp;wpfd_category_id=43&amp;wpfd_file_id=34500&amp;token=2076701ac2db224d0e40f72063a6cca5&amp;preview=1" TargetMode="External"/><Relationship Id="rId77" Type="http://schemas.openxmlformats.org/officeDocument/2006/relationships/hyperlink" Target="https://digemaps.gob.do/transparencia/compras-y-contrataciones/compras-menores/" TargetMode="External"/><Relationship Id="rId100" Type="http://schemas.openxmlformats.org/officeDocument/2006/relationships/hyperlink" Target="https://digemaps.gob.do/transparencia/consulta-publica/procesos-de-consultas-abiertas/" TargetMode="External"/><Relationship Id="rId105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hyperlink" Target="https://digemaps.gob.do/servicios/" TargetMode="External"/><Relationship Id="rId72" Type="http://schemas.openxmlformats.org/officeDocument/2006/relationships/hyperlink" Target="https://digemaps.gob.do/transparencia/compras-y-contrataciones/licitaciones-restringidas/" TargetMode="External"/><Relationship Id="rId93" Type="http://schemas.openxmlformats.org/officeDocument/2006/relationships/hyperlink" Target="https://digemaps.gob.do/transparencia/finanzas/" TargetMode="External"/><Relationship Id="rId98" Type="http://schemas.openxmlformats.org/officeDocument/2006/relationships/hyperlink" Target="https://datos.gob.do/" TargetMode="External"/><Relationship Id="rId3" Type="http://schemas.openxmlformats.org/officeDocument/2006/relationships/numbering" Target="numbering.xml"/><Relationship Id="rId25" Type="http://schemas.openxmlformats.org/officeDocument/2006/relationships/hyperlink" Target="https://digemaps.gob.do/wp-admin/admin-ajax.php?juwpfisadmin=false&amp;action=wpfd&amp;task=file.download&amp;wpfd_category_id=69&amp;wpfd_file_id=34246&amp;token=f5912f42ead4db9a7f18793bea3d1cbb&amp;preview=1" TargetMode="External"/><Relationship Id="rId46" Type="http://schemas.openxmlformats.org/officeDocument/2006/relationships/hyperlink" Target="https://digemaps.gob.do/wp-admin/admin-ajax.php?juwpfisadmin=false&amp;action=wpfd&amp;task=file.download&amp;wpfd_category_id=274&amp;wpfd_file_id=35046&amp;token=d5ebdcd205a57835ad7da8aa31faff71&amp;preview=1" TargetMode="External"/><Relationship Id="rId67" Type="http://schemas.openxmlformats.org/officeDocument/2006/relationships/hyperlink" Target="https://digemaps.gob.do/transparencia/compras-y-contrataciones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6jRIkqnvqkY7EWFBnKZQ4s8HRQ==">CgMxLjAyCGguZ2pkZ3hzMgloLjMwajB6bGwyDmgubWowM3liOHFuY3h2Mg5oLmh5OGp4dTNlNGtxbjIOaC50NWh3dzR2cDUzaDMyCWguMWZvYjl0ZTgAciExRUt0UU0zV1Joay1RelNvOElpdFZOTTFpb0Qya3VuNDc=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3FD70B-C59F-452B-93E2-B0F60D2CC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4992</Words>
  <Characters>27457</Characters>
  <Application>Microsoft Office Word</Application>
  <DocSecurity>0</DocSecurity>
  <Lines>228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Yoselin Ramírez</dc:creator>
  <cp:lastModifiedBy>LUBELKI PATRICIA FERNANDEZ PONTIER</cp:lastModifiedBy>
  <cp:revision>2</cp:revision>
  <dcterms:created xsi:type="dcterms:W3CDTF">2026-01-09T14:43:00Z</dcterms:created>
  <dcterms:modified xsi:type="dcterms:W3CDTF">2026-01-09T14:43:00Z</dcterms:modified>
</cp:coreProperties>
</file>