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8C4F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>ndice de Información Disponible</w:t>
      </w:r>
    </w:p>
    <w:p w14:paraId="2E68C4F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Sub-Portal de Transparencia DIGEMAPS</w:t>
      </w:r>
    </w:p>
    <w:p w14:paraId="2E68C4F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Oficina de Acceso a la Información </w:t>
      </w:r>
    </w:p>
    <w:p w14:paraId="2E68C4FC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fffff3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757883" w14:paraId="2E68C4FE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4FD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  <w:shd w:val="clear" w:color="auto" w:fill="0563C1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Institución</w:t>
            </w:r>
          </w:p>
        </w:tc>
      </w:tr>
      <w:tr w:rsidR="00757883" w14:paraId="2E68C502" w14:textId="77777777">
        <w:tc>
          <w:tcPr>
            <w:tcW w:w="9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4FF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Institución</w:t>
            </w:r>
            <w:r>
              <w:rPr>
                <w:rFonts w:ascii="Times New Roman" w:eastAsia="Times New Roman" w:hAnsi="Times New Roman" w:cs="Times New Roman"/>
              </w:rPr>
              <w:t>: Dirección General de Medicamentos, Alimentos y Productos Sanitarios (DIGEMAPS)</w:t>
            </w:r>
          </w:p>
          <w:p w14:paraId="2E68C500" w14:textId="45E84FBF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MAE:</w:t>
            </w:r>
            <w:r>
              <w:rPr>
                <w:rFonts w:ascii="Times New Roman" w:eastAsia="Times New Roman" w:hAnsi="Times New Roman" w:cs="Times New Roman"/>
              </w:rPr>
              <w:t xml:space="preserve"> Lic</w:t>
            </w:r>
            <w:r w:rsidR="00F8703A">
              <w:rPr>
                <w:rFonts w:ascii="Times New Roman" w:eastAsia="Times New Roman" w:hAnsi="Times New Roman" w:cs="Times New Roman"/>
              </w:rPr>
              <w:t>do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="00F8703A">
              <w:rPr>
                <w:rFonts w:ascii="Times New Roman" w:eastAsia="Times New Roman" w:hAnsi="Times New Roman" w:cs="Times New Roman"/>
              </w:rPr>
              <w:t>Marcos Balaguer Jeres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Teléfono</w:t>
            </w:r>
            <w:r>
              <w:rPr>
                <w:rFonts w:ascii="Times New Roman" w:eastAsia="Times New Roman" w:hAnsi="Times New Roman" w:cs="Times New Roman"/>
              </w:rPr>
              <w:t xml:space="preserve">: 809-541-3121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Física</w:t>
            </w:r>
            <w:r>
              <w:rPr>
                <w:rFonts w:ascii="Times New Roman" w:eastAsia="Times New Roman" w:hAnsi="Times New Roman" w:cs="Times New Roman"/>
              </w:rPr>
              <w:t xml:space="preserve">: Calle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Hector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Homero Hernández esquina Av. Tiradentes, ensanche la fe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Dirección Web</w:t>
            </w:r>
            <w:r>
              <w:rPr>
                <w:rFonts w:ascii="Times New Roman" w:eastAsia="Times New Roman" w:hAnsi="Times New Roman" w:cs="Times New Roman"/>
              </w:rPr>
              <w:t xml:space="preserve">:  </w:t>
            </w:r>
            <w:hyperlink r:id="rId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</w:t>
              </w:r>
            </w:hyperlink>
          </w:p>
          <w:p w14:paraId="2E68C501" w14:textId="7AFB877B" w:rsidR="00757883" w:rsidRDefault="000A00AD" w:rsidP="009B6234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Correo Electrónico institucional</w:t>
            </w: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0" w:history="1">
              <w:r w:rsidR="009B6234" w:rsidRPr="00122123">
                <w:rPr>
                  <w:rStyle w:val="Hipervnculo"/>
                  <w:rFonts w:ascii="Times New Roman" w:eastAsia="Times New Roman" w:hAnsi="Times New Roman" w:cs="Times New Roman"/>
                </w:rPr>
                <w:t>oai@digemaps.gob.do</w:t>
              </w:r>
            </w:hyperlink>
            <w:r w:rsidR="009B623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2E68C50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afffff4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3"/>
        <w:gridCol w:w="4667"/>
      </w:tblGrid>
      <w:tr w:rsidR="00757883" w14:paraId="2E68C506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4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Portal Transparencia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5" w14:textId="77777777" w:rsidR="00757883" w:rsidRDefault="000A00AD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Actualización</w:t>
            </w:r>
          </w:p>
        </w:tc>
      </w:tr>
      <w:tr w:rsidR="00757883" w14:paraId="2E68C509" w14:textId="77777777">
        <w:trPr>
          <w:tblHeader/>
          <w:jc w:val="center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7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URL: https://digemaps.gob.do/transparencia/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08" w14:textId="7DD858A6" w:rsidR="00757883" w:rsidRDefault="00117C81">
            <w:pPr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Diciembre</w:t>
            </w:r>
            <w:r w:rsidR="003908C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0A00AD">
              <w:rPr>
                <w:rFonts w:ascii="Times New Roman" w:eastAsia="Times New Roman" w:hAnsi="Times New Roman" w:cs="Times New Roman"/>
                <w:b/>
              </w:rPr>
              <w:t xml:space="preserve"> 2025</w:t>
            </w:r>
            <w:proofErr w:type="gramEnd"/>
          </w:p>
        </w:tc>
      </w:tr>
    </w:tbl>
    <w:p w14:paraId="2E68C50A" w14:textId="77777777" w:rsidR="00757883" w:rsidRDefault="00757883">
      <w:pPr>
        <w:spacing w:after="0"/>
        <w:rPr>
          <w:rFonts w:ascii="Times New Roman" w:eastAsia="Times New Roman" w:hAnsi="Times New Roman" w:cs="Times New Roman"/>
          <w:b/>
        </w:rPr>
      </w:pPr>
    </w:p>
    <w:p w14:paraId="7FB660B0" w14:textId="2477B942" w:rsidR="009464BE" w:rsidRDefault="000A00AD" w:rsidP="009464BE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BASE LEGAL DE LA INSTITUCIÓN</w:t>
      </w:r>
    </w:p>
    <w:tbl>
      <w:tblPr>
        <w:tblStyle w:val="afffff5"/>
        <w:tblW w:w="96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1620"/>
        <w:gridCol w:w="3150"/>
        <w:gridCol w:w="1440"/>
        <w:gridCol w:w="1170"/>
      </w:tblGrid>
      <w:tr w:rsidR="00757883" w14:paraId="2E68C511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C" w14:textId="08DFBA44" w:rsidR="00757883" w:rsidRDefault="009464BE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="000A00AD"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19" w14:textId="77777777">
        <w:trPr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Constitución Política de la República Dominicana, Votada y proclamada el 13 de Julio.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4" w14:textId="77777777" w:rsidR="00757883" w:rsidRDefault="000A00A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11" w:anchor="12-13-wpfd-constitucion-de-la-republica-dominicana-17265102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https://digemaps.gob.do/transparencia/base-legal-de-la-institucion/#12-13-wpfd-constitucion-de-la-republica-dominicana-1726510230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 de julio del 2015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D32AA" w14:paraId="2E68C51F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A" w14:textId="77777777" w:rsidR="001D32AA" w:rsidRDefault="001D32AA" w:rsidP="001D32A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B" w14:textId="77777777" w:rsidR="001D32AA" w:rsidRDefault="001D32AA" w:rsidP="001D32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1C" w14:textId="77777777" w:rsidR="001D32AA" w:rsidRDefault="001D32AA" w:rsidP="001D32AA">
            <w:pPr>
              <w:jc w:val="center"/>
              <w:rPr>
                <w:rFonts w:ascii="Times New Roman" w:eastAsia="Times New Roman" w:hAnsi="Times New Roman" w:cs="Times New Roman"/>
                <w:color w:val="3399FF"/>
              </w:rPr>
            </w:pPr>
            <w:hyperlink r:id="rId12" w:anchor="12-15-wpfd-ley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https://digemaps.gob.do/transparencia/base-legal-de-la-institucion/#12-15-wpfd-leyes-base-legal-de-la-institucion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3399FF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D" w14:textId="3CC2F1D7" w:rsidR="001D32AA" w:rsidRDefault="00117C81" w:rsidP="001D32A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1E" w14:textId="77777777" w:rsidR="001D32AA" w:rsidRDefault="001D32AA" w:rsidP="001D32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17C81" w14:paraId="2E68C525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0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Decretos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1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2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3" w:anchor="12-14-wpfd-decreto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https://digemaps.gob.do/transparencia/base-legal-de-la-institucion/#12-14-wpfd-decretos-base-legal-de-la-institucion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3" w14:textId="26A814C3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E7496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4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17C81" w14:paraId="2E68C52B" w14:textId="77777777">
        <w:trPr>
          <w:trHeight w:val="557"/>
          <w:tblHeader/>
        </w:trPr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6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Resoluciones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7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8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4" w:anchor="12-17-wpfd-resolucione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9" w14:textId="1275BE4E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E7496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A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17C81" w14:paraId="2E68C531" w14:textId="77777777"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C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Otras Normativas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D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2E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5" w:anchor="12-16-wpfd-otras-normativas-base-legal-de-la-institucion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2F" w14:textId="3E137203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E7496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30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03BAD2D7" w14:textId="77777777" w:rsidR="009464BE" w:rsidRDefault="009464BE" w:rsidP="00F40AD4">
      <w:pPr>
        <w:spacing w:after="0"/>
        <w:rPr>
          <w:rFonts w:ascii="Times New Roman" w:eastAsia="Times New Roman" w:hAnsi="Times New Roman" w:cs="Times New Roman"/>
          <w:b/>
        </w:rPr>
      </w:pPr>
    </w:p>
    <w:p w14:paraId="35130A34" w14:textId="77777777" w:rsidR="009464BE" w:rsidRDefault="009464BE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2E68C535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MARCO LEGAL DEL SISTEMA DE TRANSPARENCIA</w:t>
      </w:r>
    </w:p>
    <w:p w14:paraId="2E68C536" w14:textId="77777777" w:rsidR="00757883" w:rsidRDefault="00757883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6"/>
        <w:tblW w:w="96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58"/>
        <w:gridCol w:w="1418"/>
        <w:gridCol w:w="3260"/>
        <w:gridCol w:w="1322"/>
        <w:gridCol w:w="1371"/>
      </w:tblGrid>
      <w:tr w:rsidR="00757883" w14:paraId="2E68C53C" w14:textId="77777777">
        <w:trPr>
          <w:trHeight w:val="643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3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4546A"/>
            <w:vAlign w:val="center"/>
          </w:tcPr>
          <w:p w14:paraId="2E68C53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44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3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Ley No. 172-13 Sobre protección de Datos Personales.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3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3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05 de diciembre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Si</w:t>
            </w:r>
          </w:p>
        </w:tc>
      </w:tr>
      <w:tr w:rsidR="00757883" w14:paraId="2E68C54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No.10-04 que crea la Cámara de Cuentas.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 de enero del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4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340-06 y 449-06 sobre Compras y Contrataciones de Bienes, Servicios, Obras y Concesiones y reglamentación complementaria.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1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https://digemaps.gob.do/wp-admin/admin-ajax.php?juwpfisadmin=false&amp;action=wpfd&amp;task=file.download&amp;wpfd_category_id=69&amp;wpfd_file_id=34245&amp;token=f5912f42ead4db9a7f18793bea3d1cbb&amp;preview=1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 de agosto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5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87-10 que crea el Sistema Dominicano de Seguridad Social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1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09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Mayo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6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5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107-13 sobre los Derechos de las Personas en sus Relaciones con la</w:t>
            </w:r>
          </w:p>
          <w:p w14:paraId="2E68C55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Administración y de Procedimiento Administrativo.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5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https://digemaps.gob.do/wp-admin/admin-ajax.php?juwpfisadmin=false&amp;action=wpfd&amp;task=file.download&amp;wpfd_category_id=69&amp;wpfd_file_id=34241&amp;token=f5912f42ead4</w:t>
              </w:r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06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Agosto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2013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57883" w14:paraId="2E68C56C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166-12 Sistema de la Calidad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56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https://digemaps.gob.do/wp-admin/admin-ajax.php?juwpfisadmin=false&amp;action=wpfd&amp;task=file.download&amp;wpfd_category_id=69&amp;wpfd_file_id=34242&amp;token=f5912f42ead4db9a7f18793bea3d1cbb&amp;preview=1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12 de julio 2012 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6-06 de Crédito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6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2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https://digemaps.gob.do/wp-admin/admin-ajax.php?juwpfisadmin=false&amp;action=wpfd&amp;task=file.download&amp;wpfd_category_id=69&amp;wpfd_file_id=34238&amp;token=f5912f42ead4db9a7f18793bea3d1cbb&amp;preview=1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20  de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Enero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7A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13-07 Sobre Tribunal Superior Administrativo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PDF / OGR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https://digemaps.gob.do/wp-admin/admin-ajax.php?juwpfisadmin=false&amp;action=wpfd&amp;task=file.download&amp;wpfd_category_id=69&amp;wpfd_file_id=34239&amp;token=f5912f42ead4db9a7f18793bea3d1cbb&amp;preview=1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05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Febrero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3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41-08 sobre la Función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7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04 de enero del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8B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481-08 General de Archivo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https://digemaps.gob.do/wp-admin/admin-ajax.php?juwpfisadmin=false&amp;action=wpfd&amp;task=file.download&amp;wpfd_category_id=69&amp;wpfd_file_id=34246&amp;token=f5912f42ead4db9a7f18793bea3d1cbb&amp;preview=1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diciembre 2008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96" w14:textId="77777777">
        <w:trPr>
          <w:trHeight w:val="2427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Ley No. 247-12 Orgánica de la Administración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8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8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2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https://digemaps.gob.do/wp-admin/admin-ajax.php?juwpfisadmin=false&amp;action=wpfd&amp;task=file.download&amp;wpfd_category_id=69&amp;wpfd_file_id=34247&amp;token=f5912f42ead4db9a7f18793bea3d1cbb&amp;preview=1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 de agosto de 2012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595" w14:textId="77777777" w:rsidR="00757883" w:rsidRDefault="00757883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59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200-04 sobre Libre Acceso a la Información Pública.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9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9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C" w14:textId="77777777" w:rsidR="00757883" w:rsidRDefault="000A00AD">
            <w:pPr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https://digemaps.gob.do/wp-admin/admin-ajax.php?juwpfisadmin=false&amp;action=wpfd&amp;task=file.download&amp;wpfd_category_id=69&amp;wpfd_file_id=34248&amp;token=f5912f42ead4db9a7f18793bea3d1cbb&amp;preview=1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 de julio 2004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9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7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https://digemaps.gob.do/wp-admin/admin-ajax.php?juwpfisadmin=false&amp;action=wpfd&amp;task=file.download&amp;wpfd_category_id=69&amp;wpfd_file_id=34249&amp;token=f5912f42ead4db9a7f18793bea3d1cbb&amp;preview=1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17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Diciembre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AF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423-06 Orgánica de Presupuesto para el Sector Público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A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 de noviembre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A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222-20 Presupuesto General del Estado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https://digemaps.gob.do/wp-admin/admin-ajax.php?juwpfisadmin=false&amp;action=wpfd&amp;task=file.download&amp;wpfd_category_id=69&amp;wpfd_file_id=34250&amp;token=f5912f42ead4db9a7f18793bea3d1cbb&amp;preview=1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agosto 2020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BE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Ley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No.  498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-06 Planificación e Inversión Pública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B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B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29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https://digemaps.gob.do/wp-admin/admin-ajax.php?juwpfisadmin=false&amp;action=wpfd&amp;task=file.download&amp;wpfd_category_id=69&amp;wpfd_file_id=34251&amp;token=f5912f42ead4db9a7f18793bea3d1cbb&amp;preview=1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28 de diciembre 2006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6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B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311-14 sobre Declaración Jurada Patrimonio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https://digemaps.gob.do/wp-admin/admin-ajax.php?juwpfisadmin=false&amp;action=wpfd&amp;task=file.download&amp;wpfd_category_id=69&amp;wpfd_file_id=34244&amp;token=f5912f42ead4db9a7f18793bea3d1cbb&amp;preview=1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agosto 2014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CD" w14:textId="77777777">
        <w:trPr>
          <w:trHeight w:val="141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Ley No. 10-07 Sistema Nacional de Control Interno y de la Contraloría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C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https://digemaps.gob.do/wp-admin/admin-ajax.php?juwpfisadmin=false&amp;action=wpfd&amp;task=file.download&amp;wpfd_category_id=69&amp;wpfd_file_id=34253&amp;token=f5912f42ead4db9a7f18793bea3d1cbb&amp;preview=1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08 de enero 2007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17C81" w14:paraId="2E68C5D4" w14:textId="77777777">
        <w:trPr>
          <w:trHeight w:val="1132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CE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Decretos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CF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0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1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>https://digemaps.gob.do/transparencia/marco-legal-del-sistema-de-transparencia/#44-72-wpfd-decretos-marco-legal-del-sistema-de-transparencia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2" w14:textId="4C2A4CC1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085F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3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17C81" w14:paraId="2E68C5DB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5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Reglamentos y Resoluciones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6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7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8" w14:textId="7EC32020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2" w:anchor="12-17-wpfd-resoluciones-base-legal-de-la-institucion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https://digemaps.gob.do/transparencia/base-legal-de-la-institucion/#12-17-wpfd-resoluciones-base-legal-de-la-institucion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D9" w14:textId="685DBA44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085F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A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117C81" w14:paraId="2E68C5E2" w14:textId="77777777">
        <w:trPr>
          <w:trHeight w:val="853"/>
        </w:trPr>
        <w:tc>
          <w:tcPr>
            <w:tcW w:w="22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C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Otras Normativas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E68C5DD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5DE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DF" w14:textId="1608DCD8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33" w:anchor="12-16-wpfd-otras-normativas-base-legal-de-la-institucion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https://digemaps.gob.do/transparencia/base-legal-de-la-institucion/#12-16-wpfd-otras-normativas-base-legal-de-la-institucion</w:t>
              </w:r>
            </w:hyperlink>
            <w:r>
              <w:rPr>
                <w:rFonts w:ascii="Times New Roman" w:eastAsia="Times New Roman" w:hAnsi="Times New Roman" w:cs="Times New Roman"/>
                <w:color w:val="0563C1"/>
                <w:u w:val="single"/>
              </w:rPr>
              <w:t xml:space="preserve">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0" w14:textId="4C7CFD46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4085F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E68C5E1" w14:textId="77777777" w:rsidR="00117C81" w:rsidRDefault="00117C81" w:rsidP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5E3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p w14:paraId="2CAAB2E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1624819C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6AE3243F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C98C6C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52A6E914" w14:textId="77777777" w:rsidR="00B40094" w:rsidRDefault="00B40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5E4" w14:textId="4C0E10C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ESTRUCTURA ORGÁNICA DE LA INSTITUCIÓN</w:t>
      </w:r>
    </w:p>
    <w:p w14:paraId="2E68C5E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7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350"/>
        <w:gridCol w:w="3420"/>
        <w:gridCol w:w="1440"/>
        <w:gridCol w:w="1260"/>
      </w:tblGrid>
      <w:tr w:rsidR="00757883" w14:paraId="2E68C5E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FFFFFF"/>
              </w:rPr>
              <w:t>ORGANIGRAMA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5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5F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C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Organigrama de la Institución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E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5E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Estructura Dinámica</w:t>
            </w:r>
          </w:p>
          <w:p w14:paraId="2E68C5E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https://digemaps.gob.do/transparencia/estructura-organica-de-la-institucion/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de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Septiembre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del 2024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2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5F3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5FA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5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Organizacional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0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B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Manual de Funciones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/ OCR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5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5F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07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A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0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OFICINA DE LIBRE ACCESO A LA INFORMACIÓN</w:t>
      </w:r>
    </w:p>
    <w:p w14:paraId="2E68C60C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8"/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60"/>
        <w:gridCol w:w="1725"/>
        <w:gridCol w:w="2640"/>
        <w:gridCol w:w="1993"/>
        <w:gridCol w:w="992"/>
      </w:tblGrid>
      <w:tr w:rsidR="00757883" w14:paraId="2E68C612" w14:textId="77777777" w:rsidTr="00C515D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0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1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19" w14:textId="77777777" w:rsidTr="00C515D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Derechos de los ciudadanos al acceso a la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https://digemaps.gob.do/transparencia/derechos-de-los-ciudadanos/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7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18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1" w14:textId="77777777" w:rsidTr="00C515D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</w:rPr>
              <w:t>Estructura organizacional de la oficina de libre acceso a la información pública (OAI)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1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1C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1E" w14:textId="6183DB7B" w:rsidR="00757883" w:rsidRDefault="00CA6CBA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6" w:history="1">
              <w:r w:rsidRPr="006171B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https://digemaps.gob.do/wp-admin/admin-ajax.php?juwpfisadmin=false&amp;action=wpfd&amp;task=file.download&amp;wpfd_category_id=52&amp;wpfd_file_id=34966&amp;token=&amp;preview=1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11AE" w14:textId="77777777" w:rsidR="00CA6CBA" w:rsidRDefault="00CA6CB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1F" w14:textId="6540BA90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40E9" w14:textId="77777777" w:rsidR="00CA6CBA" w:rsidRDefault="00CA6CBA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0" w14:textId="24AD4B94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27" w14:textId="77777777" w:rsidTr="00C515DE">
        <w:trPr>
          <w:trHeight w:val="787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</w:rPr>
              <w:t>Manual de organización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https://digemaps.gob.do/transparencia/oai/manual-de-organizacion-de-la-oai/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5" w14:textId="6183B512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 xml:space="preserve">En proceso de aprobación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2D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Manual de Procedimiento de la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2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https://digemaps.gob.do/transparencia/oai/manual-de-procedimientos-de-la-oai/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B" w14:textId="5C21A9D9" w:rsidR="00757883" w:rsidRPr="00156B1C" w:rsidRDefault="00156B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6B1C">
              <w:rPr>
                <w:rFonts w:ascii="Times New Roman" w:eastAsia="Times New Roman" w:hAnsi="Times New Roman" w:cs="Times New Roman"/>
                <w:b/>
                <w:bCs/>
              </w:rPr>
              <w:t>En proceso de aprobación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2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57883" w14:paraId="2E68C633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A273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2E" w14:textId="15C3B8E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 y balances de gestión OAI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A916" w14:textId="77777777" w:rsidR="009B6234" w:rsidRDefault="009B623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2F" w14:textId="4A9CE24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0" w14:textId="40DA59F4" w:rsidR="00757883" w:rsidRDefault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39" w:history="1">
              <w:r w:rsidRPr="00E346CA">
                <w:rPr>
                  <w:rStyle w:val="Hipervnculo"/>
                </w:rPr>
                <w:t>https://digemaps.gob.do/transparencia/oai/estadisticas-y-balances-de-la-gestion-de-la-oai/#77-412-wpfd-4to-trimestre-2025-estadisticas-solicitudes-de-informacion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1" w14:textId="43CD5B1F" w:rsidR="00757883" w:rsidRDefault="00117C8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2E86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2" w14:textId="368A2EBE" w:rsidR="00F758F8" w:rsidRDefault="00F758F8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3A" w14:textId="77777777" w:rsidTr="00C515DE">
        <w:trPr>
          <w:trHeight w:val="1059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Responsable de Acceso a la Información y los medios para contactarte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0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https://digemaps.gob.do/transparencia/oai/responsable-de-acceso-a-la-informacion-rai/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9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231E2" w14:paraId="2E68C640" w14:textId="77777777" w:rsidTr="00C515DE">
        <w:trPr>
          <w:trHeight w:val="501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44E42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3B" w14:textId="03D6310C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Información clasificada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C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3D" w14:textId="3FD66A34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1" w:history="1">
              <w:r w:rsidRPr="00F51299">
                <w:rPr>
                  <w:rStyle w:val="Hipervnculo"/>
                </w:rPr>
                <w:t>https://digemaps.gob.do/wp-admin/admin-ajax.php?juwpfisadmin=false&amp;action=wpfd&amp;task=file.download&amp;wpfd_category_id=252&amp;wpfd_file_id=35005&amp;token=&amp;preview=1</w:t>
              </w:r>
            </w:hyperlink>
            <w: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E" w14:textId="396874D6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90142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3F" w14:textId="77777777" w:rsidR="003231E2" w:rsidRDefault="003231E2" w:rsidP="003231E2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Sí</w:t>
            </w:r>
          </w:p>
        </w:tc>
      </w:tr>
      <w:tr w:rsidR="003231E2" w14:paraId="2E68C648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1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documentos disponibles para la entrega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2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43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44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5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2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https://digemaps.gob.do/transparencia/oai/indice-de-documentos/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6" w14:textId="61F4F930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90142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7" w14:textId="77777777" w:rsidR="003231E2" w:rsidRDefault="003231E2" w:rsidP="003231E2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4E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Formulario de solicitud de información pública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Formulario portal SAIP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3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https://www.saip.gob.do/</w:t>
              </w:r>
            </w:hyperlink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56" w14:textId="77777777" w:rsidTr="00C515DE">
        <w:trPr>
          <w:trHeight w:val="772"/>
        </w:trPr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4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Índice de Transparencia Estandarizado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5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5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5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https://digemaps.gob.do/transparencia/oai/indice-de-transparencia-estandarizado/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5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59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65A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5C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PLAN ESTRATÉGICO DE LA INSTITUCIÓN</w:t>
      </w:r>
    </w:p>
    <w:p w14:paraId="2E68C65D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9"/>
        <w:tblW w:w="97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5"/>
        <w:gridCol w:w="1170"/>
        <w:gridCol w:w="3240"/>
        <w:gridCol w:w="1710"/>
        <w:gridCol w:w="1440"/>
      </w:tblGrid>
      <w:tr w:rsidR="00757883" w14:paraId="2E68C663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5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6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6A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Planificación Estratégica Institucional</w:t>
            </w:r>
          </w:p>
          <w:p w14:paraId="2E68C66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7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4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https://digemaps.gob.do/transparencia/plan-estrategico-institucional/planificacion-estrategica-institucionales/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A621E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8" w14:textId="3906961F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</w:t>
            </w:r>
            <w:r w:rsidR="007930B3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73F3" w14:textId="77777777" w:rsidR="007930B3" w:rsidRDefault="007930B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9" w14:textId="0153020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235DB" w14:paraId="2E68C671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BAD2" w14:textId="7777777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6B" w14:textId="4ADB1CF5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Seguimiento POA</w:t>
            </w:r>
          </w:p>
          <w:p w14:paraId="2E68C66C" w14:textId="7777777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0D17" w14:textId="7777777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6D" w14:textId="255B4B78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6E" w14:textId="1993C82C" w:rsidR="005235DB" w:rsidRDefault="002478CD" w:rsidP="005235DB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46" w:history="1">
              <w:r w:rsidRPr="00E346CA">
                <w:rPr>
                  <w:rStyle w:val="Hipervnculo"/>
                </w:rPr>
                <w:t>https://digemaps.gob.do/transparencia/plan-estrategico-institucional/#75-79-wpfd-plan-operativo-anual-poa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6F" w14:textId="5CF99D11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541D" w14:textId="7777777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70" w14:textId="4D2CBEFA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5235DB" w14:paraId="2E68C678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2" w14:textId="08BF0524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de Gestión Memoria</w:t>
            </w:r>
          </w:p>
          <w:p w14:paraId="2E68C673" w14:textId="7777777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4" w14:textId="7777777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75" w14:textId="4D7DA0F9" w:rsidR="005235DB" w:rsidRDefault="00F36169" w:rsidP="005235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47" w:history="1">
              <w:r w:rsidRPr="00E346CA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https://digemaps.gob.do/transparencia/plan-estrategico-institucional/memorias-institucional/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6" w14:textId="2788DD4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77" w14:textId="77777777" w:rsidR="005235DB" w:rsidRDefault="005235DB" w:rsidP="005235D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79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7A7E8F6A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DAA6747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E8A9D9F" w14:textId="77777777" w:rsidR="00156B1C" w:rsidRDefault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4AEE44FF" w14:textId="77777777" w:rsidR="00156B1C" w:rsidRDefault="00156B1C" w:rsidP="00156B1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2E68C67A" w14:textId="4BE27D50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PUBLICACIONES OFICIALES</w:t>
      </w:r>
    </w:p>
    <w:p w14:paraId="2E68C67B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a"/>
        <w:tblW w:w="97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1710"/>
        <w:gridCol w:w="2880"/>
        <w:gridCol w:w="1710"/>
        <w:gridCol w:w="1462"/>
      </w:tblGrid>
      <w:tr w:rsidR="00757883" w14:paraId="2E68C681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7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3231E2" w14:paraId="2E68C68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2" w14:textId="77777777" w:rsidR="003231E2" w:rsidRDefault="003231E2" w:rsidP="003231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</w:p>
          <w:p w14:paraId="2E68C683" w14:textId="77777777" w:rsidR="003231E2" w:rsidRDefault="003231E2" w:rsidP="003231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Otras Publicaciones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4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5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6" w14:textId="0AA12370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48" w:anchor="86-270-wpfd-2025-otras-publicaciones" w:history="1">
              <w:r w:rsidRPr="00F76925">
                <w:rPr>
                  <w:rStyle w:val="Hipervnculo"/>
                </w:rPr>
                <w:t>https://digemaps.gob.do/transparencia/publicaciones-oficiales/#86-270-wpfd-2025-otras-publicaciones</w:t>
              </w:r>
            </w:hyperlink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8" w14:textId="33A2F0D4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55A38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89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8A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3231E2" w14:paraId="3BAF9094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4CE75" w14:textId="4F3C51C5" w:rsidR="003231E2" w:rsidRDefault="003231E2" w:rsidP="003231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Registros Sanitarios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6DD7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F4166DF" w14:textId="2397B45F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6955" w14:textId="62AF9140" w:rsidR="003231E2" w:rsidRDefault="005235DB" w:rsidP="003231E2">
            <w:pPr>
              <w:jc w:val="center"/>
            </w:pPr>
            <w:hyperlink r:id="rId49" w:history="1">
              <w:r w:rsidRPr="00E346CA">
                <w:rPr>
                  <w:rStyle w:val="Hipervnculo"/>
                </w:rPr>
                <w:t>https://digemaps.gob.do/transparencia/publicaciones-oficiales/#86-243-wpfd-2025-registro-sanitario</w:t>
              </w:r>
            </w:hyperlink>
            <w:r>
              <w:t xml:space="preserve"> </w:t>
            </w:r>
            <w:r w:rsidR="003231E2"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9A025" w14:textId="7D6BD674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5A38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4E98D" w14:textId="77777777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721831B" w14:textId="1CD69D80" w:rsidR="003231E2" w:rsidRDefault="003231E2" w:rsidP="003231E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8C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E68C68D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ESTADÍSTICAS INSTITUCIONALES</w:t>
      </w:r>
    </w:p>
    <w:p w14:paraId="2E68C68E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b"/>
        <w:tblW w:w="98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8"/>
        <w:gridCol w:w="1797"/>
        <w:gridCol w:w="2876"/>
        <w:gridCol w:w="1707"/>
        <w:gridCol w:w="1575"/>
      </w:tblGrid>
      <w:tr w:rsidR="00757883" w14:paraId="2E68C694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A0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9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Estadísticas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9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9B" w14:textId="05C8CBBB" w:rsidR="00757883" w:rsidRDefault="00E94D31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hyperlink r:id="rId50" w:history="1">
              <w:r w:rsidRPr="006F2678">
                <w:rPr>
                  <w:rStyle w:val="Hipervnculo"/>
                </w:rPr>
                <w:t>https://digemaps.gob.do/transparencia/estadisticas-institucionales/</w:t>
              </w:r>
            </w:hyperlink>
            <w:r>
              <w:t xml:space="preserve">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D" w14:textId="18584675" w:rsidR="00757883" w:rsidRDefault="005235DB" w:rsidP="00AB036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355A38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9E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9F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A6" w14:textId="77777777"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A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A5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E68C6AE" w14:textId="77777777" w:rsidR="00757883" w:rsidRDefault="00757883" w:rsidP="009464B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</w:rPr>
      </w:pPr>
    </w:p>
    <w:p w14:paraId="2E68C6AF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0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68C6B1" w14:textId="77777777" w:rsidR="00757883" w:rsidRDefault="000A00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INFORMACIÓN </w:t>
      </w:r>
      <w:r>
        <w:rPr>
          <w:rFonts w:ascii="Times New Roman" w:eastAsia="Times New Roman" w:hAnsi="Times New Roman" w:cs="Times New Roman"/>
          <w:b/>
        </w:rPr>
        <w:t>BÁSICA</w:t>
      </w:r>
      <w:r>
        <w:rPr>
          <w:rFonts w:ascii="Times New Roman" w:eastAsia="Times New Roman" w:hAnsi="Times New Roman" w:cs="Times New Roman"/>
          <w:b/>
          <w:color w:val="000000"/>
        </w:rPr>
        <w:t xml:space="preserve"> DE LOS SERVICIOS AL PÚBLICO</w:t>
      </w:r>
    </w:p>
    <w:p w14:paraId="2E68C6B2" w14:textId="77777777" w:rsidR="00757883" w:rsidRDefault="007578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fffffc"/>
        <w:tblW w:w="98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890"/>
        <w:gridCol w:w="2880"/>
        <w:gridCol w:w="1710"/>
        <w:gridCol w:w="1530"/>
      </w:tblGrid>
      <w:tr w:rsidR="00757883" w14:paraId="2E68C6B8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B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BE" w14:textId="77777777">
        <w:trPr>
          <w:trHeight w:val="54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B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Servicios al público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A207" w14:textId="77777777" w:rsidR="00D3415B" w:rsidRDefault="00D3415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A" w14:textId="3B9D6183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1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https://digemaps.gob.do/servicios/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B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823E" w14:textId="77777777" w:rsidR="00D3415B" w:rsidRDefault="00D3415B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BD" w14:textId="55813289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6B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C0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ACCESO AL PORTAL DE 311 SOBRE QUEJAS, RECLAMACIONES, SUGERENCIAS Y DENUNCIAS</w:t>
      </w:r>
    </w:p>
    <w:p w14:paraId="2E68C6C1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d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800"/>
        <w:gridCol w:w="2610"/>
        <w:gridCol w:w="1530"/>
        <w:gridCol w:w="1260"/>
      </w:tblGrid>
      <w:tr w:rsidR="00757883" w14:paraId="2E68C6C7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C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CE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Acceso al Portal de 311 sobre quejas, reclamaciones, sugerencias y denuncias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C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2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http://www.311.gob.do/</w:t>
              </w:r>
            </w:hyperlink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C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6D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CF" w14:textId="77777777" w:rsidR="00757883" w:rsidRDefault="00757883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E68C6D0" w14:textId="77777777" w:rsidR="00757883" w:rsidRDefault="000A00AD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Estadísticas 311</w:t>
            </w:r>
          </w:p>
          <w:p w14:paraId="2E68C6D1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  <w:p w14:paraId="2E68C6D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6D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 XLSX</w:t>
            </w:r>
          </w:p>
          <w:p w14:paraId="2E68C6D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Power Bi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D6" w14:textId="57F3E029" w:rsidR="00757883" w:rsidRDefault="004804C0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3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https://digemaps.gob.do/transparencia/estadisticas-linea-311/#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6196" w14:textId="77777777" w:rsidR="00300F79" w:rsidRDefault="00300F79" w:rsidP="00300F79">
            <w:pPr>
              <w:tabs>
                <w:tab w:val="center" w:pos="657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ab/>
            </w:r>
          </w:p>
          <w:p w14:paraId="2E68C6D8" w14:textId="71B30E6B" w:rsidR="00757883" w:rsidRDefault="00E96DBB" w:rsidP="00AB036E">
            <w:pPr>
              <w:tabs>
                <w:tab w:val="center" w:pos="6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3D3AA0">
              <w:rPr>
                <w:rFonts w:ascii="Times New Roman" w:eastAsia="Times New Roman" w:hAnsi="Times New Roman" w:cs="Times New Roman"/>
                <w:b/>
              </w:rPr>
              <w:t>Noviembre  2025</w:t>
            </w:r>
            <w:proofErr w:type="gramEnd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D9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DA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68C5E781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9C5E060" w14:textId="77777777" w:rsidR="00CD6A8B" w:rsidRDefault="00CD6A8B" w:rsidP="00D3415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050663" w14:textId="77777777" w:rsidR="00CD6A8B" w:rsidRDefault="00CD6A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DD" w14:textId="473DAC3A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DECLARACIONES JURADAS DE PATRIMONIO</w:t>
      </w:r>
    </w:p>
    <w:p w14:paraId="2E68C6D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e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1693"/>
        <w:gridCol w:w="2586"/>
        <w:gridCol w:w="1530"/>
        <w:gridCol w:w="1350"/>
      </w:tblGrid>
      <w:tr w:rsidR="00757883" w14:paraId="2E68C6E4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D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E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EC" w14:textId="77777777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Declaraciones Juradas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E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Informativa digital</w:t>
            </w:r>
          </w:p>
          <w:p w14:paraId="2E68C6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9" w14:textId="77777777" w:rsidR="00757883" w:rsidRDefault="000A00AD">
            <w:pPr>
              <w:rPr>
                <w:rFonts w:ascii="Times New Roman" w:eastAsia="Times New Roman" w:hAnsi="Times New Roman" w:cs="Times New Roman"/>
              </w:rPr>
            </w:pPr>
            <w:hyperlink r:id="rId5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https://digemaps.gob.do/transparencia/declaraciones-juradas-de-patrimonio/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A" w14:textId="49A3161D" w:rsidR="00757883" w:rsidRPr="00EE4748" w:rsidRDefault="00EE47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E4748">
              <w:rPr>
                <w:rFonts w:ascii="Times New Roman" w:eastAsia="Times New Roman" w:hAnsi="Times New Roman" w:cs="Times New Roman"/>
                <w:b/>
                <w:bCs/>
              </w:rPr>
              <w:t>Permanente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EB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32668E00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3A6A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Declaración Jurada Licdo. Marcos Disla, Encargado Depto. De compras y Contrataciones.</w:t>
            </w:r>
          </w:p>
          <w:p w14:paraId="570E25FE" w14:textId="76096BF8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D1F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85711C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4D46467" w14:textId="7FA7182A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A92B" w14:textId="152F7017" w:rsidR="00F36169" w:rsidRDefault="00F36169" w:rsidP="00F36169">
            <w:hyperlink r:id="rId55" w:history="1">
              <w:r w:rsidRPr="006F2678">
                <w:rPr>
                  <w:rStyle w:val="Hipervnculo"/>
                </w:rPr>
                <w:t>https://digemaps.gob.do/wp-admin/admin-ajax.php?juwpfisadmin=false&amp;action=wpfd&amp;task=file.download&amp;wpfd_category_id=43&amp;wpfd_file_id=34666&amp;token=2076701ac2db224d0e40f72063a6cca5&amp;preview=1</w:t>
              </w:r>
            </w:hyperlink>
            <w:r>
              <w:t xml:space="preserve">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8A2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6B18F6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D92CA16" w14:textId="0C90B662" w:rsidR="00F36169" w:rsidRPr="00BB599D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F8462" w14:textId="1F4EBC8C" w:rsidR="00F36169" w:rsidRPr="00BB599D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B599D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  <w:tr w:rsidR="00F36169" w14:paraId="2C112619" w14:textId="77777777" w:rsidTr="006F1C51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76B74" w14:textId="16CD420F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Declaración Jurada Licdo. Marcos Balaguer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B3F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A624743" w14:textId="06CD30C6" w:rsidR="00F36169" w:rsidRDefault="00F36169" w:rsidP="00F3616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Digital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4B493" w14:textId="0E329A5F" w:rsidR="00F36169" w:rsidRDefault="00F36169" w:rsidP="00F36169"/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04012" w14:textId="2A4031F1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6D61F" w14:textId="718F8723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No</w:t>
            </w:r>
          </w:p>
        </w:tc>
      </w:tr>
    </w:tbl>
    <w:p w14:paraId="2E68C6ED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6EE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PRESUPUESTO</w:t>
      </w:r>
    </w:p>
    <w:p w14:paraId="2E68C6EF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"/>
        <w:tblW w:w="95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0"/>
        <w:gridCol w:w="1710"/>
        <w:gridCol w:w="2595"/>
        <w:gridCol w:w="1455"/>
        <w:gridCol w:w="1440"/>
      </w:tblGrid>
      <w:tr w:rsidR="00757883" w14:paraId="2E68C6F5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6F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6FD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56">
              <w:r>
                <w:rPr>
                  <w:rFonts w:ascii="Times New Roman" w:eastAsia="Times New Roman" w:hAnsi="Times New Roman" w:cs="Times New Roman"/>
                </w:rPr>
                <w:t>Presupuesto aprobado del año</w:t>
              </w:r>
            </w:hyperlink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6F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6F9" w14:textId="1F30262D" w:rsidR="00757883" w:rsidRDefault="0040721E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57" w:anchor="83-250-wpfd-ano-2025" w:history="1">
              <w:r w:rsidRPr="006F2678">
                <w:rPr>
                  <w:rStyle w:val="Hipervnculo"/>
                </w:rPr>
                <w:t>https://digemaps.gob.do/transparencia/presupuesto/presupuesto-aprobado/#83-250-wpfd-ano-2025</w:t>
              </w:r>
            </w:hyperlink>
            <w: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6F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30" w14:textId="77777777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6F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6F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Ejecución de Presupuesto</w:t>
            </w:r>
          </w:p>
          <w:p w14:paraId="2E68C700" w14:textId="77777777" w:rsidR="00F36169" w:rsidRDefault="00F36169" w:rsidP="00F36169">
            <w:pPr>
              <w:rPr>
                <w:rFonts w:ascii="Times New Roman" w:eastAsia="Times New Roman" w:hAnsi="Times New Roman" w:cs="Times New Roman"/>
              </w:rPr>
            </w:pPr>
          </w:p>
          <w:p w14:paraId="2E68C701" w14:textId="77777777" w:rsidR="00F36169" w:rsidRDefault="00F36169" w:rsidP="00F361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2E68C702" w14:textId="77777777" w:rsidR="00F36169" w:rsidRDefault="00F36169" w:rsidP="00F3616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Ejecución de presupuesto mensual</w:t>
            </w:r>
          </w:p>
          <w:p w14:paraId="2E68C70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6" w14:textId="77777777" w:rsidR="00F36169" w:rsidRDefault="00F36169" w:rsidP="00F3616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Trimestral entregado DIGEPRES</w:t>
            </w:r>
          </w:p>
          <w:p w14:paraId="2E68C70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A" w14:textId="77777777" w:rsidR="00F36169" w:rsidRDefault="00F36169" w:rsidP="00F3616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Semestral entregado DIGEPRES</w:t>
            </w:r>
          </w:p>
          <w:p w14:paraId="2E68C70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D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0E" w14:textId="77777777" w:rsidR="00F36169" w:rsidRDefault="00F36169" w:rsidP="00F3616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Informe físico Anual entregado DIGEPRES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0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  <w:p w14:paraId="2E68C71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6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1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1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XLSX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1C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D" w14:textId="44F7AD63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8" w:anchor="82-272-wpfd-marzo-2025-1738598984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https://digemaps.gob.do/transparencia/presupuesto/ejecucion-del-presupuesto/#82-272-wpfd-marzo-2025-1738598984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1E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1F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0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1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2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3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24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59" w:anchor="82-247-wpfd-2025-1738598984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https://digemaps.gob.do/transparencia/presupuesto/ejecucion-del-presupuesto/#82-247-wpfd-2025-1738598984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2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C5FB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28C1B1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083033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677E21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DDB0E0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5C62F9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D9908F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0D914F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FE6315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9EC72F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717FC6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896FC3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2A5C99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1886957D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7" w14:textId="3D343FF6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28" w14:textId="77777777" w:rsidR="00F36169" w:rsidRDefault="00F36169" w:rsidP="00F36169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68C72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Si </w:t>
            </w:r>
          </w:p>
          <w:p w14:paraId="2E68C72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D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2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Si</w:t>
            </w:r>
          </w:p>
        </w:tc>
      </w:tr>
    </w:tbl>
    <w:p w14:paraId="7DAE3492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93EB9B0" w14:textId="77777777" w:rsidR="0064695C" w:rsidRDefault="006469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32" w14:textId="1F23BE0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RECURSOS HUMANOS</w:t>
      </w:r>
    </w:p>
    <w:p w14:paraId="2E68C733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0"/>
        <w:tblpPr w:leftFromText="141" w:rightFromText="141" w:vertAnchor="text" w:tblpY="111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710"/>
        <w:gridCol w:w="2442"/>
        <w:gridCol w:w="1418"/>
        <w:gridCol w:w="1440"/>
      </w:tblGrid>
      <w:tr w:rsidR="00757883" w14:paraId="2E68C739" w14:textId="77777777">
        <w:tc>
          <w:tcPr>
            <w:tcW w:w="2335" w:type="dxa"/>
            <w:shd w:val="clear" w:color="auto" w:fill="44546A"/>
          </w:tcPr>
          <w:p w14:paraId="2E68C73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73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442" w:type="dxa"/>
            <w:shd w:val="clear" w:color="auto" w:fill="44546A"/>
          </w:tcPr>
          <w:p w14:paraId="2E68C73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shd w:val="clear" w:color="auto" w:fill="44546A"/>
          </w:tcPr>
          <w:p w14:paraId="2E68C73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40" w:type="dxa"/>
            <w:shd w:val="clear" w:color="auto" w:fill="44546A"/>
          </w:tcPr>
          <w:p w14:paraId="2E68C73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F36169" w14:paraId="2E68C73F" w14:textId="77777777">
        <w:tc>
          <w:tcPr>
            <w:tcW w:w="2335" w:type="dxa"/>
          </w:tcPr>
          <w:p w14:paraId="288FB97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8BFBF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7C491E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3A" w14:textId="154D766B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Nómina de empleados</w:t>
            </w:r>
          </w:p>
        </w:tc>
        <w:tc>
          <w:tcPr>
            <w:tcW w:w="1710" w:type="dxa"/>
          </w:tcPr>
          <w:p w14:paraId="0085023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BD5026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3B" w14:textId="09B33A6C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442" w:type="dxa"/>
            <w:vAlign w:val="center"/>
          </w:tcPr>
          <w:p w14:paraId="2E68C73C" w14:textId="2C323CCE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0" w:anchor="76-257-wpfd-2025-nomina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https://digemaps.gob.do/transparencia/recursos-humanos/nomina/#76-257-wpfd-2025-nomina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2E68C73D" w14:textId="5FB9F99A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440" w:type="dxa"/>
          </w:tcPr>
          <w:p w14:paraId="2E68C73E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46" w14:textId="77777777">
        <w:tc>
          <w:tcPr>
            <w:tcW w:w="2335" w:type="dxa"/>
          </w:tcPr>
          <w:p w14:paraId="2E68C74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1">
              <w:r>
                <w:rPr>
                  <w:rFonts w:ascii="Times New Roman" w:eastAsia="Times New Roman" w:hAnsi="Times New Roman" w:cs="Times New Roman"/>
                </w:rPr>
                <w:t>Jubilaciones, Pensiones y retiros</w:t>
              </w:r>
            </w:hyperlink>
          </w:p>
        </w:tc>
        <w:tc>
          <w:tcPr>
            <w:tcW w:w="1710" w:type="dxa"/>
          </w:tcPr>
          <w:p w14:paraId="2E68C74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  <w:p w14:paraId="2E68C74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442" w:type="dxa"/>
            <w:vAlign w:val="center"/>
          </w:tcPr>
          <w:p w14:paraId="2E68C743" w14:textId="6B7A6DCE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2" w:anchor="87-258-wpfd-2025-jubilaciones-pensiones-y-retiros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https://digemaps.gob.do/transparencia/recursos-humanos/jubilaciones-pensiones-y-retiros/#87-258-wpfd-2025-jubilaciones-pensiones-y-retiros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2E68C744" w14:textId="0E754EB0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440" w:type="dxa"/>
          </w:tcPr>
          <w:p w14:paraId="2E68C74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4C" w14:textId="77777777">
        <w:tc>
          <w:tcPr>
            <w:tcW w:w="2335" w:type="dxa"/>
          </w:tcPr>
          <w:p w14:paraId="2E68C74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Concursos</w:t>
            </w:r>
          </w:p>
        </w:tc>
        <w:tc>
          <w:tcPr>
            <w:tcW w:w="1710" w:type="dxa"/>
          </w:tcPr>
          <w:p w14:paraId="2E68C74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442" w:type="dxa"/>
            <w:vAlign w:val="center"/>
          </w:tcPr>
          <w:p w14:paraId="2E68C74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3">
              <w:r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https://map.gob.do/Concursa</w:t>
              </w:r>
            </w:hyperlink>
          </w:p>
        </w:tc>
        <w:tc>
          <w:tcPr>
            <w:tcW w:w="1418" w:type="dxa"/>
          </w:tcPr>
          <w:p w14:paraId="2E68C74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440" w:type="dxa"/>
          </w:tcPr>
          <w:p w14:paraId="2E68C74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75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753" w14:textId="77777777" w:rsidR="00757883" w:rsidRDefault="0075788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754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BENEFICIARIOS DE PROGRAMAS ASISTENCIALES</w:t>
      </w:r>
    </w:p>
    <w:p w14:paraId="2E68C75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1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350"/>
        <w:gridCol w:w="1620"/>
      </w:tblGrid>
      <w:tr w:rsidR="00757883" w14:paraId="2E68C75B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5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F36169" w14:paraId="2E68C764" w14:textId="77777777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B937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5C" w14:textId="2B707A2B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Beneficiarios de programas asistenciales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65DFD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5D" w14:textId="6DA84910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5E" w14:textId="7DB5BFE0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4" w:anchor="84-263-wpfd-2025-programas-asistenciales" w:history="1">
              <w:r w:rsidRPr="00B12755">
                <w:rPr>
                  <w:rStyle w:val="Hipervnculo"/>
                </w:rPr>
                <w:t>https://digemaps.gob.do/transparencia/programas-asistenciales/#84-263-wpfd-2025-programas-asistenciales</w:t>
              </w:r>
            </w:hyperlink>
            <w:r>
              <w:t xml:space="preserve">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61" w14:textId="729EBCDD" w:rsidR="00F36169" w:rsidRPr="0007619F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96CC2" w14:textId="77777777" w:rsidR="00F36169" w:rsidRPr="0007619F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E68C763" w14:textId="7427223D" w:rsidR="00F36169" w:rsidRPr="0007619F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7619F">
              <w:rPr>
                <w:rFonts w:ascii="Times New Roman" w:eastAsia="Times New Roman" w:hAnsi="Times New Roman" w:cs="Times New Roman"/>
                <w:b/>
                <w:bCs/>
              </w:rPr>
              <w:t>si</w:t>
            </w:r>
          </w:p>
        </w:tc>
      </w:tr>
    </w:tbl>
    <w:p w14:paraId="2E68C765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3A18DCA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3DD80798" w14:textId="77777777" w:rsidR="009464BE" w:rsidRDefault="009464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</w:p>
    <w:p w14:paraId="2E68C767" w14:textId="37C93A8D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highlight w:val="white"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COMPRAS Y CONTRATACIONES PÚBLICAS</w:t>
      </w:r>
    </w:p>
    <w:p w14:paraId="2E68C768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2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620"/>
        <w:gridCol w:w="2970"/>
        <w:gridCol w:w="1407"/>
        <w:gridCol w:w="1563"/>
      </w:tblGrid>
      <w:tr w:rsidR="00757883" w14:paraId="2E68C76E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 xml:space="preserve">Fecha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Creacion</w:t>
            </w:r>
            <w:proofErr w:type="spellEnd"/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776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6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5">
              <w:r>
                <w:rPr>
                  <w:rFonts w:ascii="Times New Roman" w:eastAsia="Times New Roman" w:hAnsi="Times New Roman" w:cs="Times New Roman"/>
                </w:rPr>
                <w:t>Como registrarse como proveedor del Estado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1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66" w:anchor="22-132-wpfd-como-ser-proveedor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https://digemaps.gob.do/transparencia/compras-y-contrataciones/#22-132-wpfd-como-ser-proveedor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77F" w14:textId="77777777" w:rsidTr="00CE0185">
        <w:trPr>
          <w:trHeight w:val="890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Anual de Compras y Contrataciones PACC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 digital</w:t>
            </w:r>
          </w:p>
          <w:p w14:paraId="2E68C77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Excel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7A" w14:textId="29288BE4" w:rsidR="00757883" w:rsidRDefault="00CE0185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7" w:anchor="33-227-wpfd-2025" w:history="1">
              <w:r w:rsidRPr="006F2678">
                <w:rPr>
                  <w:rStyle w:val="Hipervnculo"/>
                </w:rPr>
                <w:t>https://digemaps.gob.do/transparencia/compras-y-contrataciones/plan-anual-de-compras-y-contrataciones-pacc/#33-227-wpfd-2025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77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Año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7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7E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89" w14:textId="77777777" w:rsidTr="00CE0185">
        <w:trPr>
          <w:trHeight w:val="100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68">
              <w:r>
                <w:rPr>
                  <w:rFonts w:ascii="Times New Roman" w:eastAsia="Times New Roman" w:hAnsi="Times New Roman" w:cs="Times New Roman"/>
                </w:rPr>
                <w:t> Licitación Pública 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es e Internacionales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3" w14:textId="2C66D783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69" w:anchor="29-278-wpfd-2025-licitaciones-publicas-nacionales-e-internacionales" w:history="1">
              <w:r w:rsidRPr="006F2678">
                <w:rPr>
                  <w:rStyle w:val="Hipervnculo"/>
                </w:rPr>
                <w:t>https://digemaps.gob.do/transparencia/compras-y-contrataciones/licitaciones-publicas-nacionales-e-internacionales/#29-278-wpfd-2025-licitaciones-publicas-nacionales-e-internacionales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5" w14:textId="06A4E17C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6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8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91" w14:textId="77777777" w:rsidTr="00CE0185">
        <w:trPr>
          <w:trHeight w:val="828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0">
              <w:r>
                <w:rPr>
                  <w:rFonts w:ascii="Times New Roman" w:eastAsia="Times New Roman" w:hAnsi="Times New Roman" w:cs="Times New Roman"/>
                </w:rPr>
                <w:t>Licitaciones restringidas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8C" w14:textId="4814683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1" w:anchor="30-282-wpfd-2025-licitaciones-restringid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https://digemaps.gob.do/transparencia/compras-y-contrataciones/licitaciones-restringidas/#30-282-wpfd-2025-licitaciones-restringidas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E" w14:textId="68BA4EA1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8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9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2">
              <w:r>
                <w:rPr>
                  <w:rFonts w:ascii="Times New Roman" w:eastAsia="Times New Roman" w:hAnsi="Times New Roman" w:cs="Times New Roman"/>
                </w:rPr>
                <w:t>Sorteos de Obras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4" w14:textId="65235362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3" w:anchor="36-286-wpfd-2025-sorteos-de-obras" w:history="1">
              <w:r w:rsidRPr="006F2678">
                <w:rPr>
                  <w:rStyle w:val="Hipervnculo"/>
                </w:rPr>
                <w:t>https://digemaps.gob.do/transparencia/compras-y-contrataciones/sorteos-de-obras/#36-286-wpfd-2025-sorteos-de-obras</w:t>
              </w:r>
            </w:hyperlink>
            <w: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6" w14:textId="6E646275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9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A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8C14" w14:textId="77777777" w:rsidR="00F36169" w:rsidRDefault="00F36169" w:rsidP="00F36169">
            <w:pPr>
              <w:jc w:val="center"/>
            </w:pPr>
          </w:p>
          <w:p w14:paraId="2E68C79A" w14:textId="3431C1DA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74">
              <w:r>
                <w:rPr>
                  <w:rFonts w:ascii="Times New Roman" w:eastAsia="Times New Roman" w:hAnsi="Times New Roman" w:cs="Times New Roman"/>
                </w:rPr>
                <w:t>Comparaciones de precios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761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9B" w14:textId="75744F7D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9C" w14:textId="244E62F4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D" w14:textId="77777777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9E" w14:textId="70340061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5" w:anchor="25-290-wpfd-2025-comparaciones-de-precio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https://digemaps.gob.do/transparencia/compras-y-contrataciones/comparaciones-de-precios/#25-290-wpfd-2025-comparaciones-de-precios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0" w14:textId="1550F5CD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AC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6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Compras Menores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8" w14:textId="71ECE5C1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6" w:anchor="26-294-wpfd-2025-compras-menore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https://digemaps.gob.do/transparencia/compras-y-contrataciones/compras-menores/#26-294-wpfd-2025-compras-menores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9" w14:textId="3ABD1BC2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A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B3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46A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AD" w14:textId="64AA0936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Subasta Inversa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081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AE" w14:textId="5912DC3D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AF" w14:textId="70969D56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7" w:anchor="37-299-wpfd-2025-subasta-invers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https://digemaps.gob.do/transparencia/compras-y-contrataciones/subasta-inversa/#37-299-wpfd-2025-subasta-inversa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0" w14:textId="104C808D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BB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compras por debajo del umbral</w:t>
            </w:r>
          </w:p>
          <w:p w14:paraId="2E68C7B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56B1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6" w14:textId="67DDEDB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7" w14:textId="57FC5445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8" w:anchor="34-240-wpfd-2025-relacion-de-compras-por-debajo-del-umbr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https://digemaps.gob.do/transparencia/compras-y-contrataciones/relacion-de-compras-por-debajo-del-umbral/#34-240-wpfd-2025-relacion-de-compras-por-debajo-del-umbral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8" w14:textId="460C3F93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B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C2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Micros, Pequeñas y Medianas Empresas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D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BE" w14:textId="488F9F98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79" w:anchor="31-307-wpfd-marzo-2025-micro-pequenas-y-medianas-empresas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https://digemaps.gob.do/transparencia/compras-y-contrataciones/micro-pequenas-y-medianas-empresas/#31-307-wpfd-marzo-2025-micro-pequenas-y-medianas-empresas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BF" w14:textId="2E4B5B94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C9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Emergencia Nacional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5" w14:textId="5176AEBB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0" w:anchor="28-308-wpfd-2025-emergencia-nacional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https://digemaps.gob.do/transparencia/compras-y-contrataciones/emergencia-nacional/#28-308-wpfd-2025-emergencia-nacional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6" w14:textId="070AEEF9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D0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Casos de Urgencia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CC" w14:textId="641A2120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1" w:anchor="23-315-wpfd-marzo-2025-casos-de-urgencia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https://digemaps.gob.do/transparencia/compras-y-contrataciones/casos-de-urgencia/#23-315-wpfd-marzo-2025-casos-de-urgencia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D" w14:textId="126F2AA4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C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C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D8" w14:textId="77777777" w:rsidTr="00CE0185">
        <w:trPr>
          <w:trHeight w:val="716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Otros Casos de Excepción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73EA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2" w:anchor="32-319-wpfd-marzo-2025-otros-casos-de-excepcion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https://digemaps.gob.do/transparencia/compras-y-contrataciones/otros-casos-de-excepcion/#32-319-wpfd-marzo-2025-otros-casos-de-excepcion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7D3" w14:textId="47D7CBC3" w:rsidR="00F36169" w:rsidRDefault="00F36169" w:rsidP="00F3616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4" w14:textId="7F77E189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6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  <w:p w14:paraId="2E68C7D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36169" w14:paraId="2E68C7DF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3">
              <w:r>
                <w:rPr>
                  <w:rFonts w:ascii="Times New Roman" w:eastAsia="Times New Roman" w:hAnsi="Times New Roman" w:cs="Times New Roman"/>
                </w:rPr>
                <w:t>Estado de cuentas de suplidores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DB" w14:textId="611607C5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4" w:anchor="35-35-wpfd-top" w:history="1">
              <w:r w:rsidRPr="006F2678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https://digemaps.gob.do/transparencia/compras-y-contrataciones/relacion-de-estado-de-cuentas-de-suplidores/#35-35-wpfd-top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C" w14:textId="6702A67A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DD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D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7E5" w14:textId="77777777" w:rsidTr="00CE0185"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Portal Transaccional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E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hyperlink r:id="rId8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https://comunidad.comprasdominicana.gob.do/STS/DGCP/Login.aspx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3" w14:textId="49C204FF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49BDE8C7" w14:textId="77777777" w:rsidR="00B67196" w:rsidRDefault="000A00AD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     </w:t>
      </w:r>
    </w:p>
    <w:p w14:paraId="2E68C7E6" w14:textId="6ABC02A2" w:rsidR="00757883" w:rsidRDefault="000A00AD" w:rsidP="00B671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333333"/>
          <w:highlight w:val="white"/>
        </w:rPr>
        <w:t>PROYECTOS Y PROGRAMAS</w:t>
      </w:r>
    </w:p>
    <w:tbl>
      <w:tblPr>
        <w:tblStyle w:val="affffff3"/>
        <w:tblW w:w="93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0"/>
        <w:gridCol w:w="1425"/>
        <w:gridCol w:w="2835"/>
        <w:gridCol w:w="1543"/>
        <w:gridCol w:w="1427"/>
      </w:tblGrid>
      <w:tr w:rsidR="00757883" w14:paraId="2E68C7EC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7E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01" w14:textId="77777777" w:rsidTr="002D62A0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EF" w14:textId="24040EE0" w:rsidR="00757883" w:rsidRPr="00D4393A" w:rsidRDefault="000A00AD" w:rsidP="00D4393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Descripción de los Programas y Proyectos</w:t>
            </w:r>
          </w:p>
          <w:p w14:paraId="2E68C7F0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1" w14:textId="77777777" w:rsidR="00757883" w:rsidRDefault="000A00A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12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Programas</w:t>
            </w:r>
          </w:p>
          <w:p w14:paraId="2E68C7F2" w14:textId="77777777" w:rsidR="00757883" w:rsidRDefault="007578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-122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7F8" w14:textId="64C4B4DD" w:rsidR="00757883" w:rsidRDefault="006463C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86" w:anchor="85-255-wpfd-2025-proyectos-y-programas" w:history="1">
              <w:r w:rsidRPr="00B12755">
                <w:rPr>
                  <w:rStyle w:val="Hipervnculo"/>
                </w:rPr>
                <w:t>https://digemaps.gob.do/transparencia/proyectos-y-programas/#85-255-wpfd-2025-proyectos-y-programas</w:t>
              </w:r>
            </w:hyperlink>
            <w: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7F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Permanente 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7F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7FF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02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11EB24C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45636D2" w14:textId="77777777" w:rsidR="00B67196" w:rsidRDefault="00B67196" w:rsidP="00C945A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4C68098" w14:textId="77777777" w:rsidR="00B67196" w:rsidRDefault="00B67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E68C803" w14:textId="3A81E8A3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FINANZAS</w:t>
      </w:r>
    </w:p>
    <w:p w14:paraId="2E68C804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tbl>
      <w:tblPr>
        <w:tblStyle w:val="affffff4"/>
        <w:tblW w:w="93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5"/>
        <w:gridCol w:w="1710"/>
        <w:gridCol w:w="2880"/>
        <w:gridCol w:w="1832"/>
        <w:gridCol w:w="1138"/>
      </w:tblGrid>
      <w:tr w:rsidR="00757883" w14:paraId="2E68C80A" w14:textId="77777777" w:rsidTr="00F36169">
        <w:tc>
          <w:tcPr>
            <w:tcW w:w="1795" w:type="dxa"/>
            <w:shd w:val="clear" w:color="auto" w:fill="44546A"/>
          </w:tcPr>
          <w:p w14:paraId="2E68C80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710" w:type="dxa"/>
            <w:shd w:val="clear" w:color="auto" w:fill="44546A"/>
          </w:tcPr>
          <w:p w14:paraId="2E68C806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880" w:type="dxa"/>
            <w:shd w:val="clear" w:color="auto" w:fill="44546A"/>
          </w:tcPr>
          <w:p w14:paraId="2E68C807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832" w:type="dxa"/>
            <w:shd w:val="clear" w:color="auto" w:fill="44546A"/>
          </w:tcPr>
          <w:p w14:paraId="2E68C80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138" w:type="dxa"/>
            <w:shd w:val="clear" w:color="auto" w:fill="44546A"/>
          </w:tcPr>
          <w:p w14:paraId="2E68C80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F36169" w14:paraId="2E68C813" w14:textId="77777777" w:rsidTr="00F36169">
        <w:trPr>
          <w:trHeight w:val="737"/>
        </w:trPr>
        <w:tc>
          <w:tcPr>
            <w:tcW w:w="1795" w:type="dxa"/>
          </w:tcPr>
          <w:p w14:paraId="2E68C80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Estado Financiero</w:t>
            </w:r>
          </w:p>
        </w:tc>
        <w:tc>
          <w:tcPr>
            <w:tcW w:w="1710" w:type="dxa"/>
          </w:tcPr>
          <w:p w14:paraId="2E68C80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0D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0E" w14:textId="26331C73" w:rsidR="00F36169" w:rsidRDefault="00F36169" w:rsidP="00F361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563C1"/>
                <w:u w:val="single"/>
              </w:rPr>
            </w:pPr>
            <w:hyperlink r:id="rId87" w:history="1">
              <w:r w:rsidRPr="00B12755">
                <w:rPr>
                  <w:rStyle w:val="Hipervnculo"/>
                </w:rPr>
                <w:t>https://digemaps.gob.do/transparencia/finanzas/estados-financieros/</w:t>
              </w:r>
            </w:hyperlink>
            <w:r>
              <w:t xml:space="preserve"> </w:t>
            </w:r>
          </w:p>
        </w:tc>
        <w:tc>
          <w:tcPr>
            <w:tcW w:w="1832" w:type="dxa"/>
          </w:tcPr>
          <w:p w14:paraId="2E68C810" w14:textId="702461DF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38" w:type="dxa"/>
          </w:tcPr>
          <w:p w14:paraId="2E68C811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2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846" w14:textId="77777777" w:rsidTr="00F36169">
        <w:tc>
          <w:tcPr>
            <w:tcW w:w="1795" w:type="dxa"/>
          </w:tcPr>
          <w:p w14:paraId="2E68C81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16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Informes financieros:</w:t>
            </w:r>
          </w:p>
          <w:p w14:paraId="2E68C81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Balance General Mensual:</w:t>
            </w:r>
          </w:p>
          <w:p w14:paraId="2E68C819" w14:textId="77777777" w:rsidR="00F36169" w:rsidRDefault="00F36169" w:rsidP="00F36169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Mensual de Cuentas por Pagar:</w:t>
            </w:r>
          </w:p>
          <w:p w14:paraId="2E68C81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  <w:p w14:paraId="2E68C81C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Corte Semestral Basado en Sistema de Análisis</w:t>
            </w:r>
          </w:p>
          <w:p w14:paraId="2E68C81D" w14:textId="77777777" w:rsidR="00F36169" w:rsidRDefault="00F36169" w:rsidP="00F36169">
            <w:pPr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1F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Informe de Cierre Anual</w:t>
            </w:r>
          </w:p>
          <w:p w14:paraId="2E68C82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0" w:type="dxa"/>
          </w:tcPr>
          <w:p w14:paraId="2E68C82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3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4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6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8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B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2C" w14:textId="77777777" w:rsidR="00F36169" w:rsidRDefault="00F36169" w:rsidP="00F3616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PDF</w:t>
            </w:r>
          </w:p>
        </w:tc>
        <w:tc>
          <w:tcPr>
            <w:tcW w:w="2880" w:type="dxa"/>
            <w:vAlign w:val="center"/>
          </w:tcPr>
          <w:p w14:paraId="2E68C82D" w14:textId="3E0F6238" w:rsidR="00F36169" w:rsidRDefault="00F36169" w:rsidP="00F361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hyperlink r:id="rId88" w:history="1">
              <w:r w:rsidRPr="00B12755">
                <w:rPr>
                  <w:rStyle w:val="Hipervnculo"/>
                </w:rPr>
                <w:t>https://digemaps.gob.do/transparencia/finanzas/</w:t>
              </w:r>
            </w:hyperlink>
            <w:r>
              <w:t xml:space="preserve"> </w:t>
            </w:r>
          </w:p>
        </w:tc>
        <w:tc>
          <w:tcPr>
            <w:tcW w:w="1832" w:type="dxa"/>
          </w:tcPr>
          <w:p w14:paraId="2E68C839" w14:textId="23ED4FBB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38" w:type="dxa"/>
          </w:tcPr>
          <w:p w14:paraId="2E68C83A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B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C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D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E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3F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0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1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2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3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4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5" w14:textId="666AA884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84E" w14:textId="77777777" w:rsidTr="00F36169">
        <w:tc>
          <w:tcPr>
            <w:tcW w:w="1795" w:type="dxa"/>
          </w:tcPr>
          <w:p w14:paraId="09F85E28" w14:textId="77777777" w:rsidR="00F36169" w:rsidRPr="00D3415B" w:rsidRDefault="00F36169" w:rsidP="00F36169">
            <w:pPr>
              <w:jc w:val="center"/>
              <w:rPr>
                <w:b/>
                <w:bCs/>
              </w:rPr>
            </w:pPr>
          </w:p>
          <w:p w14:paraId="2E68C847" w14:textId="17E6BD49" w:rsidR="00F36169" w:rsidRPr="00D3415B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89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Ingresos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y Egresos</w:t>
            </w:r>
          </w:p>
        </w:tc>
        <w:tc>
          <w:tcPr>
            <w:tcW w:w="1710" w:type="dxa"/>
          </w:tcPr>
          <w:p w14:paraId="31ACA08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8" w14:textId="48925AA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49" w14:textId="3866181D" w:rsidR="00F36169" w:rsidRDefault="00F36169" w:rsidP="00F3616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0" w:anchor="11-249-wpfd-2025-reportes-de-captacion" w:history="1">
              <w:r w:rsidRPr="00B12755">
                <w:rPr>
                  <w:rStyle w:val="Hipervnculo"/>
                </w:rPr>
                <w:t>https://digemaps.gob.do/transparencia/finanzas/#11-249-wpfd-2025-reportes-de-captacion</w:t>
              </w:r>
            </w:hyperlink>
            <w:r>
              <w:t xml:space="preserve"> </w:t>
            </w:r>
          </w:p>
        </w:tc>
        <w:tc>
          <w:tcPr>
            <w:tcW w:w="1832" w:type="dxa"/>
          </w:tcPr>
          <w:p w14:paraId="2E68C84B" w14:textId="1D5FC18E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38" w:type="dxa"/>
          </w:tcPr>
          <w:p w14:paraId="2E68C84C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4D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856" w14:textId="77777777" w:rsidTr="00F36169">
        <w:tc>
          <w:tcPr>
            <w:tcW w:w="1795" w:type="dxa"/>
          </w:tcPr>
          <w:p w14:paraId="0CDEFD0E" w14:textId="77777777" w:rsidR="00F36169" w:rsidRDefault="00F36169" w:rsidP="00F36169">
            <w:pPr>
              <w:jc w:val="center"/>
              <w:rPr>
                <w:b/>
                <w:bCs/>
              </w:rPr>
            </w:pPr>
          </w:p>
          <w:p w14:paraId="2E68C84F" w14:textId="1840E6B2" w:rsidR="00F36169" w:rsidRPr="00D3415B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1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Informes</w:t>
              </w:r>
            </w:hyperlink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 xml:space="preserve"> de Auditorías</w:t>
            </w:r>
          </w:p>
        </w:tc>
        <w:tc>
          <w:tcPr>
            <w:tcW w:w="1710" w:type="dxa"/>
          </w:tcPr>
          <w:p w14:paraId="20466B62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0" w14:textId="619EB303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51" w14:textId="207EFAB7" w:rsidR="00F36169" w:rsidRDefault="00F36169" w:rsidP="00F361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2" w:anchor="11-254-wpfd-2025-informes-de-auditorias" w:history="1">
              <w:r w:rsidRPr="00B12755">
                <w:rPr>
                  <w:rStyle w:val="Hipervnculo"/>
                </w:rPr>
                <w:t>https://digemaps.gob.do/transparencia/finanzas/#11-254-wpfd-2025-informes-de-auditorias</w:t>
              </w:r>
            </w:hyperlink>
            <w:r>
              <w:t xml:space="preserve"> </w:t>
            </w:r>
          </w:p>
        </w:tc>
        <w:tc>
          <w:tcPr>
            <w:tcW w:w="1832" w:type="dxa"/>
          </w:tcPr>
          <w:p w14:paraId="2E68C853" w14:textId="45740B88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138" w:type="dxa"/>
          </w:tcPr>
          <w:p w14:paraId="2E68C854" w14:textId="77777777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5" w14:textId="45C609B3" w:rsidR="00F36169" w:rsidRDefault="00F36169" w:rsidP="00F36169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757883" w14:paraId="2E68C85E" w14:textId="77777777" w:rsidTr="00F36169">
        <w:tc>
          <w:tcPr>
            <w:tcW w:w="1795" w:type="dxa"/>
          </w:tcPr>
          <w:p w14:paraId="2E68C857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3415B">
              <w:rPr>
                <w:rFonts w:ascii="Times New Roman" w:eastAsia="Times New Roman" w:hAnsi="Times New Roman" w:cs="Times New Roman"/>
                <w:b/>
                <w:bCs/>
              </w:rPr>
              <w:t>Reporte de Activos Fijos de la institución</w:t>
            </w:r>
          </w:p>
        </w:tc>
        <w:tc>
          <w:tcPr>
            <w:tcW w:w="1710" w:type="dxa"/>
          </w:tcPr>
          <w:p w14:paraId="2E68C85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880" w:type="dxa"/>
            <w:vAlign w:val="center"/>
          </w:tcPr>
          <w:p w14:paraId="2E68C859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3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https://digemaps.gob.do/transparencia/finanzas/activos-fijos/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832" w:type="dxa"/>
          </w:tcPr>
          <w:p w14:paraId="2E68C85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N/A </w:t>
            </w:r>
          </w:p>
        </w:tc>
        <w:tc>
          <w:tcPr>
            <w:tcW w:w="1138" w:type="dxa"/>
          </w:tcPr>
          <w:p w14:paraId="2E68C85C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5D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66" w14:textId="77777777" w:rsidTr="00F36169">
        <w:tc>
          <w:tcPr>
            <w:tcW w:w="1795" w:type="dxa"/>
          </w:tcPr>
          <w:p w14:paraId="2E68C85F" w14:textId="77777777" w:rsidR="00757883" w:rsidRPr="00D3415B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hyperlink r:id="rId94">
              <w:r w:rsidRPr="00D3415B">
                <w:rPr>
                  <w:rFonts w:ascii="Times New Roman" w:eastAsia="Times New Roman" w:hAnsi="Times New Roman" w:cs="Times New Roman"/>
                  <w:b/>
                  <w:bCs/>
                </w:rPr>
                <w:t>Relación de inventario en Almacén</w:t>
              </w:r>
            </w:hyperlink>
          </w:p>
        </w:tc>
        <w:tc>
          <w:tcPr>
            <w:tcW w:w="1710" w:type="dxa"/>
          </w:tcPr>
          <w:p w14:paraId="2E68C86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880" w:type="dxa"/>
            <w:vAlign w:val="center"/>
          </w:tcPr>
          <w:p w14:paraId="2E68C861" w14:textId="77777777" w:rsidR="00757883" w:rsidRDefault="000A00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5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https://digemaps.gob.do/transparencia/finanzas/inventario-en-almacen/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32" w:type="dxa"/>
          </w:tcPr>
          <w:p w14:paraId="2E68C862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138" w:type="dxa"/>
          </w:tcPr>
          <w:p w14:paraId="2E68C864" w14:textId="77777777" w:rsidR="00757883" w:rsidRDefault="00757883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65" w14:textId="77777777" w:rsidR="00757883" w:rsidRDefault="000A00AD">
            <w:pPr>
              <w:tabs>
                <w:tab w:val="left" w:pos="585"/>
                <w:tab w:val="center" w:pos="718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2E68C867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68" w14:textId="77777777" w:rsidR="00757883" w:rsidRDefault="00757883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affffff5"/>
        <w:tblpPr w:leftFromText="180" w:rightFromText="180" w:topFromText="180" w:bottomFromText="180" w:vertAnchor="text" w:tblpX="-45"/>
        <w:tblW w:w="95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5"/>
        <w:gridCol w:w="1346"/>
        <w:gridCol w:w="2627"/>
        <w:gridCol w:w="1417"/>
        <w:gridCol w:w="1629"/>
      </w:tblGrid>
      <w:tr w:rsidR="00757883" w14:paraId="2E68C86E" w14:textId="77777777">
        <w:tc>
          <w:tcPr>
            <w:tcW w:w="2516" w:type="dxa"/>
            <w:shd w:val="clear" w:color="auto" w:fill="44546A"/>
          </w:tcPr>
          <w:p w14:paraId="2E68C869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lastRenderedPageBreak/>
              <w:t>Documento / Información</w:t>
            </w:r>
          </w:p>
        </w:tc>
        <w:tc>
          <w:tcPr>
            <w:tcW w:w="1346" w:type="dxa"/>
            <w:shd w:val="clear" w:color="auto" w:fill="44546A"/>
          </w:tcPr>
          <w:p w14:paraId="2E68C86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7" w:type="dxa"/>
            <w:shd w:val="clear" w:color="auto" w:fill="44546A"/>
          </w:tcPr>
          <w:p w14:paraId="2E68C86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7" w:type="dxa"/>
            <w:shd w:val="clear" w:color="auto" w:fill="44546A"/>
          </w:tcPr>
          <w:p w14:paraId="2E68C86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29" w:type="dxa"/>
            <w:shd w:val="clear" w:color="auto" w:fill="44546A"/>
          </w:tcPr>
          <w:p w14:paraId="2E68C86D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8D" w14:textId="77777777">
        <w:tc>
          <w:tcPr>
            <w:tcW w:w="2516" w:type="dxa"/>
          </w:tcPr>
          <w:p w14:paraId="2E68C86F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_heading=h.mj03yb8qncxv" w:colFirst="0" w:colLast="0"/>
            <w:bookmarkEnd w:id="2"/>
          </w:p>
          <w:p w14:paraId="2E68C870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3" w:name="_heading=h.hy8jxu3e4kqn" w:colFirst="0" w:colLast="0"/>
            <w:bookmarkEnd w:id="3"/>
          </w:p>
          <w:p w14:paraId="2E68C871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4" w:name="_heading=h.t5hww4vp53h3" w:colFirst="0" w:colLast="0"/>
            <w:bookmarkEnd w:id="4"/>
          </w:p>
          <w:p w14:paraId="2E68C872" w14:textId="77777777" w:rsidR="00757883" w:rsidRDefault="000A00AD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_heading=h.1fob9te" w:colFirst="0" w:colLast="0"/>
            <w:bookmarkEnd w:id="5"/>
            <w:r>
              <w:rPr>
                <w:rFonts w:ascii="Times New Roman" w:eastAsia="Times New Roman" w:hAnsi="Times New Roman" w:cs="Times New Roman"/>
              </w:rPr>
              <w:t>Publicación en portal de datos abiertos</w:t>
            </w:r>
          </w:p>
          <w:p w14:paraId="2E68C873" w14:textId="77777777" w:rsidR="00757883" w:rsidRDefault="00757883">
            <w:pPr>
              <w:ind w:left="720" w:right="49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4" w14:textId="77777777" w:rsidR="00757883" w:rsidRDefault="00757883">
            <w:pPr>
              <w:ind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5" w14:textId="77777777" w:rsidR="00757883" w:rsidRDefault="00757883">
            <w:pPr>
              <w:ind w:left="360" w:right="494"/>
              <w:rPr>
                <w:rFonts w:ascii="Times New Roman" w:eastAsia="Times New Roman" w:hAnsi="Times New Roman" w:cs="Times New Roman"/>
                <w:b/>
              </w:rPr>
            </w:pPr>
          </w:p>
          <w:p w14:paraId="2E68C876" w14:textId="77777777" w:rsidR="00757883" w:rsidRDefault="00757883">
            <w:pPr>
              <w:ind w:right="49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6" w:type="dxa"/>
          </w:tcPr>
          <w:p w14:paraId="2E68C87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7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URL</w:t>
            </w:r>
          </w:p>
        </w:tc>
        <w:tc>
          <w:tcPr>
            <w:tcW w:w="2627" w:type="dxa"/>
            <w:vAlign w:val="center"/>
          </w:tcPr>
          <w:p w14:paraId="2E68C87C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D" w14:textId="77777777" w:rsidR="00757883" w:rsidRDefault="000A00AD">
            <w:pPr>
              <w:numPr>
                <w:ilvl w:val="0"/>
                <w:numId w:val="4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  <w:hyperlink r:id="rId96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https://digemaps.gob.do/transparencia/datos-abiertos/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8C87E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7F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0" w14:textId="77777777" w:rsidR="00757883" w:rsidRDefault="000A00AD">
            <w:pPr>
              <w:numPr>
                <w:ilvl w:val="0"/>
                <w:numId w:val="1"/>
              </w:num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hyperlink r:id="rId97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https://datos.gob.do/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  <w:p w14:paraId="2E68C881" w14:textId="77777777" w:rsidR="00757883" w:rsidRDefault="00757883">
            <w:pPr>
              <w:numPr>
                <w:ilvl w:val="0"/>
                <w:numId w:val="2"/>
              </w:num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  <w:p w14:paraId="2E68C882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1417" w:type="dxa"/>
          </w:tcPr>
          <w:p w14:paraId="2E68C883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4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5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8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Permanente</w:t>
            </w:r>
          </w:p>
        </w:tc>
        <w:tc>
          <w:tcPr>
            <w:tcW w:w="1629" w:type="dxa"/>
          </w:tcPr>
          <w:p w14:paraId="2E68C888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9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8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8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DATOS ABIERTOS COMISIÓN DE ÉTICA PÚBLICA</w:t>
      </w:r>
    </w:p>
    <w:tbl>
      <w:tblPr>
        <w:tblStyle w:val="affffff6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622"/>
        <w:gridCol w:w="1418"/>
        <w:gridCol w:w="1630"/>
      </w:tblGrid>
      <w:tr w:rsidR="00757883" w14:paraId="2E68C89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8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9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757883" w14:paraId="2E68C8A0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Miembros de la Comisión de integridad Gubernamental y cumplimiento Normativo (CIGCN)</w:t>
            </w:r>
          </w:p>
          <w:p w14:paraId="2E68C896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7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99" w14:textId="77777777" w:rsidR="00757883" w:rsidRDefault="000A00AD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8">
              <w:r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https://digemaps.gob.do/transparencia/comision-de-integridad-gubernamental-y-cumplimiento-normativo-cigcn/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A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B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C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9D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E" w14:textId="77777777" w:rsidR="00757883" w:rsidRDefault="0075788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9F" w14:textId="78458161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  <w:r w:rsidR="007421C9">
              <w:rPr>
                <w:rFonts w:ascii="Times New Roman" w:eastAsia="Times New Roman" w:hAnsi="Times New Roman" w:cs="Times New Roman"/>
                <w:b/>
              </w:rPr>
              <w:t>/A</w:t>
            </w:r>
          </w:p>
        </w:tc>
      </w:tr>
      <w:tr w:rsidR="00757883" w14:paraId="2E68C8A6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Compromisos Éticos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3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4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5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  <w:tr w:rsidR="00757883" w14:paraId="2E68C8AC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7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 de trabajo de CEP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8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PDF OCR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A9" w14:textId="77777777" w:rsidR="00757883" w:rsidRDefault="00757883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A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N/A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AB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</w:t>
            </w:r>
          </w:p>
        </w:tc>
      </w:tr>
    </w:tbl>
    <w:p w14:paraId="7FF20627" w14:textId="77777777" w:rsidR="009464BE" w:rsidRDefault="009464BE" w:rsidP="007421C9">
      <w:pPr>
        <w:rPr>
          <w:rFonts w:ascii="Times New Roman" w:eastAsia="Times New Roman" w:hAnsi="Times New Roman" w:cs="Times New Roman"/>
          <w:b/>
        </w:rPr>
      </w:pPr>
    </w:p>
    <w:p w14:paraId="2E68C8AE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CONSULTA PÚBLICA</w:t>
      </w:r>
    </w:p>
    <w:tbl>
      <w:tblPr>
        <w:tblStyle w:val="affffff7"/>
        <w:tblW w:w="95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1530"/>
        <w:gridCol w:w="2764"/>
        <w:gridCol w:w="1276"/>
        <w:gridCol w:w="1630"/>
      </w:tblGrid>
      <w:tr w:rsidR="00757883" w14:paraId="2E68C8B4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AF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Documento / Información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0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Formato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1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Enlace / Documentos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2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Fecha de creación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4546A"/>
          </w:tcPr>
          <w:p w14:paraId="2E68C8B3" w14:textId="77777777" w:rsidR="00757883" w:rsidRDefault="000A00AD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Disponibilidad (Si/No)</w:t>
            </w:r>
          </w:p>
        </w:tc>
      </w:tr>
      <w:tr w:rsidR="00F36169" w14:paraId="2E68C8BB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C485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5" w14:textId="4D1EDF8B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Proceso de consultas abiertas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5DF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E68C8B6" w14:textId="6088D3A5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7" w14:textId="441C8016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99" w:anchor="40-392-wpfd-septiembre-2025-procesos-de-consultas-abiertas" w:history="1">
              <w:r w:rsidRPr="00B12755">
                <w:rPr>
                  <w:rStyle w:val="Hipervnculo"/>
                  <w:rFonts w:ascii="Times New Roman" w:eastAsia="Times New Roman" w:hAnsi="Times New Roman" w:cs="Times New Roman"/>
                </w:rPr>
                <w:t>https://digemaps.gob.do/transparencia/consulta-publica/procesos-de-consultas-abiertas/#40-392-wpfd-septiembre-2025-procesos-de-consultas-abiertas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8" w14:textId="1D561EE4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t>Diciembre 2025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9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A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  <w:tr w:rsidR="00F36169" w14:paraId="2E68C8C2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2B67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E68C8BC" w14:textId="31E9E0CF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Relación de consultas públicas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58BE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BD" w14:textId="56FC1A5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Información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8C8BE" w14:textId="24018474" w:rsidR="00F36169" w:rsidRDefault="00F36169" w:rsidP="00F36169">
            <w:pPr>
              <w:shd w:val="clear" w:color="auto" w:fill="FFFFFF"/>
              <w:spacing w:after="60"/>
              <w:jc w:val="center"/>
              <w:rPr>
                <w:rFonts w:ascii="Times New Roman" w:eastAsia="Times New Roman" w:hAnsi="Times New Roman" w:cs="Times New Roman"/>
                <w:color w:val="333333"/>
              </w:rPr>
            </w:pPr>
            <w:hyperlink r:id="rId100" w:anchor="41-321-wpfd-2025-relacion-de-consultas-publicas" w:history="1">
              <w:r w:rsidRPr="00B12755">
                <w:rPr>
                  <w:rStyle w:val="Hipervnculo"/>
                </w:rPr>
                <w:t>https://digemaps.gob.do/transparencia/consulta-publica/relacion-de-consultas-publicas/#41-321-</w:t>
              </w:r>
              <w:r w:rsidRPr="00B12755">
                <w:rPr>
                  <w:rStyle w:val="Hipervnculo"/>
                </w:rPr>
                <w:lastRenderedPageBreak/>
                <w:t>wpfd-2025-relacion-de-consultas-publicas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BF" w14:textId="70B9A04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819CA">
              <w:rPr>
                <w:rFonts w:ascii="Times New Roman" w:eastAsia="Times New Roman" w:hAnsi="Times New Roman" w:cs="Times New Roman"/>
                <w:b/>
              </w:rPr>
              <w:lastRenderedPageBreak/>
              <w:t>Diciembre 2025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C8C0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2E68C8C1" w14:textId="77777777" w:rsidR="00F36169" w:rsidRDefault="00F36169" w:rsidP="00F3616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</w:t>
            </w:r>
          </w:p>
        </w:tc>
      </w:tr>
    </w:tbl>
    <w:p w14:paraId="2E68C8C3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2E68C8C4" w14:textId="77777777" w:rsidR="00757883" w:rsidRDefault="00757883">
      <w:pPr>
        <w:rPr>
          <w:rFonts w:ascii="Times New Roman" w:eastAsia="Times New Roman" w:hAnsi="Times New Roman" w:cs="Times New Roman"/>
        </w:rPr>
      </w:pPr>
    </w:p>
    <w:p w14:paraId="3C5E1B69" w14:textId="77777777" w:rsidR="007421C9" w:rsidRDefault="007421C9">
      <w:pPr>
        <w:rPr>
          <w:rFonts w:ascii="Times New Roman" w:eastAsia="Times New Roman" w:hAnsi="Times New Roman" w:cs="Times New Roman"/>
          <w:b/>
        </w:rPr>
      </w:pPr>
    </w:p>
    <w:p w14:paraId="189AD3DE" w14:textId="77777777" w:rsidR="009A5C1F" w:rsidRDefault="009A5C1F">
      <w:pPr>
        <w:rPr>
          <w:rFonts w:ascii="Times New Roman" w:eastAsia="Times New Roman" w:hAnsi="Times New Roman" w:cs="Times New Roman"/>
          <w:b/>
        </w:rPr>
      </w:pPr>
    </w:p>
    <w:p w14:paraId="2E68C8C6" w14:textId="77777777" w:rsidR="00757883" w:rsidRDefault="00757883">
      <w:pPr>
        <w:jc w:val="center"/>
        <w:rPr>
          <w:rFonts w:ascii="Times New Roman" w:eastAsia="Times New Roman" w:hAnsi="Times New Roman" w:cs="Times New Roman"/>
          <w:b/>
        </w:rPr>
      </w:pPr>
    </w:p>
    <w:p w14:paraId="2E68C8C7" w14:textId="77777777" w:rsidR="00757883" w:rsidRDefault="000A00AD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______________________________</w:t>
      </w:r>
    </w:p>
    <w:p w14:paraId="2E68C8C8" w14:textId="77777777" w:rsidR="00757883" w:rsidRDefault="000A00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Licda. Lubelki Fernández Pontier</w:t>
      </w:r>
    </w:p>
    <w:p w14:paraId="2E68C8C9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Responsable de Acceso a la Información (RAI) </w:t>
      </w:r>
    </w:p>
    <w:p w14:paraId="2E68C8CA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Tel.: </w:t>
      </w:r>
      <w:r>
        <w:rPr>
          <w:rFonts w:ascii="Times New Roman" w:eastAsia="Times New Roman" w:hAnsi="Times New Roman" w:cs="Times New Roman"/>
        </w:rPr>
        <w:t xml:space="preserve"> 809-541-3121 Ext. 6601 </w:t>
      </w:r>
    </w:p>
    <w:p w14:paraId="2E68C8CB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Correo</w:t>
      </w:r>
      <w:r>
        <w:rPr>
          <w:rFonts w:ascii="Times New Roman" w:eastAsia="Times New Roman" w:hAnsi="Times New Roman" w:cs="Times New Roman"/>
        </w:rPr>
        <w:t xml:space="preserve">: </w:t>
      </w:r>
    </w:p>
    <w:p w14:paraId="2E68C8CC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</w:pPr>
      <w:hyperlink r:id="rId101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oai@digemaps.gob.do</w:t>
        </w:r>
      </w:hyperlink>
      <w:r>
        <w:rPr>
          <w:rFonts w:ascii="Times New Roman" w:eastAsia="Times New Roman" w:hAnsi="Times New Roman" w:cs="Times New Roman"/>
          <w:b/>
          <w:color w:val="424242"/>
          <w:sz w:val="24"/>
          <w:szCs w:val="24"/>
        </w:rPr>
        <w:t xml:space="preserve"> </w:t>
      </w:r>
    </w:p>
    <w:p w14:paraId="2E68C8CD" w14:textId="77777777" w:rsidR="00757883" w:rsidRDefault="000A00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</w:t>
      </w:r>
      <w:hyperlink r:id="rId102">
        <w:r>
          <w:rPr>
            <w:rFonts w:ascii="Times New Roman" w:eastAsia="Times New Roman" w:hAnsi="Times New Roman" w:cs="Times New Roman"/>
            <w:b/>
            <w:color w:val="1155CC"/>
            <w:u w:val="single"/>
          </w:rPr>
          <w:t>lfernandez@digemaps.gob.do</w:t>
        </w:r>
      </w:hyperlink>
    </w:p>
    <w:p w14:paraId="2E68C8CE" w14:textId="77777777" w:rsidR="00757883" w:rsidRDefault="00757883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757883">
      <w:headerReference w:type="default" r:id="rId103"/>
      <w:footerReference w:type="default" r:id="rId10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2BE36" w14:textId="77777777" w:rsidR="00633BD4" w:rsidRDefault="00633BD4">
      <w:pPr>
        <w:spacing w:after="0" w:line="240" w:lineRule="auto"/>
      </w:pPr>
      <w:r>
        <w:separator/>
      </w:r>
    </w:p>
  </w:endnote>
  <w:endnote w:type="continuationSeparator" w:id="0">
    <w:p w14:paraId="78BC6722" w14:textId="77777777" w:rsidR="00633BD4" w:rsidRDefault="00633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7521009-F9AB-4F1C-9905-589D982AC6DC}"/>
    <w:embedBold r:id="rId2" w:fontKey="{4C954479-7FDD-47A5-8F5A-EFE5AA247B0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0C41A678-9865-4289-965A-222572EAF6E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8C046BD1-2253-4D49-AE78-139A6155C110}"/>
    <w:embedBold r:id="rId5" w:fontKey="{A7ECE24C-0575-4F8C-AC85-98D48373C4A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6" w:fontKey="{FC962A13-2E95-4A42-9C46-A3DE4F1F212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71AAD8CB-01E3-4A0B-8F99-C8915458C6C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2E8A209C-DADD-4C23-80B7-2F110F7E9CD4}"/>
    <w:embedItalic r:id="rId9" w:fontKey="{5D139B8E-1C96-4533-8068-30ED7A02279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D0" w14:textId="77777777" w:rsidR="00757883" w:rsidRDefault="0075788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C59C5" w14:textId="77777777" w:rsidR="00633BD4" w:rsidRDefault="00633BD4">
      <w:pPr>
        <w:spacing w:after="0" w:line="240" w:lineRule="auto"/>
      </w:pPr>
      <w:r>
        <w:separator/>
      </w:r>
    </w:p>
  </w:footnote>
  <w:footnote w:type="continuationSeparator" w:id="0">
    <w:p w14:paraId="4C306B32" w14:textId="77777777" w:rsidR="00633BD4" w:rsidRDefault="00633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C8CF" w14:textId="77777777" w:rsidR="00757883" w:rsidRDefault="000A00AD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 wp14:anchorId="2E68C8D1" wp14:editId="2E68C8D2">
          <wp:extent cx="2038350" cy="1233488"/>
          <wp:effectExtent l="0" t="0" r="0" b="0"/>
          <wp:docPr id="819292167" name="image1.png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, nombre de la empresa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8350" cy="1233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440"/>
    <w:multiLevelType w:val="multilevel"/>
    <w:tmpl w:val="FEF0BF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9D3388"/>
    <w:multiLevelType w:val="multilevel"/>
    <w:tmpl w:val="42C2570E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927F55"/>
    <w:multiLevelType w:val="multilevel"/>
    <w:tmpl w:val="4A6A27C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D6970DE"/>
    <w:multiLevelType w:val="multilevel"/>
    <w:tmpl w:val="7FCE91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367145627">
    <w:abstractNumId w:val="0"/>
  </w:num>
  <w:num w:numId="2" w16cid:durableId="1293680919">
    <w:abstractNumId w:val="2"/>
  </w:num>
  <w:num w:numId="3" w16cid:durableId="2056655988">
    <w:abstractNumId w:val="1"/>
  </w:num>
  <w:num w:numId="4" w16cid:durableId="16145523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883"/>
    <w:rsid w:val="00024FF9"/>
    <w:rsid w:val="000465D8"/>
    <w:rsid w:val="0007619F"/>
    <w:rsid w:val="000A00AD"/>
    <w:rsid w:val="000F2B95"/>
    <w:rsid w:val="00117C81"/>
    <w:rsid w:val="00122679"/>
    <w:rsid w:val="00123D6C"/>
    <w:rsid w:val="00127564"/>
    <w:rsid w:val="00156B1C"/>
    <w:rsid w:val="001D32AA"/>
    <w:rsid w:val="001E036F"/>
    <w:rsid w:val="002478CD"/>
    <w:rsid w:val="00264E5E"/>
    <w:rsid w:val="002A0980"/>
    <w:rsid w:val="002A55F8"/>
    <w:rsid w:val="002B2D52"/>
    <w:rsid w:val="002D4FAA"/>
    <w:rsid w:val="002D62A0"/>
    <w:rsid w:val="002E7FB5"/>
    <w:rsid w:val="00300F79"/>
    <w:rsid w:val="00301961"/>
    <w:rsid w:val="00315056"/>
    <w:rsid w:val="003231E2"/>
    <w:rsid w:val="003616A6"/>
    <w:rsid w:val="003700B5"/>
    <w:rsid w:val="00374815"/>
    <w:rsid w:val="00387064"/>
    <w:rsid w:val="003908C9"/>
    <w:rsid w:val="00396E34"/>
    <w:rsid w:val="003B08FE"/>
    <w:rsid w:val="003C46D7"/>
    <w:rsid w:val="003C7639"/>
    <w:rsid w:val="003D252F"/>
    <w:rsid w:val="0040721E"/>
    <w:rsid w:val="00414CD7"/>
    <w:rsid w:val="00422986"/>
    <w:rsid w:val="0044545C"/>
    <w:rsid w:val="00477633"/>
    <w:rsid w:val="004804C0"/>
    <w:rsid w:val="00487432"/>
    <w:rsid w:val="004A3588"/>
    <w:rsid w:val="004A7A8F"/>
    <w:rsid w:val="004C1A92"/>
    <w:rsid w:val="004D6089"/>
    <w:rsid w:val="004E483B"/>
    <w:rsid w:val="004F420F"/>
    <w:rsid w:val="0050118B"/>
    <w:rsid w:val="0051621B"/>
    <w:rsid w:val="005235DB"/>
    <w:rsid w:val="00531B3F"/>
    <w:rsid w:val="00540663"/>
    <w:rsid w:val="0057601E"/>
    <w:rsid w:val="005F7E71"/>
    <w:rsid w:val="00623352"/>
    <w:rsid w:val="00623C26"/>
    <w:rsid w:val="00633BD4"/>
    <w:rsid w:val="00633FD6"/>
    <w:rsid w:val="00637C97"/>
    <w:rsid w:val="006463CD"/>
    <w:rsid w:val="0064695C"/>
    <w:rsid w:val="006668D7"/>
    <w:rsid w:val="006671F0"/>
    <w:rsid w:val="006C5B88"/>
    <w:rsid w:val="00704EE7"/>
    <w:rsid w:val="00724AB9"/>
    <w:rsid w:val="0073031A"/>
    <w:rsid w:val="00730B54"/>
    <w:rsid w:val="007421C9"/>
    <w:rsid w:val="00742C0C"/>
    <w:rsid w:val="00757883"/>
    <w:rsid w:val="00760C93"/>
    <w:rsid w:val="007863F4"/>
    <w:rsid w:val="007930B3"/>
    <w:rsid w:val="007C437D"/>
    <w:rsid w:val="007E400C"/>
    <w:rsid w:val="008157BD"/>
    <w:rsid w:val="0081693E"/>
    <w:rsid w:val="008174A6"/>
    <w:rsid w:val="008334A2"/>
    <w:rsid w:val="0088501E"/>
    <w:rsid w:val="008B5B98"/>
    <w:rsid w:val="0091423A"/>
    <w:rsid w:val="00926E64"/>
    <w:rsid w:val="009335D4"/>
    <w:rsid w:val="00935F1E"/>
    <w:rsid w:val="009464BE"/>
    <w:rsid w:val="00971B59"/>
    <w:rsid w:val="009A5C1F"/>
    <w:rsid w:val="009B6234"/>
    <w:rsid w:val="009C5621"/>
    <w:rsid w:val="009D79FE"/>
    <w:rsid w:val="00A01EF2"/>
    <w:rsid w:val="00A478C2"/>
    <w:rsid w:val="00A575EB"/>
    <w:rsid w:val="00A9272C"/>
    <w:rsid w:val="00AB036E"/>
    <w:rsid w:val="00AE036C"/>
    <w:rsid w:val="00AF1AD4"/>
    <w:rsid w:val="00B26616"/>
    <w:rsid w:val="00B40094"/>
    <w:rsid w:val="00B67196"/>
    <w:rsid w:val="00B924A6"/>
    <w:rsid w:val="00B96C46"/>
    <w:rsid w:val="00BB599D"/>
    <w:rsid w:val="00BB6CC9"/>
    <w:rsid w:val="00BD43E2"/>
    <w:rsid w:val="00BE7582"/>
    <w:rsid w:val="00BF13F8"/>
    <w:rsid w:val="00C4269A"/>
    <w:rsid w:val="00C43530"/>
    <w:rsid w:val="00C45FEE"/>
    <w:rsid w:val="00C46B97"/>
    <w:rsid w:val="00C515DE"/>
    <w:rsid w:val="00C525E9"/>
    <w:rsid w:val="00C66332"/>
    <w:rsid w:val="00C74511"/>
    <w:rsid w:val="00C945AC"/>
    <w:rsid w:val="00CA6CBA"/>
    <w:rsid w:val="00CC0675"/>
    <w:rsid w:val="00CD6A8B"/>
    <w:rsid w:val="00CE0185"/>
    <w:rsid w:val="00CE668E"/>
    <w:rsid w:val="00D3415B"/>
    <w:rsid w:val="00D4393A"/>
    <w:rsid w:val="00D46794"/>
    <w:rsid w:val="00D70969"/>
    <w:rsid w:val="00DA763B"/>
    <w:rsid w:val="00DC3726"/>
    <w:rsid w:val="00E151CD"/>
    <w:rsid w:val="00E4352E"/>
    <w:rsid w:val="00E44EE1"/>
    <w:rsid w:val="00E50C9C"/>
    <w:rsid w:val="00E94D31"/>
    <w:rsid w:val="00E96DBB"/>
    <w:rsid w:val="00EB43FB"/>
    <w:rsid w:val="00ED3113"/>
    <w:rsid w:val="00EE4748"/>
    <w:rsid w:val="00F27E94"/>
    <w:rsid w:val="00F36169"/>
    <w:rsid w:val="00F40AD4"/>
    <w:rsid w:val="00F573E6"/>
    <w:rsid w:val="00F758F8"/>
    <w:rsid w:val="00F85ACC"/>
    <w:rsid w:val="00F8703A"/>
    <w:rsid w:val="00FD0C5C"/>
    <w:rsid w:val="00FE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68C4F9"/>
  <w15:docId w15:val="{B991BA85-CCB5-4EBB-A2D2-3CA739E6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24D"/>
  </w:style>
  <w:style w:type="paragraph" w:styleId="Ttulo1">
    <w:name w:val="heading 1"/>
    <w:basedOn w:val="Normal"/>
    <w:link w:val="Ttulo1Car"/>
    <w:uiPriority w:val="9"/>
    <w:qFormat/>
    <w:rsid w:val="00B800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74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7A624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7A6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A624D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iPriority w:val="99"/>
    <w:rsid w:val="00312DCC"/>
    <w:pPr>
      <w:widowControl w:val="0"/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customStyle="1" w:styleId="EncabezadoCar">
    <w:name w:val="Encabezado Car"/>
    <w:basedOn w:val="Fuentedeprrafopredeter"/>
    <w:link w:val="Encabezado"/>
    <w:uiPriority w:val="99"/>
    <w:rsid w:val="00312DCC"/>
    <w:rPr>
      <w:rFonts w:ascii="Times New Roman" w:eastAsia="SimSun" w:hAnsi="Times New Roman" w:cs="Mangal"/>
      <w:kern w:val="1"/>
      <w:sz w:val="24"/>
      <w:szCs w:val="24"/>
      <w:lang w:val="es-ES" w:eastAsia="hi-IN" w:bidi="hi-IN"/>
    </w:rPr>
  </w:style>
  <w:style w:type="character" w:styleId="Hipervnculovisitado">
    <w:name w:val="FollowedHyperlink"/>
    <w:basedOn w:val="Fuentedeprrafopredeter"/>
    <w:uiPriority w:val="99"/>
    <w:semiHidden/>
    <w:unhideWhenUsed/>
    <w:rsid w:val="00571202"/>
    <w:rPr>
      <w:color w:val="954F72" w:themeColor="followedHyperlink"/>
      <w:u w:val="single"/>
    </w:rPr>
  </w:style>
  <w:style w:type="character" w:styleId="Textoennegrita">
    <w:name w:val="Strong"/>
    <w:basedOn w:val="Fuentedeprrafopredeter"/>
    <w:uiPriority w:val="22"/>
    <w:qFormat/>
    <w:rsid w:val="00CD32BE"/>
    <w:rPr>
      <w:b/>
      <w:bCs/>
    </w:rPr>
  </w:style>
  <w:style w:type="paragraph" w:styleId="Prrafodelista">
    <w:name w:val="List Paragraph"/>
    <w:basedOn w:val="Normal"/>
    <w:uiPriority w:val="34"/>
    <w:qFormat/>
    <w:rsid w:val="00955B66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011B79"/>
  </w:style>
  <w:style w:type="paragraph" w:styleId="Sinespaciado">
    <w:name w:val="No Spacing"/>
    <w:uiPriority w:val="1"/>
    <w:qFormat/>
    <w:rsid w:val="00B800F2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800F2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B74A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DO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8759F7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F915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155A"/>
    <w:rPr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E06"/>
    <w:rPr>
      <w:rFonts w:ascii="Tahoma" w:hAnsi="Tahoma" w:cs="Tahoma"/>
      <w:sz w:val="16"/>
      <w:szCs w:val="16"/>
      <w:lang w:val="es-DO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56CAC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18732B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a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d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e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1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2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3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4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5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6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7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gemaps.gob.do/wp-admin/admin-ajax.php?juwpfisadmin=false&amp;action=wpfd&amp;task=file.download&amp;wpfd_category_id=69&amp;wpfd_file_id=34247&amp;token=f5912f42ead4db9a7f18793bea3d1cbb&amp;preview=1" TargetMode="External"/><Relationship Id="rId21" Type="http://schemas.openxmlformats.org/officeDocument/2006/relationships/hyperlink" Target="https://digemaps.gob.do/wp-admin/admin-ajax.php?juwpfisadmin=false&amp;action=wpfd&amp;task=file.download&amp;wpfd_category_id=69&amp;wpfd_file_id=34242&amp;token=f5912f42ead4db9a7f18793bea3d1cbb&amp;preview=1" TargetMode="External"/><Relationship Id="rId42" Type="http://schemas.openxmlformats.org/officeDocument/2006/relationships/hyperlink" Target="https://digemaps.gob.do/transparencia/oai/indice-de-documentos/" TargetMode="External"/><Relationship Id="rId47" Type="http://schemas.openxmlformats.org/officeDocument/2006/relationships/hyperlink" Target="https://digemaps.gob.do/transparencia/plan-estrategico-institucional/memorias-institucional/" TargetMode="External"/><Relationship Id="rId63" Type="http://schemas.openxmlformats.org/officeDocument/2006/relationships/hyperlink" Target="https://map.gob.do/Concursa" TargetMode="External"/><Relationship Id="rId68" Type="http://schemas.openxmlformats.org/officeDocument/2006/relationships/hyperlink" Target="https://micm.gob.do/transparencia/compras-y-contrataciones-publicas/licitacion-publica-nacional-e-internacional" TargetMode="External"/><Relationship Id="rId84" Type="http://schemas.openxmlformats.org/officeDocument/2006/relationships/hyperlink" Target="https://digemaps.gob.do/transparencia/compras-y-contrataciones/relacion-de-estado-de-cuentas-de-suplidor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igemaps.gob.do/wp-admin/admin-ajax.php?juwpfisadmin=false&amp;action=wpfd&amp;task=file.download&amp;wpfd_category_id=69&amp;wpfd_file_id=34254&amp;token=f5912f42ead4db9a7f18793bea3d1cbb&amp;preview=1" TargetMode="External"/><Relationship Id="rId11" Type="http://schemas.openxmlformats.org/officeDocument/2006/relationships/hyperlink" Target="https://digemaps.gob.do/transparencia/base-legal-de-la-institucion/" TargetMode="External"/><Relationship Id="rId32" Type="http://schemas.openxmlformats.org/officeDocument/2006/relationships/hyperlink" Target="https://digemaps.gob.do/transparencia/base-legal-de-la-institucion/" TargetMode="External"/><Relationship Id="rId37" Type="http://schemas.openxmlformats.org/officeDocument/2006/relationships/hyperlink" Target="https://digemaps.gob.do/transparencia/oai/manual-de-organizacion-de-la-oai/" TargetMode="External"/><Relationship Id="rId53" Type="http://schemas.openxmlformats.org/officeDocument/2006/relationships/hyperlink" Target="https://digemaps.gob.do/transparencia/estadisticas-linea-311/" TargetMode="External"/><Relationship Id="rId58" Type="http://schemas.openxmlformats.org/officeDocument/2006/relationships/hyperlink" Target="https://digemaps.gob.do/transparencia/presupuesto/ejecucion-del-presupuesto/" TargetMode="External"/><Relationship Id="rId74" Type="http://schemas.openxmlformats.org/officeDocument/2006/relationships/hyperlink" Target="http://digeig.gob.do/web/es/transparencia/compras-y-contrataciones-1/comparaciones-de-precios/" TargetMode="External"/><Relationship Id="rId79" Type="http://schemas.openxmlformats.org/officeDocument/2006/relationships/hyperlink" Target="https://digemaps.gob.do/transparencia/compras-y-contrataciones/micro-pequenas-y-medianas-empresas/" TargetMode="External"/><Relationship Id="rId102" Type="http://schemas.openxmlformats.org/officeDocument/2006/relationships/hyperlink" Target="mailto:lfernandez@digemaps.gob.do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digemaps.gob.do/transparencia/finanzas/" TargetMode="External"/><Relationship Id="rId95" Type="http://schemas.openxmlformats.org/officeDocument/2006/relationships/hyperlink" Target="https://digemaps.gob.do/transparencia/finanzas/inventario-en-almacen/" TargetMode="External"/><Relationship Id="rId22" Type="http://schemas.openxmlformats.org/officeDocument/2006/relationships/hyperlink" Target="https://digemaps.gob.do/wp-admin/admin-ajax.php?juwpfisadmin=false&amp;action=wpfd&amp;task=file.download&amp;wpfd_category_id=69&amp;wpfd_file_id=34238&amp;token=f5912f42ead4db9a7f18793bea3d1cbb&amp;preview=1" TargetMode="External"/><Relationship Id="rId27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43" Type="http://schemas.openxmlformats.org/officeDocument/2006/relationships/hyperlink" Target="https://www.saip.gob.do/" TargetMode="External"/><Relationship Id="rId48" Type="http://schemas.openxmlformats.org/officeDocument/2006/relationships/hyperlink" Target="https://digemaps.gob.do/transparencia/publicaciones-oficiales/" TargetMode="External"/><Relationship Id="rId64" Type="http://schemas.openxmlformats.org/officeDocument/2006/relationships/hyperlink" Target="https://digemaps.gob.do/transparencia/programas-asistenciales/" TargetMode="External"/><Relationship Id="rId69" Type="http://schemas.openxmlformats.org/officeDocument/2006/relationships/hyperlink" Target="https://digemaps.gob.do/transparencia/compras-y-contrataciones/licitaciones-publicas-nacionales-e-internacionales/" TargetMode="External"/><Relationship Id="rId80" Type="http://schemas.openxmlformats.org/officeDocument/2006/relationships/hyperlink" Target="https://digemaps.gob.do/transparencia/compras-y-contrataciones/emergencia-nacional/" TargetMode="External"/><Relationship Id="rId85" Type="http://schemas.openxmlformats.org/officeDocument/2006/relationships/hyperlink" Target="https://comunidad.comprasdominicana.gob.do/STS/DGCP/Login.aspx" TargetMode="External"/><Relationship Id="rId12" Type="http://schemas.openxmlformats.org/officeDocument/2006/relationships/hyperlink" Target="https://digemaps.gob.do/transparencia/base-legal-de-la-institucion/" TargetMode="External"/><Relationship Id="rId17" Type="http://schemas.openxmlformats.org/officeDocument/2006/relationships/hyperlink" Target="https://digemaps.gob.do/wp-admin/admin-ajax.php?juwpfisadmin=false&amp;action=wpfd&amp;task=file.download&amp;wpfd_category_id=69&amp;wpfd_file_id=34252&amp;token=f5912f42ead4db9a7f18793bea3d1cbb&amp;preview=1" TargetMode="External"/><Relationship Id="rId33" Type="http://schemas.openxmlformats.org/officeDocument/2006/relationships/hyperlink" Target="https://digemaps.gob.do/transparencia/base-legal-de-la-institucion/" TargetMode="External"/><Relationship Id="rId38" Type="http://schemas.openxmlformats.org/officeDocument/2006/relationships/hyperlink" Target="https://digemaps.gob.do/transparencia/oai/manual-de-procedimientos-de-la-oai/" TargetMode="External"/><Relationship Id="rId59" Type="http://schemas.openxmlformats.org/officeDocument/2006/relationships/hyperlink" Target="https://digemaps.gob.do/transparencia/presupuesto/ejecucion-del-presupuesto/" TargetMode="External"/><Relationship Id="rId103" Type="http://schemas.openxmlformats.org/officeDocument/2006/relationships/header" Target="header1.xml"/><Relationship Id="rId20" Type="http://schemas.openxmlformats.org/officeDocument/2006/relationships/hyperlink" Target="https://digemaps.gob.do/wp-admin/admin-ajax.php?juwpfisadmin=false&amp;action=wpfd&amp;task=file.download&amp;wpfd_category_id=69&amp;wpfd_file_id=34241&amp;token=f5912f42ead4db9a7f18793bea3d1cbb&amp;preview=1" TargetMode="External"/><Relationship Id="rId41" Type="http://schemas.openxmlformats.org/officeDocument/2006/relationships/hyperlink" Target="https://digemaps.gob.do/wp-admin/admin-ajax.php?juwpfisadmin=false&amp;action=wpfd&amp;task=file.download&amp;wpfd_category_id=252&amp;wpfd_file_id=35005&amp;token=&amp;preview=1" TargetMode="External"/><Relationship Id="rId54" Type="http://schemas.openxmlformats.org/officeDocument/2006/relationships/hyperlink" Target="https://digemaps.gob.do/transparencia/declaraciones-juradas-de-patrimonio/" TargetMode="External"/><Relationship Id="rId62" Type="http://schemas.openxmlformats.org/officeDocument/2006/relationships/hyperlink" Target="https://digemaps.gob.do/transparencia/recursos-humanos/jubilaciones-pensiones-y-retiros/" TargetMode="External"/><Relationship Id="rId70" Type="http://schemas.openxmlformats.org/officeDocument/2006/relationships/hyperlink" Target="http://digeig.gob.do/web/es/transparencia/compras-y-contrataciones-1/licitaciones-restringidas/" TargetMode="External"/><Relationship Id="rId75" Type="http://schemas.openxmlformats.org/officeDocument/2006/relationships/hyperlink" Target="https://digemaps.gob.do/transparencia/compras-y-contrataciones/comparaciones-de-precios/" TargetMode="External"/><Relationship Id="rId83" Type="http://schemas.openxmlformats.org/officeDocument/2006/relationships/hyperlink" Target="http://digeig.gob.do/web/es/transparencia/compras-y-contrataciones-1/estado-de-cuentas-de-suplidores/" TargetMode="External"/><Relationship Id="rId88" Type="http://schemas.openxmlformats.org/officeDocument/2006/relationships/hyperlink" Target="https://digemaps.gob.do/transparencia/finanzas/" TargetMode="External"/><Relationship Id="rId91" Type="http://schemas.openxmlformats.org/officeDocument/2006/relationships/hyperlink" Target="http://digeig.gob.do/web/es/transparencia/finanzas/relacion-de-activos-fijos-de-la-institucion/" TargetMode="External"/><Relationship Id="rId96" Type="http://schemas.openxmlformats.org/officeDocument/2006/relationships/hyperlink" Target="https://digemaps.gob.do/transparencia/datos-abiertos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digemaps.gob.do/transparencia/base-legal-de-la-institucion/" TargetMode="External"/><Relationship Id="rId23" Type="http://schemas.openxmlformats.org/officeDocument/2006/relationships/hyperlink" Target="https://digemaps.gob.do/wp-admin/admin-ajax.php?juwpfisadmin=false&amp;action=wpfd&amp;task=file.download&amp;wpfd_category_id=69&amp;wpfd_file_id=34239&amp;token=f5912f42ead4db9a7f18793bea3d1cbb&amp;preview=1" TargetMode="External"/><Relationship Id="rId28" Type="http://schemas.openxmlformats.org/officeDocument/2006/relationships/hyperlink" Target="https://digemaps.gob.do/wp-admin/admin-ajax.php?juwpfisadmin=false&amp;action=wpfd&amp;task=file.download&amp;wpfd_category_id=69&amp;wpfd_file_id=34250&amp;token=f5912f42ead4db9a7f18793bea3d1cbb&amp;preview=1" TargetMode="External"/><Relationship Id="rId36" Type="http://schemas.openxmlformats.org/officeDocument/2006/relationships/hyperlink" Target="https://digemaps.gob.do/wp-admin/admin-ajax.php?juwpfisadmin=false&amp;action=wpfd&amp;task=file.download&amp;wpfd_category_id=52&amp;wpfd_file_id=34966&amp;token=&amp;preview=1" TargetMode="External"/><Relationship Id="rId49" Type="http://schemas.openxmlformats.org/officeDocument/2006/relationships/hyperlink" Target="https://digemaps.gob.do/transparencia/publicaciones-oficiales/#86-243-wpfd-2025-registro-sanitario" TargetMode="External"/><Relationship Id="rId57" Type="http://schemas.openxmlformats.org/officeDocument/2006/relationships/hyperlink" Target="https://digemaps.gob.do/transparencia/presupuesto/presupuesto-aprobado/" TargetMode="External"/><Relationship Id="rId106" Type="http://schemas.openxmlformats.org/officeDocument/2006/relationships/theme" Target="theme/theme1.xml"/><Relationship Id="rId10" Type="http://schemas.openxmlformats.org/officeDocument/2006/relationships/hyperlink" Target="mailto:oai@digemaps.gob.do" TargetMode="External"/><Relationship Id="rId31" Type="http://schemas.openxmlformats.org/officeDocument/2006/relationships/hyperlink" Target="https://digemaps.gob.do/wp-admin/admin-ajax.php?juwpfisadmin=false&amp;action=wpfd&amp;task=file.download&amp;wpfd_category_id=69&amp;wpfd_file_id=34253&amp;token=f5912f42ead4db9a7f18793bea3d1cbb&amp;preview=1" TargetMode="External"/><Relationship Id="rId44" Type="http://schemas.openxmlformats.org/officeDocument/2006/relationships/hyperlink" Target="https://digemaps.gob.do/transparencia/oai/indice-de-transparencia-estandarizado/" TargetMode="External"/><Relationship Id="rId52" Type="http://schemas.openxmlformats.org/officeDocument/2006/relationships/hyperlink" Target="http://www.311.gob.do/" TargetMode="External"/><Relationship Id="rId60" Type="http://schemas.openxmlformats.org/officeDocument/2006/relationships/hyperlink" Target="https://digemaps.gob.do/transparencia/recursos-humanos/nomina/" TargetMode="External"/><Relationship Id="rId65" Type="http://schemas.openxmlformats.org/officeDocument/2006/relationships/hyperlink" Target="http://digeig.gob.do/web/es/transparencia/compras-y-contrataciones-1/como-registrarse-como-proveedor-del-estado/" TargetMode="External"/><Relationship Id="rId73" Type="http://schemas.openxmlformats.org/officeDocument/2006/relationships/hyperlink" Target="https://digemaps.gob.do/transparencia/compras-y-contrataciones/sorteos-de-obras/" TargetMode="External"/><Relationship Id="rId78" Type="http://schemas.openxmlformats.org/officeDocument/2006/relationships/hyperlink" Target="https://digemaps.gob.do/transparencia/compras-y-contrataciones/relacion-de-compras-por-debajo-del-umbral/" TargetMode="External"/><Relationship Id="rId81" Type="http://schemas.openxmlformats.org/officeDocument/2006/relationships/hyperlink" Target="https://digemaps.gob.do/transparencia/compras-y-contrataciones/casos-de-urgencia/" TargetMode="External"/><Relationship Id="rId86" Type="http://schemas.openxmlformats.org/officeDocument/2006/relationships/hyperlink" Target="https://digemaps.gob.do/transparencia/proyectos-y-programas/" TargetMode="External"/><Relationship Id="rId94" Type="http://schemas.openxmlformats.org/officeDocument/2006/relationships/hyperlink" Target="http://digeig.gob.do/web/es/transparencia/finanzas/relacion-de-inventario-en-almacen/" TargetMode="External"/><Relationship Id="rId99" Type="http://schemas.openxmlformats.org/officeDocument/2006/relationships/hyperlink" Target="https://digemaps.gob.do/transparencia/consulta-publica/procesos-de-consultas-abiertas/" TargetMode="External"/><Relationship Id="rId101" Type="http://schemas.openxmlformats.org/officeDocument/2006/relationships/hyperlink" Target="mailto:oai@digemaps.gob.do" TargetMode="External"/><Relationship Id="rId4" Type="http://schemas.openxmlformats.org/officeDocument/2006/relationships/styles" Target="styles.xml"/><Relationship Id="rId9" Type="http://schemas.openxmlformats.org/officeDocument/2006/relationships/hyperlink" Target="https://digemaps.gob.do/transparencia/" TargetMode="External"/><Relationship Id="rId13" Type="http://schemas.openxmlformats.org/officeDocument/2006/relationships/hyperlink" Target="https://digemaps.gob.do/transparencia/base-legal-de-la-institucion/" TargetMode="External"/><Relationship Id="rId18" Type="http://schemas.openxmlformats.org/officeDocument/2006/relationships/hyperlink" Target="https://digemaps.gob.do/wp-admin/admin-ajax.php?juwpfisadmin=false&amp;action=wpfd&amp;task=file.download&amp;wpfd_category_id=69&amp;wpfd_file_id=34245&amp;token=f5912f42ead4db9a7f18793bea3d1cbb&amp;preview=1" TargetMode="External"/><Relationship Id="rId39" Type="http://schemas.openxmlformats.org/officeDocument/2006/relationships/hyperlink" Target="https://digemaps.gob.do/transparencia/oai/estadisticas-y-balances-de-la-gestion-de-la-oai/#77-412-wpfd-4to-trimestre-2025-estadisticas-solicitudes-de-informacion" TargetMode="External"/><Relationship Id="rId34" Type="http://schemas.openxmlformats.org/officeDocument/2006/relationships/hyperlink" Target="https://digemaps.gob.do/transparencia/estructura-organica-de-la-institucion/" TargetMode="External"/><Relationship Id="rId50" Type="http://schemas.openxmlformats.org/officeDocument/2006/relationships/hyperlink" Target="https://digemaps.gob.do/transparencia/estadisticas-institucionales/" TargetMode="External"/><Relationship Id="rId55" Type="http://schemas.openxmlformats.org/officeDocument/2006/relationships/hyperlink" Target="https://digemaps.gob.do/wp-admin/admin-ajax.php?juwpfisadmin=false&amp;action=wpfd&amp;task=file.download&amp;wpfd_category_id=43&amp;wpfd_file_id=34666&amp;token=2076701ac2db224d0e40f72063a6cca5&amp;preview=1" TargetMode="External"/><Relationship Id="rId76" Type="http://schemas.openxmlformats.org/officeDocument/2006/relationships/hyperlink" Target="https://digemaps.gob.do/transparencia/compras-y-contrataciones/compras-menores/" TargetMode="External"/><Relationship Id="rId97" Type="http://schemas.openxmlformats.org/officeDocument/2006/relationships/hyperlink" Target="https://datos.gob.do/" TargetMode="External"/><Relationship Id="rId104" Type="http://schemas.openxmlformats.org/officeDocument/2006/relationships/footer" Target="footer1.xml"/><Relationship Id="rId7" Type="http://schemas.openxmlformats.org/officeDocument/2006/relationships/footnotes" Target="footnotes.xml"/><Relationship Id="rId71" Type="http://schemas.openxmlformats.org/officeDocument/2006/relationships/hyperlink" Target="https://digemaps.gob.do/transparencia/compras-y-contrataciones/licitaciones-restringidas/" TargetMode="External"/><Relationship Id="rId92" Type="http://schemas.openxmlformats.org/officeDocument/2006/relationships/hyperlink" Target="https://digemaps.gob.do/transparencia/finanzas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igemaps.gob.do/wp-admin/admin-ajax.php?juwpfisadmin=false&amp;action=wpfd&amp;task=file.download&amp;wpfd_category_id=69&amp;wpfd_file_id=34251&amp;token=f5912f42ead4db9a7f18793bea3d1cbb&amp;preview=1" TargetMode="External"/><Relationship Id="rId24" Type="http://schemas.openxmlformats.org/officeDocument/2006/relationships/hyperlink" Target="https://digemaps.gob.do/wp-admin/admin-ajax.php?juwpfisadmin=false&amp;action=wpfd&amp;task=file.download&amp;wpfd_category_id=69&amp;wpfd_file_id=34240&amp;token=f5912f42ead4db9a7f18793bea3d1cbb&amp;preview=1" TargetMode="External"/><Relationship Id="rId40" Type="http://schemas.openxmlformats.org/officeDocument/2006/relationships/hyperlink" Target="https://digemaps.gob.do/transparencia/oai/responsable-de-acceso-a-la-informacion-rai/" TargetMode="External"/><Relationship Id="rId45" Type="http://schemas.openxmlformats.org/officeDocument/2006/relationships/hyperlink" Target="https://digemaps.gob.do/transparencia/plan-estrategico-institucional/planificacion-estrategica-institucionales/" TargetMode="External"/><Relationship Id="rId66" Type="http://schemas.openxmlformats.org/officeDocument/2006/relationships/hyperlink" Target="https://digemaps.gob.do/transparencia/compras-y-contrataciones/" TargetMode="External"/><Relationship Id="rId87" Type="http://schemas.openxmlformats.org/officeDocument/2006/relationships/hyperlink" Target="https://digemaps.gob.do/transparencia/finanzas/estados-financieros/" TargetMode="External"/><Relationship Id="rId61" Type="http://schemas.openxmlformats.org/officeDocument/2006/relationships/hyperlink" Target="http://digeig.gob.do/web/es/transparencia/recursos-humanos-1/jubilaciones%2C-pensiones-y-retiros/" TargetMode="External"/><Relationship Id="rId82" Type="http://schemas.openxmlformats.org/officeDocument/2006/relationships/hyperlink" Target="https://digemaps.gob.do/transparencia/compras-y-contrataciones/otros-casos-de-excepcion/" TargetMode="External"/><Relationship Id="rId19" Type="http://schemas.openxmlformats.org/officeDocument/2006/relationships/hyperlink" Target="https://digemaps.gob.do/wp-admin/admin-ajax.php?juwpfisadmin=false&amp;action=wpfd&amp;task=file.download&amp;wpfd_category_id=69&amp;wpfd_file_id=34243&amp;token=f5912f42ead4db9a7f18793bea3d1cbb&amp;preview=1" TargetMode="External"/><Relationship Id="rId14" Type="http://schemas.openxmlformats.org/officeDocument/2006/relationships/hyperlink" Target="https://digemaps.gob.do/transparencia/base-legal-de-la-institucion/" TargetMode="External"/><Relationship Id="rId30" Type="http://schemas.openxmlformats.org/officeDocument/2006/relationships/hyperlink" Target="https://digemaps.gob.do/wp-admin/admin-ajax.php?juwpfisadmin=false&amp;action=wpfd&amp;task=file.download&amp;wpfd_category_id=69&amp;wpfd_file_id=34244&amp;token=f5912f42ead4db9a7f18793bea3d1cbb&amp;preview=1" TargetMode="External"/><Relationship Id="rId35" Type="http://schemas.openxmlformats.org/officeDocument/2006/relationships/hyperlink" Target="https://digemaps.gob.do/transparencia/derechos-de-los-ciudadanos/" TargetMode="External"/><Relationship Id="rId56" Type="http://schemas.openxmlformats.org/officeDocument/2006/relationships/hyperlink" Target="https://micm.gob.do/transparencia/presupuesto/presupuestos-aprobados" TargetMode="External"/><Relationship Id="rId77" Type="http://schemas.openxmlformats.org/officeDocument/2006/relationships/hyperlink" Target="https://digemaps.gob.do/transparencia/compras-y-contrataciones/subasta-inversa/" TargetMode="External"/><Relationship Id="rId100" Type="http://schemas.openxmlformats.org/officeDocument/2006/relationships/hyperlink" Target="https://digemaps.gob.do/transparencia/consulta-publica/relacion-de-consultas-publicas/" TargetMode="External"/><Relationship Id="rId105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s://digemaps.gob.do/servicios/" TargetMode="External"/><Relationship Id="rId72" Type="http://schemas.openxmlformats.org/officeDocument/2006/relationships/hyperlink" Target="http://digeig.gob.do/web/es/transparencia/compras-y-contrataciones-1/sorteos-de-obras/" TargetMode="External"/><Relationship Id="rId93" Type="http://schemas.openxmlformats.org/officeDocument/2006/relationships/hyperlink" Target="https://digemaps.gob.do/transparencia/finanzas/activos-fijos/" TargetMode="External"/><Relationship Id="rId98" Type="http://schemas.openxmlformats.org/officeDocument/2006/relationships/hyperlink" Target="https://digemaps.gob.do/transparencia/comision-de-integridad-gubernamental-y-cumplimiento-normativo-cigcn/" TargetMode="External"/><Relationship Id="rId3" Type="http://schemas.openxmlformats.org/officeDocument/2006/relationships/numbering" Target="numbering.xml"/><Relationship Id="rId25" Type="http://schemas.openxmlformats.org/officeDocument/2006/relationships/hyperlink" Target="https://digemaps.gob.do/wp-admin/admin-ajax.php?juwpfisadmin=false&amp;action=wpfd&amp;task=file.download&amp;wpfd_category_id=69&amp;wpfd_file_id=34246&amp;token=f5912f42ead4db9a7f18793bea3d1cbb&amp;preview=1" TargetMode="External"/><Relationship Id="rId46" Type="http://schemas.openxmlformats.org/officeDocument/2006/relationships/hyperlink" Target="https://digemaps.gob.do/transparencia/plan-estrategico-institucional/#75-79-wpfd-plan-operativo-anual-poa" TargetMode="External"/><Relationship Id="rId67" Type="http://schemas.openxmlformats.org/officeDocument/2006/relationships/hyperlink" Target="https://digemaps.gob.do/transparencia/compras-y-contrataciones/plan-anual-de-compras-y-contrataciones-pacc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6jRIkqnvqkY7EWFBnKZQ4s8HRQ==">CgMxLjAyCGguZ2pkZ3hzMgloLjMwajB6bGwyDmgubWowM3liOHFuY3h2Mg5oLmh5OGp4dTNlNGtxbjIOaC50NWh3dzR2cDUzaDMyCWguMWZvYjl0ZTgAciExRUt0UU0zV1Joay1RelNvOElpdFZOTTFpb0Qya3VuNDc=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3FD70B-C59F-452B-93E2-B0F60D2CC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4880</Words>
  <Characters>26845</Characters>
  <Application>Microsoft Office Word</Application>
  <DocSecurity>0</DocSecurity>
  <Lines>223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Yoselin Ramírez</dc:creator>
  <cp:lastModifiedBy>LUBELKI PATRICIA FERNANDEZ PONTIER</cp:lastModifiedBy>
  <cp:revision>2</cp:revision>
  <dcterms:created xsi:type="dcterms:W3CDTF">2026-01-09T14:55:00Z</dcterms:created>
  <dcterms:modified xsi:type="dcterms:W3CDTF">2026-01-09T14:55:00Z</dcterms:modified>
</cp:coreProperties>
</file>