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EB7C" w14:textId="77777777" w:rsidR="00D7068C" w:rsidRDefault="00D7068C" w:rsidP="00E14645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lang w:val="pt-PT"/>
        </w:rPr>
      </w:pPr>
    </w:p>
    <w:p w14:paraId="767A7B06" w14:textId="06070F3A" w:rsidR="00B0631F" w:rsidRPr="0080091B" w:rsidRDefault="0080091B" w:rsidP="005C1A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91B">
        <w:rPr>
          <w:rFonts w:ascii="Times New Roman" w:eastAsia="Times New Roman" w:hAnsi="Times New Roman" w:cs="Times New Roman"/>
          <w:b/>
          <w:sz w:val="24"/>
          <w:szCs w:val="24"/>
        </w:rPr>
        <w:t>Índice</w:t>
      </w:r>
      <w:r w:rsidR="00B0631F" w:rsidRPr="0080091B">
        <w:rPr>
          <w:rFonts w:ascii="Times New Roman" w:eastAsia="Times New Roman" w:hAnsi="Times New Roman" w:cs="Times New Roman"/>
          <w:b/>
          <w:sz w:val="24"/>
          <w:szCs w:val="24"/>
        </w:rPr>
        <w:t xml:space="preserve"> de Información Disponible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/ </w:t>
      </w:r>
      <w:r w:rsidR="00B0631F" w:rsidRPr="0080091B">
        <w:rPr>
          <w:rFonts w:ascii="Times New Roman" w:eastAsia="Times New Roman" w:hAnsi="Times New Roman" w:cs="Times New Roman"/>
          <w:b/>
          <w:sz w:val="24"/>
          <w:szCs w:val="24"/>
        </w:rPr>
        <w:t>Sub- Portal de Transparencia</w:t>
      </w:r>
      <w:r w:rsidR="005936E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721FF0C" w14:textId="10F9A109" w:rsidR="0080091B" w:rsidRPr="0080091B" w:rsidRDefault="0080091B" w:rsidP="005C1A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91B">
        <w:rPr>
          <w:rFonts w:ascii="Times New Roman" w:eastAsia="Times New Roman" w:hAnsi="Times New Roman" w:cs="Times New Roman"/>
          <w:b/>
          <w:sz w:val="24"/>
          <w:szCs w:val="24"/>
        </w:rPr>
        <w:t>Oficina de Acceso a la Información</w:t>
      </w:r>
    </w:p>
    <w:p w14:paraId="7C7641A2" w14:textId="77777777" w:rsidR="005936EB" w:rsidRDefault="005936EB" w:rsidP="005936E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5936EB" w14:paraId="04B4ED87" w14:textId="77777777" w:rsidTr="005936EB">
        <w:trPr>
          <w:jc w:val="center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FC0DB96" w14:textId="77777777" w:rsidR="005936EB" w:rsidRDefault="005936EB" w:rsidP="009C5DAD">
            <w:pPr>
              <w:rPr>
                <w:rFonts w:ascii="Times New Roman" w:eastAsia="Times New Roman" w:hAnsi="Times New Roman" w:cs="Times New Roman"/>
                <w:b/>
                <w:color w:val="FFFFFF"/>
                <w:shd w:val="clear" w:color="auto" w:fill="0563C1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5936EB" w14:paraId="520B8446" w14:textId="77777777" w:rsidTr="005936EB">
        <w:trPr>
          <w:jc w:val="center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F3F7" w14:textId="77777777" w:rsidR="005936EB" w:rsidRDefault="005936EB" w:rsidP="009C5D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Institución</w:t>
            </w:r>
            <w:r>
              <w:rPr>
                <w:rFonts w:ascii="Times New Roman" w:eastAsia="Times New Roman" w:hAnsi="Times New Roman" w:cs="Times New Roman"/>
              </w:rPr>
              <w:t>: Dirección General de Medicamentos, Alimentos y Productos Sanitarios (DIGEMAPS)</w:t>
            </w:r>
          </w:p>
          <w:p w14:paraId="6E840CBD" w14:textId="77777777" w:rsidR="005936EB" w:rsidRDefault="005936EB" w:rsidP="009C5D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MAE:</w:t>
            </w:r>
            <w:r>
              <w:rPr>
                <w:rFonts w:ascii="Times New Roman" w:eastAsia="Times New Roman" w:hAnsi="Times New Roman" w:cs="Times New Roman"/>
              </w:rPr>
              <w:t xml:space="preserve"> Licdo. Marcos Balaguer Jeres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Teléfono</w:t>
            </w:r>
            <w:r>
              <w:rPr>
                <w:rFonts w:ascii="Times New Roman" w:eastAsia="Times New Roman" w:hAnsi="Times New Roman" w:cs="Times New Roman"/>
              </w:rPr>
              <w:t xml:space="preserve">: 809-541-3121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Dirección Física</w:t>
            </w:r>
            <w:r>
              <w:rPr>
                <w:rFonts w:ascii="Times New Roman" w:eastAsia="Times New Roman" w:hAnsi="Times New Roman" w:cs="Times New Roman"/>
              </w:rPr>
              <w:t xml:space="preserve">: Calle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Hector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Homero Hernández esquina Av. Tiradentes, ensanche la fe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Dirección Web</w:t>
            </w:r>
            <w:r>
              <w:rPr>
                <w:rFonts w:ascii="Times New Roman" w:eastAsia="Times New Roman" w:hAnsi="Times New Roman" w:cs="Times New Roman"/>
              </w:rPr>
              <w:t xml:space="preserve">:  </w:t>
            </w: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</w:t>
              </w:r>
            </w:hyperlink>
          </w:p>
          <w:p w14:paraId="5AE9AFD6" w14:textId="77777777" w:rsidR="005936EB" w:rsidRDefault="005936EB" w:rsidP="009C5DA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Correo Electrónico institucional</w:t>
            </w:r>
            <w:r>
              <w:rPr>
                <w:rFonts w:ascii="Times New Roman" w:eastAsia="Times New Roman" w:hAnsi="Times New Roman" w:cs="Times New Roman"/>
              </w:rPr>
              <w:t xml:space="preserve">:  </w:t>
            </w:r>
            <w:hyperlink r:id="rId11" w:history="1">
              <w:r w:rsidRPr="00122123">
                <w:rPr>
                  <w:rStyle w:val="Hipervnculo"/>
                  <w:rFonts w:ascii="Times New Roman" w:eastAsia="Times New Roman" w:hAnsi="Times New Roman" w:cs="Times New Roman"/>
                </w:rPr>
                <w:t>oai@digemaps.gob.do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EDE61F9" w14:textId="77777777" w:rsidR="005936EB" w:rsidRDefault="005936EB" w:rsidP="005936E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3"/>
        <w:gridCol w:w="4667"/>
      </w:tblGrid>
      <w:tr w:rsidR="005936EB" w:rsidRPr="005936EB" w14:paraId="48848963" w14:textId="77777777" w:rsidTr="005936EB">
        <w:trPr>
          <w:tblHeader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461608D" w14:textId="77777777" w:rsidR="005936EB" w:rsidRDefault="005936EB" w:rsidP="009C5DAD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Portal Transparencia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6C1EBEC" w14:textId="77777777" w:rsidR="005936EB" w:rsidRDefault="005936EB" w:rsidP="009C5DAD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Actualización</w:t>
            </w:r>
          </w:p>
        </w:tc>
      </w:tr>
      <w:tr w:rsidR="005936EB" w14:paraId="1118E0CA" w14:textId="77777777" w:rsidTr="005936EB">
        <w:trPr>
          <w:tblHeader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6DD6" w14:textId="4CA54430" w:rsidR="005936EB" w:rsidRDefault="005936EB" w:rsidP="009C5D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URL: </w:t>
            </w:r>
            <w:hyperlink r:id="rId12" w:history="1">
              <w:r w:rsidRPr="008069B7">
                <w:rPr>
                  <w:rStyle w:val="Hipervnculo"/>
                  <w:rFonts w:ascii="Times New Roman" w:eastAsia="Times New Roman" w:hAnsi="Times New Roman" w:cs="Times New Roman"/>
                  <w:b/>
                </w:rPr>
                <w:t>https://digemaps.gob.do/transparencia/</w:t>
              </w:r>
            </w:hyperlink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808A" w14:textId="30B09CEB" w:rsidR="005936EB" w:rsidRDefault="00F17AE9" w:rsidP="009C5DAD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Abril </w:t>
            </w:r>
            <w:r w:rsidR="005936EB">
              <w:rPr>
                <w:rFonts w:ascii="Times New Roman" w:eastAsia="Times New Roman" w:hAnsi="Times New Roman" w:cs="Times New Roman"/>
                <w:b/>
              </w:rPr>
              <w:t xml:space="preserve"> 2026</w:t>
            </w:r>
            <w:proofErr w:type="gramEnd"/>
          </w:p>
        </w:tc>
      </w:tr>
    </w:tbl>
    <w:p w14:paraId="027450C5" w14:textId="77777777" w:rsidR="005936EB" w:rsidRDefault="005936EB" w:rsidP="005936EB">
      <w:pPr>
        <w:spacing w:after="0"/>
        <w:rPr>
          <w:rFonts w:ascii="Times New Roman" w:eastAsia="Times New Roman" w:hAnsi="Times New Roman" w:cs="Times New Roman"/>
          <w:b/>
        </w:rPr>
      </w:pPr>
    </w:p>
    <w:p w14:paraId="434B4F90" w14:textId="77777777" w:rsidR="005936EB" w:rsidRDefault="005936EB" w:rsidP="005936E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BASE LEGAL DE LA INSTITUCIÓN</w:t>
      </w:r>
    </w:p>
    <w:tbl>
      <w:tblPr>
        <w:tblpPr w:leftFromText="141" w:rightFromText="141" w:vertAnchor="text" w:tblpY="1"/>
        <w:tblOverlap w:val="never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1620"/>
        <w:gridCol w:w="3150"/>
        <w:gridCol w:w="1440"/>
        <w:gridCol w:w="1170"/>
      </w:tblGrid>
      <w:tr w:rsidR="005936EB" w14:paraId="43B981D2" w14:textId="77777777" w:rsidTr="00F17AE9">
        <w:trPr>
          <w:tblHeader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B38116B" w14:textId="77777777" w:rsidR="005936EB" w:rsidRDefault="005936EB" w:rsidP="00F17AE9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1011900" w14:textId="77777777" w:rsidR="005936EB" w:rsidRDefault="005936EB" w:rsidP="00F17AE9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228FAC0" w14:textId="77777777" w:rsidR="005936EB" w:rsidRDefault="005936EB" w:rsidP="00F17AE9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9288B5E" w14:textId="77777777" w:rsidR="005936EB" w:rsidRDefault="005936EB" w:rsidP="00F17AE9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3775309" w14:textId="77777777" w:rsidR="005936EB" w:rsidRDefault="005936EB" w:rsidP="00F17AE9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6367350B" w14:textId="77777777" w:rsidTr="00F17AE9">
        <w:trPr>
          <w:tblHeader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3160" w14:textId="77777777" w:rsidR="005936EB" w:rsidRDefault="005936EB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Constitución Política de la República Dominicana, Votada y proclamada el 13 de Julio.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12C7" w14:textId="77777777" w:rsidR="005936EB" w:rsidRDefault="005936EB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5381" w14:textId="77777777" w:rsidR="005936EB" w:rsidRDefault="005936EB" w:rsidP="00F17AE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hyperlink r:id="rId13" w:anchor="12-13-wpfd-constitucion-de-la-republica-dominicana-172651023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https://digemaps.gob.do/transparencia/base-legal-de-la-institucion/#12-13-wpfd-constitucion-de-la-republica-dominicana-1726510230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5567" w14:textId="77777777" w:rsidR="005936EB" w:rsidRDefault="005936EB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de julio del 2015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2C94" w14:textId="77777777" w:rsidR="005936EB" w:rsidRDefault="005936EB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A5213A5" w14:textId="77777777" w:rsidR="005936EB" w:rsidRDefault="005936EB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9C84762" w14:textId="77777777" w:rsidR="005936EB" w:rsidRDefault="005936EB" w:rsidP="00F17AE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20674A" w14:paraId="4D44A4F3" w14:textId="77777777" w:rsidTr="00F17AE9">
        <w:trPr>
          <w:trHeight w:val="557"/>
          <w:tblHeader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DAEA" w14:textId="77777777" w:rsidR="0020674A" w:rsidRDefault="0020674A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F668" w14:textId="77777777" w:rsidR="0020674A" w:rsidRDefault="0020674A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E4DA" w14:textId="77777777" w:rsidR="0020674A" w:rsidRDefault="0020674A" w:rsidP="00F17AE9">
            <w:pPr>
              <w:jc w:val="center"/>
              <w:rPr>
                <w:rFonts w:ascii="Times New Roman" w:eastAsia="Times New Roman" w:hAnsi="Times New Roman" w:cs="Times New Roman"/>
                <w:color w:val="3399FF"/>
              </w:rPr>
            </w:pPr>
            <w:hyperlink r:id="rId14" w:anchor="12-15-wpfd-leyes-base-legal-de-la-institucion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https://digemaps.gob.do/transparencia/base-legal-de-la-institucion/#12-15-wpfd-leyes-base-legal-de-la-institucion</w:t>
              </w:r>
            </w:hyperlink>
            <w:r>
              <w:rPr>
                <w:rFonts w:ascii="Times New Roman" w:eastAsia="Times New Roman" w:hAnsi="Times New Roman" w:cs="Times New Roman"/>
                <w:color w:val="3399FF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3657" w14:textId="65F0E4ED" w:rsidR="0020674A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Abril</w:t>
            </w:r>
            <w:r w:rsidR="0020674A">
              <w:rPr>
                <w:rFonts w:ascii="Times New Roman" w:eastAsia="Times New Roman" w:hAnsi="Times New Roman" w:cs="Times New Roman"/>
                <w:b/>
              </w:rPr>
              <w:t xml:space="preserve">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9BD2" w14:textId="77777777" w:rsidR="0020674A" w:rsidRDefault="0020674A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03E0C398" w14:textId="77777777" w:rsidTr="00F17AE9">
        <w:trPr>
          <w:trHeight w:val="557"/>
          <w:tblHeader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DA10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Decretos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8536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2395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5" w:anchor="12-14-wpfd-decretos-base-legal-de-la-institucion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https://digemaps.gob.do/transparencia/base-legal-de-la-institucion/#12-14-wpfd-decretos-base-legal-de-la-institucion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0975" w14:textId="3A720494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0AB7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BF2C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5AAD9D53" w14:textId="77777777" w:rsidTr="00F17AE9">
        <w:trPr>
          <w:trHeight w:val="557"/>
          <w:tblHeader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5211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Resoluciones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4AB1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F2D15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16" w:anchor="12-17-wpfd-resoluciones-base-legal-de-la-institucion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https://digemaps.gob.do/transparencia/base-legal-de-la-institucion/#12-17-wpfd-resoluciones-base-legal-de-la-institucion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7518" w14:textId="36FED3DE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0AB7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D3DD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39BF8EAA" w14:textId="77777777" w:rsidTr="00F17AE9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6366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Otras Normativas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2FA0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AD25D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17" w:anchor="12-16-wpfd-otras-normativas-base-legal-de-la-institucion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https://digemaps.gob.do/transparencia/base-legal-de-la-</w:t>
              </w:r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lastRenderedPageBreak/>
                <w:t>institucion/#12-16-wpfd-otras-normativas-base-legal-de-la-institucion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E6F7" w14:textId="10A4F8C8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0AB7">
              <w:rPr>
                <w:rFonts w:ascii="Times New Roman" w:eastAsia="Times New Roman" w:hAnsi="Times New Roman" w:cs="Times New Roman"/>
                <w:b/>
              </w:rPr>
              <w:lastRenderedPageBreak/>
              <w:t>Abril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7FE0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04D0E4E1" w14:textId="74845F86" w:rsidR="005936EB" w:rsidRDefault="00F17AE9" w:rsidP="005936E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textWrapping" w:clear="all"/>
      </w:r>
    </w:p>
    <w:p w14:paraId="5CE94C66" w14:textId="77777777" w:rsidR="005936EB" w:rsidRDefault="005936EB" w:rsidP="005936EB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7D24DBE3" w14:textId="77777777" w:rsidR="005936EB" w:rsidRDefault="005936EB" w:rsidP="005C1AB1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MARCO LEGAL DEL SISTEMA DE TRANSPARENCIA</w:t>
      </w:r>
    </w:p>
    <w:p w14:paraId="0A1496D1" w14:textId="77777777" w:rsidR="005936EB" w:rsidRDefault="005936EB" w:rsidP="005C1AB1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629" w:type="dxa"/>
        <w:jc w:val="center"/>
        <w:tblLayout w:type="fixed"/>
        <w:tblLook w:val="0400" w:firstRow="0" w:lastRow="0" w:firstColumn="0" w:lastColumn="0" w:noHBand="0" w:noVBand="1"/>
      </w:tblPr>
      <w:tblGrid>
        <w:gridCol w:w="2258"/>
        <w:gridCol w:w="1418"/>
        <w:gridCol w:w="3260"/>
        <w:gridCol w:w="1322"/>
        <w:gridCol w:w="1371"/>
      </w:tblGrid>
      <w:tr w:rsidR="005936EB" w14:paraId="55752D56" w14:textId="77777777" w:rsidTr="0064217D">
        <w:trPr>
          <w:trHeight w:val="643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496" w:themeFill="accent1" w:themeFillShade="BF"/>
            <w:vAlign w:val="center"/>
          </w:tcPr>
          <w:p w14:paraId="52EA936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F5496" w:themeFill="accent1" w:themeFillShade="BF"/>
            <w:vAlign w:val="center"/>
          </w:tcPr>
          <w:p w14:paraId="0C26FC6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F5496" w:themeFill="accent1" w:themeFillShade="BF"/>
            <w:vAlign w:val="center"/>
          </w:tcPr>
          <w:p w14:paraId="4EAE485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F5496" w:themeFill="accent1" w:themeFillShade="BF"/>
            <w:vAlign w:val="center"/>
          </w:tcPr>
          <w:p w14:paraId="0F1A500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F5496" w:themeFill="accent1" w:themeFillShade="BF"/>
            <w:vAlign w:val="center"/>
          </w:tcPr>
          <w:p w14:paraId="7F7C0FC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E3736C" w14:paraId="460157FB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13D95" w14:textId="2DF5A593" w:rsidR="00E3736C" w:rsidRDefault="00E3736C" w:rsidP="005C1A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Ley No</w:t>
            </w:r>
            <w:r w:rsidR="00A920AE">
              <w:rPr>
                <w:rFonts w:ascii="Times New Roman" w:eastAsia="Times New Roman" w:hAnsi="Times New Roman" w:cs="Times New Roman"/>
                <w:color w:val="000000"/>
              </w:rPr>
              <w:t>. 47-25 Nueva ley General de Compras y Contrataciones públicas.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7D314A" w14:textId="77777777" w:rsidR="00E3736C" w:rsidRDefault="00E3736C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7D45313" w14:textId="4DEEE645" w:rsidR="00A920AE" w:rsidRDefault="00A920AE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83C07E" w14:textId="11B96079" w:rsidR="00E3736C" w:rsidRDefault="00752E8A" w:rsidP="005C1AB1">
            <w:pPr>
              <w:jc w:val="center"/>
            </w:pPr>
            <w:hyperlink r:id="rId18" w:history="1">
              <w:r w:rsidRPr="008069B7">
                <w:rPr>
                  <w:rStyle w:val="Hipervnculo"/>
                </w:rPr>
                <w:t>https://digemaps.gob.do/wp-admin/admin-ajax.php?juwpfisadmin=false&amp;action=wpfd&amp;task=file.download&amp;wpfd_category_id=69&amp;wpfd_file_id=35347&amp;token=b18299267af69c51490ec6484263288b&amp;preview=1</w:t>
              </w:r>
            </w:hyperlink>
            <w:r>
              <w:t xml:space="preserve">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7C6B48" w14:textId="58D82D12" w:rsidR="00E3736C" w:rsidRDefault="00752E8A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 de agosto 2025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2C63E6" w14:textId="2FD065A2" w:rsidR="00E3736C" w:rsidRDefault="00752E8A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</w:t>
            </w:r>
          </w:p>
        </w:tc>
      </w:tr>
      <w:tr w:rsidR="005936EB" w14:paraId="37537AC9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92E5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Ley No. 172-13 Sobre protección de Datos Personales.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544B6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7DD68E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40F93C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A53C57" w14:textId="67CC7900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https://digemaps.gob.do/wp-admin/admin-ajax.php?juwpfisadmin=false&amp;action=wpfd&amp;task=file.download&amp;wpfd_category_id=69&amp;wpfd_file_id=34254&amp;token=f5912f42ead4db9a7f18793bea3d1cbb&amp;preview=1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08C9E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05 de diciembre del 2013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362C7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</w:t>
            </w:r>
          </w:p>
        </w:tc>
      </w:tr>
      <w:tr w:rsidR="005936EB" w14:paraId="13FA28BC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A506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No.10-04 que crea la Cámara de Cuentas.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0B620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6BC5B8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30FC0F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E6B117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8A93A6" w14:textId="2A4ADC1A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https://digemaps.gob.do/wp-admin/admin-ajax.php?juwpfisadmin=false&amp;action=wpfd&amp;task=file.download&amp;wpfd_category_id=69&amp;wpfd_file_id=34252&amp;token=f5912f42ead4db9a7f18793bea3d1cbb&amp;preview=1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4EF35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de enero del 2004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DB092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59EA7539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95D6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340-06 y 449-06 sobre Compras y Contrataciones de Bienes, Servicios, Obras y Concesiones y reglamentación complementaria.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823A7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09206D" w14:textId="14EAA8E4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https://digemaps.gob.do/wp-admin/admin-ajax.php?juwpfisadmin=false&amp;action=wpfd&amp;task=file.download&amp;wpfd_category_id=69&amp;wpfd_file_id=34245&amp;token=f5912f42ead4db9a7f18793bea3d1cbb&amp;preview=1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2DB67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 de agosto del 2006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BE986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15812997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FEDA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87-10 que crea el Sistema Dominicano de Seguridad Social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6C6F9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700CFF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537ED3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94E5DA" w14:textId="095DE555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https://digemaps.gob.do/wp-admin/admin-ajax.php?juwpfisadmin=false&amp;action=wpfd&amp;task=file.download&amp;wpfd_category_id=69&amp;wpfd_file_id=34243&amp;token=f5912f42ead4db9a7f18793bea3d1cbb&amp;preview=1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42818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09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Mayo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del 2001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6F439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3B87C639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533A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107-13 sobre los Derechos de las Personas en sus Relaciones con la</w:t>
            </w:r>
          </w:p>
          <w:p w14:paraId="093ACD62" w14:textId="7233B1B0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Administración y de Procedimiento Administrativo.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E5E1E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118F2DA" w14:textId="4434958A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29600C" w14:textId="3059987D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https://digemaps.gob.do/wp-admin/admin-ajax.php?juwpfisadmin=false&amp;action=wpfd&amp;task=file.download&amp;wpfd_category_id=69&amp;wpfd_file_id=34241&amp;token=f5912f42ead4db9a7f18793bea3d1cbb&amp;preview=1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5697C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06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Agosto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del 2013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0AA5C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936EB" w14:paraId="3EB5877C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C523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166-12 Sistema de la Calidad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7C170C" w14:textId="783BC694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A8D113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0DAF78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B56A985" w14:textId="283E0D6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PDF / OGR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B22510" w14:textId="6F9623ED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</w:t>
              </w:r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lastRenderedPageBreak/>
                <w:t>_id=34242&amp;token=f5912f42ead4db9a7f18793bea3d1cbb&amp;preview=1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44B72B" w14:textId="6DED3BAC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12 de julio 2012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33DD1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7AAB3B94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B688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6-06 de Crédito Público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84E92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0F0E078" w14:textId="41172A00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OGR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E045FF" w14:textId="5F1AFCFD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https://digemaps.gob.do/wp-admin/admin-ajax.php?juwpfisadmin=false&amp;action=wpfd&amp;task=file.download&amp;wpfd_category_id=69&amp;wpfd_file_id=34238&amp;token=f5912f42ead4db9a7f18793bea3d1cbb&amp;preview=1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E9F86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20  de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Enero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2006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EBDDD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472BC8DE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983D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13-07 Sobre Tribunal Superior Administrativo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E4B31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FB75239" w14:textId="2968524C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OGR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DA18AA" w14:textId="222A060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https://digemaps.gob.do/wp-admin/admin-ajax.php?juwpfisadmin=false&amp;action=wpfd&amp;task=file.download&amp;wpfd_category_id=69&amp;wpfd_file_id=34239&amp;token=f5912f42ead4db9a7f18793bea3d1cbb&amp;preview=1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F1284C" w14:textId="4135FAE8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05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Febrero</w:t>
            </w:r>
            <w:proofErr w:type="gramEnd"/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A3ACD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69FB14BA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5CF0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41-08 sobre la Función Pública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A42C5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545D58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31E7B2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3678DF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BE0DCF" w14:textId="4EE7713E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https://digemaps.gob.do/wp-admin/admin-ajax.php?juwpfisadmin=false&amp;action=wpfd&amp;task=file.download&amp;wpfd_category_id=69&amp;wpfd_file_id=34240&amp;token=f5912f42ead4db9a7f18793bea3d1cbb&amp;preview=1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245FD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 de enero del 2008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7DAA4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7C0815FB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70BB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481-08 General de Archivo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697E1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8180A6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D550D6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EF1FE5" w14:textId="1FF044F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https://digemaps.gob.do/wp-admin/admin-ajax.php?juwpfisadmin=false&amp;action=wpfd&amp;task=file.download&amp;wpfd_category_id=69&amp;wpfd_file_id=34246&amp;token=f5912f42ead4db9a7f18793bea3d1cbb&amp;preview=1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A7967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 de diciembre 2008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4534D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639AD64C" w14:textId="77777777" w:rsidTr="005C1AB1">
        <w:trPr>
          <w:trHeight w:val="242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0392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247-12 Orgánica de la Administración Pública.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DCF6C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EF38B2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02D473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127EE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49AF6B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F807BF" w14:textId="5F93AC92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https://digemaps.gob.do/wp-admin/admin-ajax.php?juwpfisadmin=false&amp;action=wpfd&amp;task=file.download&amp;wpfd_category_id=69&amp;wpfd_file_id=34247&amp;token=f5912f42ead4db9a7f18793bea3d1cbb&amp;preview=1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4E23D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 de agosto de 2012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C2002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  <w:p w14:paraId="368D3E4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36EB" w14:paraId="0FFDEF07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C1DC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Ley No. 200-04 sobre Libre Acceso a la Información Pública.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AEC13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E37531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B7B79B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AF92B9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09E59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u w:val="single"/>
              </w:rPr>
              <w:t>https://digemaps.gob.do/wp-admin/admin-ajax.php?juwpfisadmin=false&amp;action=wpfd&amp;task=file.download&amp;wpfd_category_id=69&amp;wpfd_file_id=34248&amp;token=f5912f42ead4db9a7f18793bea3d1cbb&amp;preview=1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BACD3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 de julio 2004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5FA9B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3357E90D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79F7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423-06 Orgánica de Presupuesto para el Sector Público.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3D230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87556A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88A045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D6000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u w:val="single"/>
              </w:rPr>
              <w:t>https://digemaps.gob.do/wp-admin/admin-ajax.php?juwpfisadmin=false&amp;action=wpfd&amp;task=file.download&amp;wpfd_category_id=69&amp;wpfd_file_id=34249&amp;token=f5912f42ead4db9a7f18793bea3d1cbb&amp;preview=1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CC1F1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17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Diciembre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del 2006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D20D6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7692A115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4750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423-06 Orgánica de Presupuesto para el Sector Público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59AD0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B500DE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9325CB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1CA863" w14:textId="3F50573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https://digemaps.gob.do/wp-admin/admin-ajax.php?juwpfisadmin=false&amp;action=wpfd&amp;task=file.download&amp;wpfd_category_id=69&amp;wpfd_file_id=34250&amp;token=f5912f42ead4db9a7f18793bea3d1cbb&amp;preview=1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749CC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 de noviembre 2006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AE7A3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6AAC26E9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AA96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222-20 Presupuesto General del Estado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828BB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E37ED6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9CAD5E" w14:textId="082FEF8C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https://digemaps.gob.do/wp-admin/admin-ajax.php?juwpfisadmin=false&amp;action=wpfd&amp;task=file.download&amp;wpfd_category_id=69&amp;wpfd_file_id=34250&amp;token=f5912f42ead4db9a7f18793bea3d1cbb&amp;preview=1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B3B42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 de agosto 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13478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74A119D7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DB82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Ley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No.  498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-06 Planificación e Inversión Pública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6F4FA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8502B3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6978E0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2FF489" w14:textId="3205714D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https://digemaps.gob.do/wp-admin/admin-ajax.php?juwpfisadmin=false&amp;action=wpfd&amp;task=file.download&amp;wpfd_category_id=69&amp;wpfd_file_id=34251&amp;token=f5912f42ead4db9a7f18793bea3d1cbb&amp;preview=1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C517B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 de diciembre 2006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2CA41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0A288196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9527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311-14 sobre Declaración Jurada Patrimonio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8DF87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3811D5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B50142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2141A8" w14:textId="15D86D98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</w:t>
              </w:r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lastRenderedPageBreak/>
                <w:t>_id=34244&amp;token=f5912f42ead4db9a7f18793bea3d1cbb&amp;preview=1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E093A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08 de agosto 2014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8E8F9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4C7B39E0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FFB2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10-07 Sistema Nacional de Control Interno y de la Contraloría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53190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7F4FAA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4117A9" w14:textId="2AF112CC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https://digemaps.gob.do/wp-admin/admin-ajax.php?juwpfisadmin=false&amp;action=wpfd&amp;task=file.download&amp;wpfd_category_id=69&amp;wpfd_file_id=34253&amp;token=f5912f42ead4db9a7f18793bea3d1cbb&amp;preview=1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35884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 de enero 2007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BB175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40954673" w14:textId="77777777" w:rsidTr="005C1AB1">
        <w:trPr>
          <w:trHeight w:val="113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814FA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Decretos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F9830D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4256776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FED642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u w:val="single"/>
              </w:rPr>
              <w:t>https://digemaps.gob.do/transparencia/marco-legal-del-sistema-de-transparencia/#44-72-wpfd-decretos-marco-legal-del-sistema-de-transparencia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8B40" w14:textId="144A0018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E4917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E0F7F5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0E74D58E" w14:textId="77777777" w:rsidTr="005C1AB1">
        <w:trPr>
          <w:trHeight w:val="853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C7874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Reglamentos y Resoluciones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65C958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1E9E838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7E8F7A" w14:textId="7D6AE6E2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35" w:anchor="12-17-wpfd-resoluciones-base-legal-de-la-institucion" w:history="1">
              <w:r w:rsidRPr="00B12755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https://digemaps.gob.do/transparencia/base-legal-de-la-institucion/#12-17-wpfd-resoluciones-base-legal-de-la-institucion</w:t>
              </w:r>
            </w:hyperlink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FAC9" w14:textId="6BA128FD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E4917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6BC517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4C89DA5A" w14:textId="77777777" w:rsidTr="005C1AB1">
        <w:trPr>
          <w:trHeight w:val="853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16607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Otras Normativas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23F24A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312A8E5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E632E2" w14:textId="092876F3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36" w:anchor="12-16-wpfd-otras-normativas-base-legal-de-la-institucion" w:history="1">
              <w:r w:rsidRPr="00B12755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https://digemaps.gob.do/transparencia/base-legal-de-la-institucion/#12-16-wpfd-otras-normativas-base-legal-de-la-institucion</w:t>
              </w:r>
            </w:hyperlink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CBD6" w14:textId="5D34AD1C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E4917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AAB260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5F8A817D" w14:textId="77777777" w:rsidR="005936EB" w:rsidRDefault="005936EB" w:rsidP="005C1AB1">
      <w:pPr>
        <w:jc w:val="center"/>
        <w:rPr>
          <w:rFonts w:ascii="Times New Roman" w:eastAsia="Times New Roman" w:hAnsi="Times New Roman" w:cs="Times New Roman"/>
        </w:rPr>
      </w:pPr>
    </w:p>
    <w:p w14:paraId="0D7266A2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8D81F1A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ESTRUCTURA ORGÁNICA DE LA INSTITUCIÓN</w:t>
      </w:r>
    </w:p>
    <w:p w14:paraId="162E28E0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1350"/>
        <w:gridCol w:w="3420"/>
        <w:gridCol w:w="1440"/>
        <w:gridCol w:w="1260"/>
      </w:tblGrid>
      <w:tr w:rsidR="005936EB" w14:paraId="3FA4A6BC" w14:textId="77777777" w:rsidTr="00A46C86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3E2D9B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ORGANIGRAMA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0C802A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4197B3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0996EB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939F62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129D2C35" w14:textId="77777777" w:rsidTr="00A46C86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4441" w14:textId="77777777" w:rsidR="005936EB" w:rsidRDefault="005936EB" w:rsidP="005C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Organigrama de la Institución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2FC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  <w:p w14:paraId="1546C28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Estructura Dinámica</w:t>
            </w:r>
          </w:p>
          <w:p w14:paraId="56A1CD5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99EB" w14:textId="7067EBB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https://digemaps.gob.do/transparencia/estructura-organica-de-la-institucion/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8F2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Septiembre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del 2024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DF1F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F484F2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46BEF482" w14:textId="77777777" w:rsidTr="00A46C86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9D22" w14:textId="77777777" w:rsidR="005936EB" w:rsidRDefault="005936EB" w:rsidP="005C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Manual Organizacional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FDC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AF3F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6D9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4286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6774E5F2" w14:textId="77777777" w:rsidTr="00A46C86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F34C" w14:textId="77777777" w:rsidR="005936EB" w:rsidRDefault="005936EB" w:rsidP="005C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Manual de Funciones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7CC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0CEA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415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B52B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2B97D7B9" w14:textId="77777777" w:rsidR="005936EB" w:rsidRDefault="005936EB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B3BA1AE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9B6895F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OFICINA DE LIBRE ACCESO A LA INFORMACIÓN</w:t>
      </w:r>
    </w:p>
    <w:p w14:paraId="2AC0D06A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0"/>
        <w:gridCol w:w="1725"/>
        <w:gridCol w:w="2640"/>
        <w:gridCol w:w="1993"/>
        <w:gridCol w:w="992"/>
      </w:tblGrid>
      <w:tr w:rsidR="005936EB" w14:paraId="06D0DD5C" w14:textId="77777777" w:rsidTr="00B8234F">
        <w:trPr>
          <w:trHeight w:val="501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208304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F2FD48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8F816C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08DC54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9D6F70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5400090B" w14:textId="77777777" w:rsidTr="00B8234F">
        <w:trPr>
          <w:trHeight w:val="787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BCE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Derechos de los ciudadanos al acceso a la información pública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E9B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Informativa digital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1995" w14:textId="5DCAC876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https://digemaps.gob.do/transparencia/derechos-de-los-ciudadanos/</w:t>
              </w:r>
            </w:hyperlink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30C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7531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F4B63C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0381D321" w14:textId="77777777" w:rsidTr="00B8234F">
        <w:trPr>
          <w:trHeight w:val="1059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BE8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Estructura organizacional de la oficina de libre acceso a la información pública (OAI)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A24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Informativa digital</w:t>
            </w:r>
          </w:p>
          <w:p w14:paraId="3E2F581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952F2C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706A" w14:textId="47792FC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9" w:history="1">
              <w:r w:rsidRPr="006171B5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https://digemaps.gob.do/wp-admin/admin-ajax.php?juwpfisadmin=false&amp;action=wpfd&amp;task=file.download&amp;wpfd_category_id=52&amp;wpfd_file_id=34966&amp;token=&amp;preview=1</w:t>
              </w:r>
            </w:hyperlink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62F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E42142C" w14:textId="0F2BE2FB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9F7F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74F97DD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2EAAA65F" w14:textId="77777777" w:rsidTr="00B8234F">
        <w:trPr>
          <w:trHeight w:val="787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444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</w:rPr>
              <w:t>Manual de organización de la OAI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F10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5B39" w14:textId="21AF754D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4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https://digemaps.gob.do/transparencia/oai/manual-de-organizacion-de-la-oai/</w:t>
              </w:r>
            </w:hyperlink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8BD3" w14:textId="6333D4B3" w:rsidR="005936EB" w:rsidRPr="00156B1C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6B1C">
              <w:rPr>
                <w:rFonts w:ascii="Times New Roman" w:eastAsia="Times New Roman" w:hAnsi="Times New Roman" w:cs="Times New Roman"/>
                <w:b/>
                <w:bCs/>
              </w:rPr>
              <w:t>En proceso de aprobación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E9A2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36EB" w14:paraId="20C039C0" w14:textId="77777777" w:rsidTr="00B8234F">
        <w:trPr>
          <w:trHeight w:val="772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5F0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Manual de Procedimiento de la OAI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8B8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D6B4E" w14:textId="5673CD0A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4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https://digemaps.gob.do/transparencia/oai/manual-de-procedimientos-de-la-oai/</w:t>
              </w:r>
            </w:hyperlink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431D" w14:textId="77777777" w:rsidR="005936EB" w:rsidRPr="00156B1C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6B1C">
              <w:rPr>
                <w:rFonts w:ascii="Times New Roman" w:eastAsia="Times New Roman" w:hAnsi="Times New Roman" w:cs="Times New Roman"/>
                <w:b/>
                <w:bCs/>
              </w:rPr>
              <w:t>En proceso de aprobación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76B8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C7CA9" w14:paraId="601530C1" w14:textId="77777777" w:rsidTr="00B8234F">
        <w:trPr>
          <w:trHeight w:val="772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4A7A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59E7FC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Estadísticas y balances de gestión OAI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9B32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6BF8F2C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8C2A" w14:textId="338DD5B2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42" w:anchor="77-412-wpfd-4to-trimestre-2025-estadisticas-solicitudes-de-informacion" w:history="1">
              <w:r w:rsidRPr="00E346CA">
                <w:rPr>
                  <w:rStyle w:val="Hipervnculo"/>
                </w:rPr>
                <w:t>https://digemaps.gob.do/transparencia/oai/estadisticas-y-balances-de-la-gestion-de-la-oai/#77-412-wpfd-4to-trimestre-2025-estadisticas-solicitudes-de-informacion</w:t>
              </w:r>
            </w:hyperlink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0B1E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3E1E06E" w14:textId="2CA05792" w:rsidR="00CC7CA9" w:rsidRDefault="00F17AE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A623" w14:textId="77777777" w:rsidR="00CC7CA9" w:rsidRDefault="00CC7CA9" w:rsidP="00CC7CA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BD1862C" w14:textId="77777777" w:rsidR="00CC7CA9" w:rsidRDefault="00CC7CA9" w:rsidP="00CC7CA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CC7CA9" w14:paraId="33E94F7E" w14:textId="77777777" w:rsidTr="00B8234F">
        <w:trPr>
          <w:trHeight w:val="1059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562C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Responsable de Acceso a la Información y los medios para contactarte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ABB5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Informativa digital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EA70" w14:textId="634BD811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4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https://digemaps.gob.do/transparencia/oai/responsable-de-acceso-a-la-informacion-rai/</w:t>
              </w:r>
            </w:hyperlink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A08F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99B4791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79AA" w14:textId="77777777" w:rsidR="00CC7CA9" w:rsidRDefault="00CC7CA9" w:rsidP="00CC7CA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CC7CA9" w14:paraId="60A23DB2" w14:textId="77777777" w:rsidTr="00B8234F">
        <w:trPr>
          <w:trHeight w:val="501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5B5C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0C8FF2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Información clasificada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3B60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BFB013E" w14:textId="5EB3AB65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Informativa digital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888D" w14:textId="1C48AC52" w:rsidR="00CC7CA9" w:rsidRDefault="00CC7CA9" w:rsidP="00CC7CA9">
            <w:pPr>
              <w:rPr>
                <w:rFonts w:ascii="Times New Roman" w:eastAsia="Times New Roman" w:hAnsi="Times New Roman" w:cs="Times New Roman"/>
              </w:rPr>
            </w:pPr>
            <w:hyperlink r:id="rId44" w:history="1">
              <w:r w:rsidRPr="00BC151B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https://digemaps.gob.do/wp-admin/admin-ajax.php?juwpfisadmin=false&amp;action=wpfd&amp;task=file.download&amp;wpfd_category_id=433&amp;wpfd_file_id=35422&amp;token=3265b3b29c53775490a5a80230ac6763&amp;preview=1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920A" w14:textId="6CA7E289" w:rsidR="00CC7CA9" w:rsidRDefault="00F17AE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7D8C" w14:textId="77777777" w:rsidR="00CC7CA9" w:rsidRDefault="00CC7CA9" w:rsidP="00CC7CA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Sí</w:t>
            </w:r>
          </w:p>
        </w:tc>
      </w:tr>
      <w:tr w:rsidR="00CC7CA9" w14:paraId="385D9A00" w14:textId="77777777" w:rsidTr="00B8234F">
        <w:trPr>
          <w:trHeight w:val="772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CDB3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256C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Informativa digital</w:t>
            </w:r>
          </w:p>
          <w:p w14:paraId="38154819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37BB2D6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87B8" w14:textId="04EAFA1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45" w:anchor="61-436-2026-indice-de-documentos" w:history="1">
              <w:r w:rsidRPr="00BC151B">
                <w:rPr>
                  <w:rStyle w:val="Hipervnculo"/>
                </w:rPr>
                <w:t>https://digemaps.gob.do/transparencia/oai/indice-de-documentos/#61-436-2026-indice-de-documentos</w:t>
              </w:r>
            </w:hyperlink>
            <w: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7EBA" w14:textId="78D3732E" w:rsidR="00CC7CA9" w:rsidRDefault="00F17AE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7A17" w14:textId="77777777" w:rsidR="00CC7CA9" w:rsidRDefault="00CC7CA9" w:rsidP="00CC7CA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CC7CA9" w14:paraId="5C3C62C1" w14:textId="77777777" w:rsidTr="00B8234F">
        <w:trPr>
          <w:trHeight w:val="772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BD13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Formulario de solicitud de información pública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8242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Formulario portal SAIP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D74D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46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https://www.saip.gob.do/</w:t>
              </w:r>
            </w:hyperlink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56B9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E86D" w14:textId="77777777" w:rsidR="00CC7CA9" w:rsidRDefault="00CC7CA9" w:rsidP="00CC7CA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CC7CA9" w14:paraId="46A0A1A9" w14:textId="77777777" w:rsidTr="00B8234F">
        <w:trPr>
          <w:trHeight w:val="772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790E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Índice de Transparencia Estandarizado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D9FD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Informativa digital</w:t>
            </w:r>
          </w:p>
          <w:p w14:paraId="03B498D4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257AF4B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A584" w14:textId="22E737B1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47" w:anchor="62-180-wpfd-2026-1774453258" w:history="1">
              <w:r w:rsidRPr="00BC151B">
                <w:rPr>
                  <w:rStyle w:val="Hipervnculo"/>
                </w:rPr>
                <w:t>https://digemaps.gob.do/transparencia/oai/indice-de-transparencia-estandarizado/#62-180-wpfd-2026-1774453258</w:t>
              </w:r>
            </w:hyperlink>
            <w: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878D" w14:textId="2AEEF009" w:rsidR="00CC7CA9" w:rsidRDefault="00F17AE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1AD1" w14:textId="77777777" w:rsidR="00CC7CA9" w:rsidRDefault="00CC7CA9" w:rsidP="00CC7CA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B66B327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69DBAFA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C1AB6E7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PLAN ESTRATÉGICO DE LA INSTITUCIÓN</w:t>
      </w:r>
    </w:p>
    <w:p w14:paraId="67E78A97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1170"/>
        <w:gridCol w:w="3240"/>
        <w:gridCol w:w="1710"/>
        <w:gridCol w:w="1440"/>
      </w:tblGrid>
      <w:tr w:rsidR="005936EB" w14:paraId="3DD4712D" w14:textId="77777777" w:rsidTr="00B8234F">
        <w:trPr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8BCB86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AFBBA7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62E0A2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F49461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913208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53BC1932" w14:textId="77777777" w:rsidTr="00B8234F">
        <w:trPr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AEC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Planificación Estratégica Institucional</w:t>
            </w:r>
          </w:p>
          <w:p w14:paraId="0D6BE38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A19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0F7F" w14:textId="20DAF6E8" w:rsidR="005936EB" w:rsidRDefault="00B02F4B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hyperlink r:id="rId48" w:history="1">
              <w:r w:rsidRPr="00BC151B">
                <w:rPr>
                  <w:rStyle w:val="Hipervnculo"/>
                </w:rPr>
                <w:t>https://digemaps.gob.do/transparencia/plan-estrategico-institucional/planificacion-estrategica-institucionales/</w:t>
              </w:r>
            </w:hyperlink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2A1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93967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Año 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3DB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94C008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4DDC49A3" w14:textId="77777777" w:rsidTr="00B8234F">
        <w:trPr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862D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6B6595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Informes de Seguimiento POA</w:t>
            </w:r>
          </w:p>
          <w:p w14:paraId="3924DB13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287D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91F3347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0BE6" w14:textId="4F4E9698" w:rsidR="00F17AE9" w:rsidRDefault="00F17AE9" w:rsidP="00F17AE9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49" w:anchor="75-79-wpfd-plan-operativo-anual-poa" w:history="1">
              <w:r w:rsidRPr="00E346CA">
                <w:rPr>
                  <w:rStyle w:val="Hipervnculo"/>
                </w:rPr>
                <w:t>https://digemaps.gob.do/transparencia/plan-estrategico-institucional/#75-79-wpfd-plan-operativo-anual-poa</w:t>
              </w:r>
            </w:hyperlink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5FFA" w14:textId="2DD73DCA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89C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E98A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C3A264E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25D84104" w14:textId="77777777" w:rsidTr="00B8234F">
        <w:trPr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E11D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Informes de Gestión Memoria</w:t>
            </w:r>
          </w:p>
          <w:p w14:paraId="3E25C26B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5524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30DA" w14:textId="14F4243B" w:rsidR="00F17AE9" w:rsidRDefault="00F17AE9" w:rsidP="00F1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50" w:history="1">
              <w:r w:rsidRPr="00E346CA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https://digemaps.gob.do/transparencia/plan-estrategico-institucional/memorias-institucional/</w:t>
              </w:r>
            </w:hyperlink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EED1" w14:textId="45A72F51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589C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96AD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4484B91A" w14:textId="77777777" w:rsidR="005936EB" w:rsidRDefault="005936EB" w:rsidP="00B823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2BDF94E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F837546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2EDBFE4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7CBFBF3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C884967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105C393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F6453D5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C5F25B1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D555BD9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DCB0C1F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ED8DD60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D11FD87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637F5DD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PUBLICACIONES OFICIALES</w:t>
      </w:r>
    </w:p>
    <w:p w14:paraId="5BE0069C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1710"/>
        <w:gridCol w:w="2880"/>
        <w:gridCol w:w="1710"/>
        <w:gridCol w:w="1462"/>
      </w:tblGrid>
      <w:tr w:rsidR="005936EB" w14:paraId="5FB9BB14" w14:textId="77777777" w:rsidTr="00B8234F">
        <w:trPr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C6A7B1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C011B3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17CE79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FCE507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8F0FA2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F17AE9" w14:paraId="1A3F3955" w14:textId="77777777" w:rsidTr="00B8234F">
        <w:trPr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D357" w14:textId="77777777" w:rsidR="00F17AE9" w:rsidRDefault="00F17AE9" w:rsidP="00F1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14:paraId="189AB216" w14:textId="77777777" w:rsidR="00F17AE9" w:rsidRDefault="00F17AE9" w:rsidP="00F1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Otras Publicaciones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A4AD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3F03A8B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Digital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BB17" w14:textId="2B510FAF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51" w:anchor="86-457-wpfd-2026-otras-publicaciones" w:history="1">
              <w:r w:rsidRPr="00BC151B">
                <w:rPr>
                  <w:rStyle w:val="Hipervnculo"/>
                </w:rPr>
                <w:t>https://digemaps.gob.do/transparencia/publicaciones-oficiales/#86-457-wpfd-2026-otras-publicaciones</w:t>
              </w:r>
            </w:hyperlink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54F8" w14:textId="7698476E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77A6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9259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CF33B84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7C0D867A" w14:textId="77777777" w:rsidTr="00B8234F">
        <w:trPr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FA41" w14:textId="77777777" w:rsidR="00F17AE9" w:rsidRDefault="00F17AE9" w:rsidP="00F1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14:paraId="06872775" w14:textId="68D7B2D1" w:rsidR="00F17AE9" w:rsidRDefault="00F17AE9" w:rsidP="00F1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Registros Sanitarios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621D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21DA542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Digital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D40D" w14:textId="7B489978" w:rsidR="00F17AE9" w:rsidRDefault="00F17AE9" w:rsidP="00F17AE9">
            <w:pPr>
              <w:jc w:val="center"/>
            </w:pPr>
            <w:hyperlink r:id="rId52" w:history="1">
              <w:r w:rsidRPr="00BC151B">
                <w:rPr>
                  <w:rStyle w:val="Hipervnculo"/>
                </w:rPr>
                <w:t>https://digemaps.gob.do/wp-admin/admin-ajax.php?juwpfisadmin=false&amp;action=wpfd&amp;task=file.download&amp;wpfd_category_id=429&amp;wpfd_file_id=35387&amp;token=3265b3b29c53775490a5a80230ac6763&amp;preview=1</w:t>
              </w:r>
            </w:hyperlink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F952" w14:textId="57938EEF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77A6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AFB6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FEE8266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2DECE73D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46FDECE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ESTADÍSTICAS INSTITUCIONALES</w:t>
      </w:r>
    </w:p>
    <w:p w14:paraId="02C38844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8"/>
        <w:gridCol w:w="1797"/>
        <w:gridCol w:w="2876"/>
        <w:gridCol w:w="1707"/>
        <w:gridCol w:w="1575"/>
      </w:tblGrid>
      <w:tr w:rsidR="005936EB" w14:paraId="150220EE" w14:textId="77777777" w:rsidTr="00B8234F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24F3CE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4DFECC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D8B084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9CA376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DBD5F6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3F3BCF5D" w14:textId="77777777" w:rsidTr="00B8234F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FF9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1AEF0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Estadísticas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37E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E7D95C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Excel</w:t>
            </w:r>
          </w:p>
          <w:p w14:paraId="52E6B1C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E0C21" w14:textId="5BE08502" w:rsidR="005936EB" w:rsidRDefault="00D227C6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53" w:anchor="47-474-wpfd-2026-estadisticas-institucionales" w:history="1">
              <w:r w:rsidRPr="007116ED">
                <w:rPr>
                  <w:rStyle w:val="Hipervnculo"/>
                </w:rPr>
                <w:t>https://digemaps.gob.do/transparencia/estadisticas-institucionales/#47-474-wpfd-2026-estadisticas-institucionales</w:t>
              </w:r>
            </w:hyperlink>
            <w: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87E7" w14:textId="77777777" w:rsidR="00B8234F" w:rsidRDefault="00B8234F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2645815" w14:textId="550BCD68" w:rsidR="005936EB" w:rsidRDefault="00F17AE9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EE79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C3097CA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0088BFAB" w14:textId="77777777" w:rsidTr="00B8234F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F85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7F2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72C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2F0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632F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B8908D3" w14:textId="77777777" w:rsidR="005936EB" w:rsidRDefault="005936EB" w:rsidP="00B823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2324463B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1A710C6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INFORMACIÓN </w:t>
      </w:r>
      <w:r>
        <w:rPr>
          <w:rFonts w:ascii="Times New Roman" w:eastAsia="Times New Roman" w:hAnsi="Times New Roman" w:cs="Times New Roman"/>
          <w:b/>
        </w:rPr>
        <w:t>BÁSICA</w:t>
      </w:r>
      <w:r>
        <w:rPr>
          <w:rFonts w:ascii="Times New Roman" w:eastAsia="Times New Roman" w:hAnsi="Times New Roman" w:cs="Times New Roman"/>
          <w:b/>
          <w:color w:val="000000"/>
        </w:rPr>
        <w:t xml:space="preserve"> DE LOS SERVICIOS AL PÚBLICO</w:t>
      </w:r>
    </w:p>
    <w:p w14:paraId="413B5B20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890"/>
        <w:gridCol w:w="2880"/>
        <w:gridCol w:w="1710"/>
        <w:gridCol w:w="1530"/>
      </w:tblGrid>
      <w:tr w:rsidR="005936EB" w14:paraId="2CB318EA" w14:textId="77777777" w:rsidTr="00B8234F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D23BF08" w14:textId="77777777" w:rsidR="005936EB" w:rsidRDefault="005936EB" w:rsidP="00B8234F">
            <w:pPr>
              <w:jc w:val="right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F6458AA" w14:textId="77777777" w:rsidR="005936EB" w:rsidRDefault="005936EB" w:rsidP="00B8234F">
            <w:pPr>
              <w:jc w:val="right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7AA6BE4" w14:textId="77777777" w:rsidR="005936EB" w:rsidRDefault="005936EB" w:rsidP="00B8234F">
            <w:pPr>
              <w:jc w:val="right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FF9E6A9" w14:textId="77777777" w:rsidR="005936EB" w:rsidRDefault="005936EB" w:rsidP="00B8234F">
            <w:pPr>
              <w:jc w:val="right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112E39E" w14:textId="77777777" w:rsidR="005936EB" w:rsidRDefault="005936EB" w:rsidP="00B8234F">
            <w:pPr>
              <w:jc w:val="right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6F315D9C" w14:textId="77777777" w:rsidTr="00B8234F">
        <w:trPr>
          <w:trHeight w:val="548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8A81" w14:textId="77777777" w:rsidR="009257C8" w:rsidRDefault="009257C8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CF8DCA" w14:textId="0BFE5D5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Servicios al público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74D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AB2630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C8BB" w14:textId="5AE1ABC6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5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https://digemaps.gob.do/servicios/</w:t>
              </w:r>
            </w:hyperlink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941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F377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D040B47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53E11A10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F27BBEA" w14:textId="77777777" w:rsidR="009257C8" w:rsidRDefault="009257C8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464DB9C" w14:textId="77777777" w:rsidR="009257C8" w:rsidRDefault="009257C8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B39796A" w14:textId="77777777" w:rsidR="009257C8" w:rsidRDefault="009257C8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6E5C5B4" w14:textId="77777777" w:rsidR="009257C8" w:rsidRDefault="009257C8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9D4BBD1" w14:textId="77777777" w:rsidR="009257C8" w:rsidRDefault="009257C8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D6F6AC7" w14:textId="77777777" w:rsidR="009257C8" w:rsidRDefault="009257C8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6F2B0B2" w14:textId="77777777" w:rsidR="009257C8" w:rsidRDefault="009257C8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DB1C355" w14:textId="1660498F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ACCESO AL PORTAL DE 311 SOBRE QUEJAS, RECLAMACIONES, SUGERENCIAS Y DENUNCIAS</w:t>
      </w:r>
    </w:p>
    <w:p w14:paraId="279F86D2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1800"/>
        <w:gridCol w:w="2610"/>
        <w:gridCol w:w="1530"/>
        <w:gridCol w:w="1260"/>
      </w:tblGrid>
      <w:tr w:rsidR="005936EB" w14:paraId="551638C5" w14:textId="77777777" w:rsidTr="00B8234F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E03F25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874DB7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613E7E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4B45EF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6AAE4B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11E20129" w14:textId="77777777" w:rsidTr="00B8234F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BF0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Acceso al Portal de 311 sobre quejas, reclamaciones, sugerencias y denuncias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154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65E866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055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55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http://www.311.gob.do/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B23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C8BF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2DF3041B" w14:textId="77777777" w:rsidTr="00B8234F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3718" w14:textId="77777777" w:rsidR="005936EB" w:rsidRDefault="005936EB" w:rsidP="005C1AB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756C35" w14:textId="77777777" w:rsidR="005936EB" w:rsidRDefault="005936EB" w:rsidP="005C1AB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Estadísticas 311</w:t>
            </w:r>
          </w:p>
          <w:p w14:paraId="70C51AF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B31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  <w:p w14:paraId="408F73D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Excel</w:t>
            </w:r>
          </w:p>
          <w:p w14:paraId="5A5B04A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Excel XLSX</w:t>
            </w:r>
          </w:p>
          <w:p w14:paraId="70CF1BF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Power Bi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B8A2" w14:textId="2618924A" w:rsidR="005936EB" w:rsidRDefault="00D439F7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56" w:anchor="81-477-1er-trimestre-2026-estadisticas-linea-311" w:history="1">
              <w:r w:rsidRPr="007116ED">
                <w:rPr>
                  <w:rStyle w:val="Hipervnculo"/>
                </w:rPr>
                <w:t>https://digemaps.gob.do/transparencia/estadisticas-linea-311/#81-477-1er-trimestre-2026-estadisticas-linea-311</w:t>
              </w:r>
            </w:hyperlink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F9E5" w14:textId="54D46AB8" w:rsidR="005936EB" w:rsidRDefault="005936EB" w:rsidP="005C1AB1">
            <w:pPr>
              <w:tabs>
                <w:tab w:val="center" w:pos="657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6EA6DE7" w14:textId="47E97596" w:rsidR="005936EB" w:rsidRDefault="00F17AE9" w:rsidP="005C1AB1">
            <w:pPr>
              <w:tabs>
                <w:tab w:val="center" w:pos="657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1B19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C27624E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2DF9BAA8" w14:textId="77777777" w:rsidR="00AB4077" w:rsidRDefault="00AB4077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9B101B3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69AE082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DECLARACIONES JURADAS DE PATRIMONIO</w:t>
      </w:r>
    </w:p>
    <w:p w14:paraId="6EA3A2B5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1693"/>
        <w:gridCol w:w="2586"/>
        <w:gridCol w:w="1530"/>
        <w:gridCol w:w="1350"/>
      </w:tblGrid>
      <w:tr w:rsidR="005936EB" w14:paraId="5687786F" w14:textId="77777777" w:rsidTr="00AB4077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6A5DE8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456ED1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5D22B2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ACD451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FDF59D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34141CB2" w14:textId="77777777" w:rsidTr="00AB4077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0B8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Declaraciones Juradas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1D63" w14:textId="77777777" w:rsidR="002C45E5" w:rsidRDefault="002C45E5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FDBCFCD" w14:textId="2271EC68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digital</w:t>
            </w:r>
          </w:p>
          <w:p w14:paraId="3EBFD26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  <w:p w14:paraId="5FF8691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URL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EB8D" w14:textId="740F041C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5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https://digemaps.gob.do/transparencia/declaraciones-juradas-de-patrimonio/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69A7" w14:textId="77777777" w:rsidR="005936EB" w:rsidRPr="00EE4748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4748">
              <w:rPr>
                <w:rFonts w:ascii="Times New Roman" w:eastAsia="Times New Roman" w:hAnsi="Times New Roman" w:cs="Times New Roman"/>
                <w:b/>
                <w:bCs/>
              </w:rPr>
              <w:t>Permanente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CE95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6DA3241F" w14:textId="77777777" w:rsidTr="00B96419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EB13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ABDD6D" w14:textId="6AE5D9C9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Declaración Jurada Licdo. Marcos Balaguer –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Director General</w:t>
            </w:r>
            <w:proofErr w:type="gramEnd"/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EAA6" w14:textId="77777777" w:rsidR="00F17AE9" w:rsidRDefault="00F17AE9" w:rsidP="00F17AE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14:paraId="6FFFFDC0" w14:textId="77777777" w:rsidR="00F17AE9" w:rsidRDefault="00F17AE9" w:rsidP="00F17AE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  <w:p w14:paraId="5C62C3F9" w14:textId="77777777" w:rsidR="00F17AE9" w:rsidRDefault="00F17AE9" w:rsidP="00F17AE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F5A7B0F" w14:textId="4AB6A849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Digital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CDD6" w14:textId="35889971" w:rsidR="00F17AE9" w:rsidRDefault="00F17AE9" w:rsidP="00F17AE9">
            <w:pPr>
              <w:jc w:val="center"/>
            </w:pPr>
            <w:hyperlink r:id="rId58" w:history="1">
              <w:r w:rsidRPr="00BC151B">
                <w:rPr>
                  <w:rStyle w:val="Hipervnculo"/>
                </w:rPr>
                <w:t>https://digemaps.gob.do/wp-admin/admin-ajax.php?juwpfisadmin=false&amp;action=wpfd&amp;task=file.download&amp;wpfd_category_id=43&amp;wpfd_file_id=35414&amp;token=3265b3b29c53775490a5a80230ac6763&amp;preview=1</w:t>
              </w:r>
            </w:hyperlink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46FB" w14:textId="5E9EA7B7" w:rsidR="00F17AE9" w:rsidRPr="00EE4748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2E9B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80CE3" w14:textId="329EF828" w:rsidR="00F17AE9" w:rsidRDefault="00F17AE9" w:rsidP="00F17AE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5954AD35" w14:textId="77777777" w:rsidTr="00B96419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A818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Declaración Jurada Licdo. Marcos Disla, Encargado Depto. De compras y Contrataciones.</w:t>
            </w:r>
          </w:p>
          <w:p w14:paraId="75464282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725C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89A0B03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8A558E4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Digital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04C3" w14:textId="7F1D9C41" w:rsidR="00F17AE9" w:rsidRDefault="00F17AE9" w:rsidP="00F17AE9">
            <w:pPr>
              <w:jc w:val="center"/>
            </w:pPr>
            <w:hyperlink r:id="rId59" w:history="1">
              <w:r w:rsidRPr="006F2678">
                <w:rPr>
                  <w:rStyle w:val="Hipervnculo"/>
                </w:rPr>
                <w:t>https://digemaps.gob.do/wp-admin/admin-ajax.php?juwpfisadmin=false&amp;action=wpfd&amp;task=file.download&amp;wpfd_category_id=43&amp;wpfd_file_id=</w:t>
              </w:r>
              <w:r w:rsidRPr="006F2678">
                <w:rPr>
                  <w:rStyle w:val="Hipervnculo"/>
                </w:rPr>
                <w:lastRenderedPageBreak/>
                <w:t>34666&amp;token=2076701ac2db224d0e40f72063a6cca5&amp;preview=1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98D7" w14:textId="7C4906E6" w:rsidR="00F17AE9" w:rsidRPr="00BB599D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2E9B">
              <w:rPr>
                <w:rFonts w:ascii="Times New Roman" w:eastAsia="Times New Roman" w:hAnsi="Times New Roman" w:cs="Times New Roman"/>
                <w:b/>
              </w:rPr>
              <w:lastRenderedPageBreak/>
              <w:t>Abril 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3F27" w14:textId="77777777" w:rsidR="00F17AE9" w:rsidRPr="00BB599D" w:rsidRDefault="00F17AE9" w:rsidP="00F17AE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599D">
              <w:rPr>
                <w:rFonts w:ascii="Times New Roman" w:eastAsia="Times New Roman" w:hAnsi="Times New Roman" w:cs="Times New Roman"/>
                <w:b/>
                <w:bCs/>
              </w:rPr>
              <w:t>Si</w:t>
            </w:r>
          </w:p>
        </w:tc>
      </w:tr>
      <w:tr w:rsidR="00033CFC" w14:paraId="45CCB30B" w14:textId="77777777" w:rsidTr="00631C95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5B5C7" w14:textId="0E40BF90" w:rsidR="00033CFC" w:rsidRDefault="00033CFC" w:rsidP="00033C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Declaración Jurada Licdo. Antonio Ortiz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Gomez</w:t>
            </w:r>
            <w:proofErr w:type="spellEnd"/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5FDE" w14:textId="77777777" w:rsidR="00033CFC" w:rsidRDefault="00033CFC" w:rsidP="00033C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2455BEE" w14:textId="77777777" w:rsidR="00033CFC" w:rsidRDefault="00033CFC" w:rsidP="00033C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FDFCF10" w14:textId="77777777" w:rsidR="00033CFC" w:rsidRDefault="00033CFC" w:rsidP="00033C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7B9B9EB" w14:textId="59E48C1B" w:rsidR="00033CFC" w:rsidRDefault="00033CFC" w:rsidP="00033C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Digital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1FEC" w14:textId="388CFE5B" w:rsidR="00033CFC" w:rsidRDefault="00033CFC" w:rsidP="00033CFC">
            <w:pPr>
              <w:jc w:val="center"/>
            </w:pPr>
            <w:hyperlink r:id="rId60" w:history="1">
              <w:r w:rsidRPr="00BC151B">
                <w:rPr>
                  <w:rStyle w:val="Hipervnculo"/>
                </w:rPr>
                <w:t>https://digemaps.gob.do/wp-admin/admin-ajax.php?juwpfisadmin=false&amp;action=wpfd&amp;task=file.download&amp;wpfd_category_id=43&amp;wpfd_file_id=35082&amp;token=3265b3b29c53775490a5a80230ac6763&amp;preview=1</w:t>
              </w:r>
            </w:hyperlink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B7960" w14:textId="4986A7E2" w:rsidR="00033CFC" w:rsidRDefault="00F17AE9" w:rsidP="00033C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2D24" w14:textId="2F48A8A0" w:rsidR="00033CFC" w:rsidRDefault="00033CFC" w:rsidP="00033CF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599D">
              <w:rPr>
                <w:rFonts w:ascii="Times New Roman" w:eastAsia="Times New Roman" w:hAnsi="Times New Roman" w:cs="Times New Roman"/>
                <w:b/>
                <w:bCs/>
              </w:rPr>
              <w:t>Si</w:t>
            </w:r>
          </w:p>
        </w:tc>
      </w:tr>
    </w:tbl>
    <w:p w14:paraId="58FD754D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A333D89" w14:textId="77777777" w:rsidR="002C45E5" w:rsidRDefault="002C45E5" w:rsidP="00033CF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8917EEF" w14:textId="77777777" w:rsidR="002C45E5" w:rsidRDefault="002C45E5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E89EFAE" w14:textId="0E581959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PRESUPUESTO</w:t>
      </w:r>
    </w:p>
    <w:p w14:paraId="5CBC9E7B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1710"/>
        <w:gridCol w:w="2595"/>
        <w:gridCol w:w="1455"/>
        <w:gridCol w:w="1440"/>
      </w:tblGrid>
      <w:tr w:rsidR="005936EB" w14:paraId="54BD1478" w14:textId="77777777" w:rsidTr="00B8234F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B18BE55" w14:textId="77777777" w:rsidR="005936EB" w:rsidRDefault="005936EB" w:rsidP="00B8234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F4AA111" w14:textId="77777777" w:rsidR="005936EB" w:rsidRDefault="005936EB" w:rsidP="00B8234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D11C904" w14:textId="77777777" w:rsidR="005936EB" w:rsidRDefault="005936EB" w:rsidP="00B8234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E596F00" w14:textId="77777777" w:rsidR="005936EB" w:rsidRDefault="005936EB" w:rsidP="00B8234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80436F4" w14:textId="77777777" w:rsidR="005936EB" w:rsidRDefault="005936EB" w:rsidP="00B8234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2C5C5493" w14:textId="77777777" w:rsidTr="00B8234F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D54D" w14:textId="77777777" w:rsidR="008A5434" w:rsidRDefault="008A5434" w:rsidP="005C1AB1">
            <w:pPr>
              <w:jc w:val="center"/>
            </w:pPr>
          </w:p>
          <w:p w14:paraId="74C713BC" w14:textId="7F6B0B4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1">
              <w:r>
                <w:rPr>
                  <w:rFonts w:ascii="Times New Roman" w:eastAsia="Times New Roman" w:hAnsi="Times New Roman" w:cs="Times New Roman"/>
                </w:rPr>
                <w:t>Presupuesto aprobado del año</w:t>
              </w:r>
            </w:hyperlink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9AFE" w14:textId="77777777" w:rsidR="008A5434" w:rsidRDefault="008A5434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4D12D4" w14:textId="6A0CD1B2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  <w:p w14:paraId="6BD8087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Excel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6319" w14:textId="66E29646" w:rsidR="005936EB" w:rsidRDefault="008A5434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hyperlink r:id="rId62" w:anchor="83-421-wpfd-ano-2026" w:history="1">
              <w:r w:rsidRPr="00BC151B">
                <w:rPr>
                  <w:rStyle w:val="Hipervnculo"/>
                </w:rPr>
                <w:t>https://digemaps.gob.do/transparencia/presupuesto/presupuesto-aprobado/#83-421-wpfd-ano-2026</w:t>
              </w:r>
            </w:hyperlink>
            <w: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9F3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1108806" w14:textId="0A2BCBE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Año 202</w:t>
            </w:r>
            <w:r w:rsidR="008A5434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DC15" w14:textId="77777777" w:rsidR="008A5434" w:rsidRDefault="008A5434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23F2ADD" w14:textId="4D3B3DD4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185054E3" w14:textId="77777777" w:rsidTr="00B8234F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61A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1FD36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Ejecución de Presupuesto</w:t>
            </w:r>
          </w:p>
          <w:p w14:paraId="35FDF5F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D15BD1" w14:textId="77777777" w:rsidR="005936EB" w:rsidRDefault="005936EB" w:rsidP="005C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CBC5A62" w14:textId="77777777" w:rsidR="005936EB" w:rsidRDefault="005936EB" w:rsidP="005C1AB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Ejecución de presupuesto mensual</w:t>
            </w:r>
          </w:p>
          <w:p w14:paraId="60E44C5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152D29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16500C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ADAE486" w14:textId="77777777" w:rsidR="005936EB" w:rsidRDefault="005936EB" w:rsidP="005C1AB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Informe Físico Trimestral entregado DIGEPRES</w:t>
            </w:r>
          </w:p>
          <w:p w14:paraId="2A7DBE8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503E0D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0D58C1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B6C5573" w14:textId="77777777" w:rsidR="005936EB" w:rsidRDefault="005936EB" w:rsidP="005C1AB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Informe físico Semestral entregado DIGEPRES</w:t>
            </w:r>
          </w:p>
          <w:p w14:paraId="161709C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CDFBBF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E3AB8E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DD5B099" w14:textId="77777777" w:rsidR="005936EB" w:rsidRDefault="005936EB" w:rsidP="005C1AB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Informe físico Anual entregado DIGEPRES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962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161355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  <w:p w14:paraId="1947A55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Excel</w:t>
            </w:r>
          </w:p>
          <w:p w14:paraId="6C9FD66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AF1CDD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971AA0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893FBD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030931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28881A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9E1928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DBFB9E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F4BEA3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  <w:p w14:paraId="6E64761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XLSX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32186" w14:textId="29CEEFE3" w:rsidR="005936EB" w:rsidRDefault="007A774B" w:rsidP="007A774B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  <w:hyperlink r:id="rId63" w:anchor="82-425-wpfd-2026-ejecucion-del-presupuesto" w:history="1">
              <w:r w:rsidRPr="00BC151B">
                <w:rPr>
                  <w:rStyle w:val="Hipervnculo"/>
                </w:rPr>
                <w:t>https://digemaps.gob.do/transparencia/presupuesto/ejecucion-del-presupuesto/#82-425-wpfd-2026-ejecucion-del-presupuesto</w:t>
              </w:r>
            </w:hyperlink>
            <w:r>
              <w:t xml:space="preserve"> </w:t>
            </w:r>
          </w:p>
          <w:p w14:paraId="1CFA15C8" w14:textId="77777777" w:rsidR="005936EB" w:rsidRDefault="005936EB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14D973" w14:textId="77777777" w:rsidR="005936EB" w:rsidRDefault="005936EB" w:rsidP="007A774B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20508BAC" w14:textId="77777777" w:rsidR="005936EB" w:rsidRDefault="007A774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4" w:anchor="82-111-wpfd-reportes-sigef" w:history="1">
              <w:r w:rsidRPr="00BC151B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https://digemaps.gob.do/transparencia/presupuesto/ejecucion-del-presupuesto/#82-111-wpfd-reportes-sigef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44F5C4" w14:textId="77777777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39A5AA" w14:textId="77777777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BEAC1A" w14:textId="77777777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C6E8F5" w14:textId="77777777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741F2E" w14:textId="77777777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725F5D" w14:textId="77777777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3D9616" w14:textId="77777777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CDB241" w14:textId="4C6E30F6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5" w:history="1">
              <w:r w:rsidRPr="00BC151B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https://digemaps.gob.do/transparencia/finanzas/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431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9E70DF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00FAE8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4A8076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D30CC6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41DE73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A3C802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E0E0B9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BDFD0D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5B7CE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D4927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A0407E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7AFB12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0457E43" w14:textId="29E6EBBD" w:rsidR="005936EB" w:rsidRDefault="00F17AE9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AC9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F2E743F" w14:textId="3B75CA23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  <w:p w14:paraId="242E5D7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1C584F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18BAC1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654A69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8880BA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634F2B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5CD54C59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DDEE1E6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A8D2026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RECURSOS HUMANOS</w:t>
      </w:r>
    </w:p>
    <w:p w14:paraId="2D13CD28" w14:textId="77777777" w:rsidR="001D3A3F" w:rsidRDefault="001D3A3F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pPr w:leftFromText="141" w:rightFromText="141" w:vertAnchor="text" w:tblpXSpec="center" w:tblpY="111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1710"/>
        <w:gridCol w:w="2442"/>
        <w:gridCol w:w="1418"/>
        <w:gridCol w:w="1440"/>
      </w:tblGrid>
      <w:tr w:rsidR="005936EB" w14:paraId="7F42EDAA" w14:textId="77777777" w:rsidTr="00AB4077">
        <w:tc>
          <w:tcPr>
            <w:tcW w:w="2335" w:type="dxa"/>
            <w:shd w:val="clear" w:color="auto" w:fill="2F5496" w:themeFill="accent1" w:themeFillShade="BF"/>
          </w:tcPr>
          <w:p w14:paraId="6FC0734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710" w:type="dxa"/>
            <w:shd w:val="clear" w:color="auto" w:fill="2F5496" w:themeFill="accent1" w:themeFillShade="BF"/>
          </w:tcPr>
          <w:p w14:paraId="4512ABA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442" w:type="dxa"/>
            <w:shd w:val="clear" w:color="auto" w:fill="2F5496" w:themeFill="accent1" w:themeFillShade="BF"/>
          </w:tcPr>
          <w:p w14:paraId="784F14A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418" w:type="dxa"/>
            <w:shd w:val="clear" w:color="auto" w:fill="2F5496" w:themeFill="accent1" w:themeFillShade="BF"/>
          </w:tcPr>
          <w:p w14:paraId="0CD9453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440" w:type="dxa"/>
            <w:shd w:val="clear" w:color="auto" w:fill="2F5496" w:themeFill="accent1" w:themeFillShade="BF"/>
          </w:tcPr>
          <w:p w14:paraId="0640CE9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F17AE9" w14:paraId="19F671AA" w14:textId="77777777" w:rsidTr="00AB4077">
        <w:tc>
          <w:tcPr>
            <w:tcW w:w="2335" w:type="dxa"/>
          </w:tcPr>
          <w:p w14:paraId="79C117BD" w14:textId="77777777" w:rsidR="00F17AE9" w:rsidRDefault="00F17AE9" w:rsidP="00F17AE9">
            <w:pPr>
              <w:rPr>
                <w:rFonts w:ascii="Times New Roman" w:eastAsia="Times New Roman" w:hAnsi="Times New Roman" w:cs="Times New Roman"/>
              </w:rPr>
            </w:pPr>
          </w:p>
          <w:p w14:paraId="7FB8B5F3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Nómina de empleados</w:t>
            </w:r>
          </w:p>
        </w:tc>
        <w:tc>
          <w:tcPr>
            <w:tcW w:w="1710" w:type="dxa"/>
          </w:tcPr>
          <w:p w14:paraId="758D5BE3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61D5B4D" w14:textId="7B43DD4A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42FD">
              <w:rPr>
                <w:rFonts w:ascii="Times New Roman" w:eastAsia="Times New Roman" w:hAnsi="Times New Roman" w:cs="Times New Roman"/>
                <w:b/>
              </w:rPr>
              <w:t>PDF</w:t>
            </w:r>
          </w:p>
          <w:p w14:paraId="183F68A8" w14:textId="7F44537D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42FD">
              <w:rPr>
                <w:rFonts w:ascii="Times New Roman" w:eastAsia="Times New Roman" w:hAnsi="Times New Roman" w:cs="Times New Roman"/>
                <w:b/>
              </w:rPr>
              <w:t>Excel</w:t>
            </w:r>
          </w:p>
        </w:tc>
        <w:tc>
          <w:tcPr>
            <w:tcW w:w="2442" w:type="dxa"/>
            <w:vAlign w:val="center"/>
          </w:tcPr>
          <w:p w14:paraId="539EA0F0" w14:textId="366DD325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6" w:anchor="76-437-wpfd-2026-nomina" w:history="1">
              <w:r w:rsidRPr="00BC151B">
                <w:rPr>
                  <w:rStyle w:val="Hipervnculo"/>
                </w:rPr>
                <w:t>https://digemaps.gob.do/transparencia/recursos-humanos/nomina/#76-437-wpfd-2026-nomina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14:paraId="079101F7" w14:textId="645BE615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46C1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440" w:type="dxa"/>
          </w:tcPr>
          <w:p w14:paraId="6474F6B9" w14:textId="77777777" w:rsidR="00F17AE9" w:rsidRDefault="00F17AE9" w:rsidP="00F17AE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1050DFC" w14:textId="677DE988" w:rsidR="00F17AE9" w:rsidRDefault="00F17AE9" w:rsidP="00F17AE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061B16C6" w14:textId="77777777" w:rsidTr="00AB4077">
        <w:tc>
          <w:tcPr>
            <w:tcW w:w="2335" w:type="dxa"/>
          </w:tcPr>
          <w:p w14:paraId="6FCB3B7A" w14:textId="4B2DF958" w:rsidR="00F17AE9" w:rsidRDefault="00F17AE9" w:rsidP="00F17A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Nómina de Empleados Interinos</w:t>
            </w:r>
          </w:p>
        </w:tc>
        <w:tc>
          <w:tcPr>
            <w:tcW w:w="1710" w:type="dxa"/>
          </w:tcPr>
          <w:p w14:paraId="386B598E" w14:textId="77777777" w:rsidR="00F17AE9" w:rsidRDefault="00F17AE9" w:rsidP="00F17AE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C50A1AF" w14:textId="4D4DB025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42FD">
              <w:rPr>
                <w:rFonts w:ascii="Times New Roman" w:eastAsia="Times New Roman" w:hAnsi="Times New Roman" w:cs="Times New Roman"/>
                <w:b/>
              </w:rPr>
              <w:t>PDF</w:t>
            </w:r>
          </w:p>
          <w:p w14:paraId="62B59BCC" w14:textId="02CEA99D" w:rsidR="00F17AE9" w:rsidRDefault="00F17AE9" w:rsidP="00F17AE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</w:t>
            </w:r>
            <w:r w:rsidRPr="003142FD">
              <w:rPr>
                <w:rFonts w:ascii="Times New Roman" w:eastAsia="Times New Roman" w:hAnsi="Times New Roman" w:cs="Times New Roman"/>
                <w:b/>
              </w:rPr>
              <w:t>Excel</w:t>
            </w:r>
          </w:p>
        </w:tc>
        <w:tc>
          <w:tcPr>
            <w:tcW w:w="2442" w:type="dxa"/>
            <w:vAlign w:val="center"/>
          </w:tcPr>
          <w:p w14:paraId="6C26D146" w14:textId="738D0EBE" w:rsidR="00F17AE9" w:rsidRDefault="00F17AE9" w:rsidP="00F17AE9">
            <w:pPr>
              <w:jc w:val="center"/>
            </w:pPr>
            <w:hyperlink r:id="rId67" w:anchor="68-443-wpfd-2026-nomina-de-interinato" w:history="1">
              <w:r w:rsidRPr="00BC151B">
                <w:rPr>
                  <w:rStyle w:val="Hipervnculo"/>
                </w:rPr>
                <w:t>https://digemaps.gob.do/transparencia/recursos-humanos/#68-443-wpfd-2026-nomina-de-interinato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14:paraId="28376769" w14:textId="13727015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46C1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440" w:type="dxa"/>
          </w:tcPr>
          <w:p w14:paraId="70870015" w14:textId="374606BC" w:rsidR="00F17AE9" w:rsidRDefault="00F17AE9" w:rsidP="00F17AE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Si </w:t>
            </w:r>
          </w:p>
        </w:tc>
      </w:tr>
      <w:tr w:rsidR="00F17AE9" w14:paraId="4697B089" w14:textId="77777777" w:rsidTr="00AB4077">
        <w:tc>
          <w:tcPr>
            <w:tcW w:w="2335" w:type="dxa"/>
          </w:tcPr>
          <w:p w14:paraId="1E733690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8">
              <w:r>
                <w:rPr>
                  <w:rFonts w:ascii="Times New Roman" w:eastAsia="Times New Roman" w:hAnsi="Times New Roman" w:cs="Times New Roman"/>
                </w:rPr>
                <w:t>Jubilaciones, Pensiones y retiros</w:t>
              </w:r>
            </w:hyperlink>
          </w:p>
        </w:tc>
        <w:tc>
          <w:tcPr>
            <w:tcW w:w="1710" w:type="dxa"/>
          </w:tcPr>
          <w:p w14:paraId="450107CE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  <w:p w14:paraId="53954D57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Excel</w:t>
            </w:r>
          </w:p>
        </w:tc>
        <w:tc>
          <w:tcPr>
            <w:tcW w:w="2442" w:type="dxa"/>
            <w:vAlign w:val="center"/>
          </w:tcPr>
          <w:p w14:paraId="21C4E4D7" w14:textId="24042F7F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9" w:anchor="68-438-wpfd-2026-jubilaciones-pensiones-y-retiros" w:history="1">
              <w:r w:rsidRPr="00BC151B">
                <w:rPr>
                  <w:rStyle w:val="Hipervnculo"/>
                </w:rPr>
                <w:t>https://digemaps.gob.do/transparencia/recursos-humanos/#68-438-wpfd-2026-jubilaciones-pensiones-y-retiros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14:paraId="198BC49B" w14:textId="1B7303E8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46C1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440" w:type="dxa"/>
          </w:tcPr>
          <w:p w14:paraId="22022023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6EB11D95" w14:textId="77777777" w:rsidTr="00AB4077">
        <w:tc>
          <w:tcPr>
            <w:tcW w:w="2335" w:type="dxa"/>
          </w:tcPr>
          <w:p w14:paraId="445C5F19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Concursos</w:t>
            </w:r>
          </w:p>
        </w:tc>
        <w:tc>
          <w:tcPr>
            <w:tcW w:w="1710" w:type="dxa"/>
          </w:tcPr>
          <w:p w14:paraId="26B90811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URL</w:t>
            </w:r>
          </w:p>
        </w:tc>
        <w:tc>
          <w:tcPr>
            <w:tcW w:w="2442" w:type="dxa"/>
            <w:vAlign w:val="center"/>
          </w:tcPr>
          <w:p w14:paraId="237740AE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70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https://map.gob.do/Concursa</w:t>
              </w:r>
            </w:hyperlink>
          </w:p>
        </w:tc>
        <w:tc>
          <w:tcPr>
            <w:tcW w:w="1418" w:type="dxa"/>
          </w:tcPr>
          <w:p w14:paraId="30F91825" w14:textId="3B908EE6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46C1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440" w:type="dxa"/>
          </w:tcPr>
          <w:p w14:paraId="5F20217A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0A60B54E" w14:textId="77777777" w:rsidR="00AB4077" w:rsidRDefault="00AB4077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9E8B677" w14:textId="77777777" w:rsidR="001F5EF2" w:rsidRDefault="001F5EF2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A9908C3" w14:textId="77777777" w:rsidR="001F5EF2" w:rsidRDefault="001F5EF2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C44C13A" w14:textId="77777777" w:rsidR="001F5EF2" w:rsidRDefault="001F5EF2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B5000C7" w14:textId="77777777" w:rsidR="001F5EF2" w:rsidRDefault="001F5EF2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C7E794" w14:textId="77777777" w:rsidR="001F5EF2" w:rsidRDefault="001F5EF2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13F65D5" w14:textId="77777777" w:rsidR="001F5EF2" w:rsidRDefault="001F5EF2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32061C0" w14:textId="77777777" w:rsidR="001F5EF2" w:rsidRDefault="001F5EF2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8998D9D" w14:textId="77777777" w:rsidR="00AB4077" w:rsidRDefault="00AB4077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5862B04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BENEFICIARIOS DE PROGRAMAS ASISTENCIALES</w:t>
      </w:r>
    </w:p>
    <w:p w14:paraId="772CFD4F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620"/>
        <w:gridCol w:w="2970"/>
        <w:gridCol w:w="1350"/>
        <w:gridCol w:w="1620"/>
      </w:tblGrid>
      <w:tr w:rsidR="005936EB" w14:paraId="219D4510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3FEBD2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EAA778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CB8360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1FDAF6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C3E6B0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329BEFA1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35E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73B68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Beneficiarios de programas asistenciales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800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0956E7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 digital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014F" w14:textId="07A6C19E" w:rsidR="005936EB" w:rsidRDefault="00C32E78" w:rsidP="005C1AB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hyperlink r:id="rId71" w:anchor="84-430-wpfd-2026-programas-asistenciales" w:history="1">
              <w:r w:rsidRPr="00BC151B">
                <w:rPr>
                  <w:rStyle w:val="Hipervnculo"/>
                </w:rPr>
                <w:t>https://digemaps.gob.do/transparencia/programas-asistenciales/#84-430-wpfd-2026-programas-asistenciales</w:t>
              </w:r>
            </w:hyperlink>
            <w:r>
              <w:t xml:space="preserve"> </w:t>
            </w:r>
            <w:r w:rsidR="00E2472C"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9F6D" w14:textId="77777777" w:rsidR="00C3213D" w:rsidRDefault="00C3213D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A8AF603" w14:textId="70BD54DE" w:rsidR="005936EB" w:rsidRPr="0007619F" w:rsidRDefault="00F17AE9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A16B" w14:textId="77777777" w:rsidR="005936EB" w:rsidRPr="0007619F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F992E8E" w14:textId="77777777" w:rsidR="005936EB" w:rsidRPr="0007619F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619F">
              <w:rPr>
                <w:rFonts w:ascii="Times New Roman" w:eastAsia="Times New Roman" w:hAnsi="Times New Roman" w:cs="Times New Roman"/>
                <w:b/>
                <w:bCs/>
              </w:rPr>
              <w:t>si</w:t>
            </w:r>
          </w:p>
        </w:tc>
      </w:tr>
    </w:tbl>
    <w:p w14:paraId="2077AD59" w14:textId="77777777" w:rsidR="005936EB" w:rsidRDefault="005936EB" w:rsidP="00AB407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highlight w:val="white"/>
        </w:rPr>
      </w:pPr>
    </w:p>
    <w:p w14:paraId="2A41E61B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highlight w:val="white"/>
        </w:rPr>
      </w:pPr>
    </w:p>
    <w:p w14:paraId="3D256B2E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highlight w:val="white"/>
        </w:rPr>
        <w:t>COMPRAS Y CONTRATACIONES PÚBLICAS</w:t>
      </w:r>
    </w:p>
    <w:p w14:paraId="5F8DA797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620"/>
        <w:gridCol w:w="2970"/>
        <w:gridCol w:w="1407"/>
        <w:gridCol w:w="1563"/>
      </w:tblGrid>
      <w:tr w:rsidR="005936EB" w14:paraId="1054637F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8632A9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F64C6E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830728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5A6656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Fecha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Creacion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B8D21B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4C5BA571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C11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72">
              <w:r>
                <w:rPr>
                  <w:rFonts w:ascii="Times New Roman" w:eastAsia="Times New Roman" w:hAnsi="Times New Roman" w:cs="Times New Roman"/>
                </w:rPr>
                <w:t>Como registrarse como proveedor del Estado</w:t>
              </w:r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C9C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880B" w14:textId="7A029E2D" w:rsidR="005936EB" w:rsidRDefault="005936EB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hyperlink r:id="rId73" w:anchor="22-132-wpfd-como-ser-proveedor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https://digemaps.gob.do/transparencia/compras-y-contrataciones/#22-132-wpfd-como-ser-proveedor</w:t>
              </w:r>
            </w:hyperlink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D7C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3EEAA17" w14:textId="517B29D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0D4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B0AE76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42EEC951" w14:textId="77777777" w:rsidTr="00AB4077">
        <w:trPr>
          <w:trHeight w:val="890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D02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 Anual de Compras y Contrataciones PACC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EB1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 digital</w:t>
            </w:r>
          </w:p>
          <w:p w14:paraId="7906AE7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Excel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E926" w14:textId="220A769E" w:rsidR="005936EB" w:rsidRDefault="00F4235D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74" w:anchor="33-420-wpfd-2026" w:history="1">
              <w:r w:rsidRPr="008069B7">
                <w:rPr>
                  <w:rStyle w:val="Hipervnculo"/>
                </w:rPr>
                <w:t>https://digemaps.gob.do/transparencia/compras-y-contrataciones/plan-anual-de-compras-y-contrataciones-pacc/#33-420-wpfd-2026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1478" w14:textId="5540768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C672C3D" w14:textId="238FE368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Año 202</w:t>
            </w:r>
            <w:r w:rsidR="00F4235D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08A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46F0A6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52E2AAD1" w14:textId="77777777" w:rsidTr="002E30F0">
        <w:trPr>
          <w:trHeight w:val="1006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EF3B" w14:textId="6D530E15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hyperlink r:id="rId75">
              <w:r>
                <w:rPr>
                  <w:rFonts w:ascii="Times New Roman" w:eastAsia="Times New Roman" w:hAnsi="Times New Roman" w:cs="Times New Roman"/>
                </w:rPr>
                <w:t> Licitación Pública Nacional</w:t>
              </w:r>
            </w:hyperlink>
            <w:r>
              <w:rPr>
                <w:rFonts w:ascii="Times New Roman" w:eastAsia="Times New Roman" w:hAnsi="Times New Roman" w:cs="Times New Roman"/>
              </w:rPr>
              <w:t>es e Internacionales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9D39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5FF7808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D380" w14:textId="73C31054" w:rsidR="00F17AE9" w:rsidRDefault="00F17AE9" w:rsidP="00F17AE9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76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B46F" w14:textId="492F5CE0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7C39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E57C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3F893BF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248EE16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2EA34A65" w14:textId="77777777" w:rsidTr="002E30F0">
        <w:trPr>
          <w:trHeight w:val="828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F22F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77">
              <w:r>
                <w:rPr>
                  <w:rFonts w:ascii="Times New Roman" w:eastAsia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E23F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574F" w14:textId="3136C8EA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78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7C65" w14:textId="6E6DFBFB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7C39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EA90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C734ED0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3D717084" w14:textId="77777777" w:rsidTr="002E30F0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CD72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79">
              <w:r>
                <w:rPr>
                  <w:rFonts w:ascii="Times New Roman" w:eastAsia="Times New Roman" w:hAnsi="Times New Roman" w:cs="Times New Roman"/>
                </w:rPr>
                <w:t>Sorteos de Obras</w:t>
              </w:r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7690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5E96" w14:textId="2944E56B" w:rsidR="00F17AE9" w:rsidRDefault="00F17AE9" w:rsidP="00F17AE9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80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6619" w14:textId="27E96C95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7C39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C379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F6DAC22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699ECA2F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3B77" w14:textId="77777777" w:rsidR="00F17AE9" w:rsidRDefault="00F17AE9" w:rsidP="00F17AE9">
            <w:pPr>
              <w:jc w:val="center"/>
            </w:pPr>
          </w:p>
          <w:p w14:paraId="585410F5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81">
              <w:r>
                <w:rPr>
                  <w:rFonts w:ascii="Times New Roman" w:eastAsia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D560" w14:textId="77777777" w:rsidR="00F17AE9" w:rsidRDefault="00F17AE9" w:rsidP="00F17AE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15F1024" w14:textId="2F2266C1" w:rsidR="00F17AE9" w:rsidRDefault="00F17AE9" w:rsidP="00F17AE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0E78" w14:textId="77777777" w:rsidR="00F17AE9" w:rsidRDefault="00F17AE9" w:rsidP="00F17AE9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A5470A" w14:textId="1FE85570" w:rsidR="00F17AE9" w:rsidRDefault="00F17AE9" w:rsidP="00F17AE9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82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3CF8" w14:textId="6992FB59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7C39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FD7E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F1786F0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4A09FEB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123E897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2F2AA052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6B68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Compras Menores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31B3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9EDA" w14:textId="77777777" w:rsidR="00F17AE9" w:rsidRDefault="00F17AE9" w:rsidP="00F17AE9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08E76D5B" w14:textId="587EBEE7" w:rsidR="00F17AE9" w:rsidRDefault="00F17AE9" w:rsidP="00F17AE9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83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00EB" w14:textId="072A2198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7C39">
              <w:rPr>
                <w:rFonts w:ascii="Times New Roman" w:eastAsia="Times New Roman" w:hAnsi="Times New Roman" w:cs="Times New Roman"/>
                <w:b/>
              </w:rPr>
              <w:lastRenderedPageBreak/>
              <w:t>Abril 2026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0E71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D19BB14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6C51F16A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2A28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3EF522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Subasta Inversa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E076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205D0CE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9561" w14:textId="77777777" w:rsidR="00F17AE9" w:rsidRDefault="00F17AE9" w:rsidP="00F17AE9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242842AF" w14:textId="2866685B" w:rsidR="00F17AE9" w:rsidRDefault="00F17AE9" w:rsidP="00F17AE9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84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F0DE" w14:textId="367C34B2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6B98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3E75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E7BBEC1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1E5BBB3F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60BA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Relación de compras por debajo del umbral</w:t>
            </w:r>
          </w:p>
          <w:p w14:paraId="163684BB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C683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4625B7E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A207" w14:textId="77777777" w:rsidR="00F17AE9" w:rsidRDefault="00F17AE9" w:rsidP="00F17AE9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3C5CCAB0" w14:textId="16D8C541" w:rsidR="00F17AE9" w:rsidRDefault="00F17AE9" w:rsidP="00F17AE9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85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9A94" w14:textId="19408B75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6B98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F508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0FB28DE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1B4B845D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1742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Micros, Pequeñas y Medianas Empresas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21BB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04A7" w14:textId="77777777" w:rsidR="00F17AE9" w:rsidRDefault="00F17AE9" w:rsidP="00F17AE9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2EA2EC36" w14:textId="4E7C3BDB" w:rsidR="00F17AE9" w:rsidRDefault="00F17AE9" w:rsidP="00F17AE9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86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8EF6" w14:textId="21308160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6B98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47D1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270C53C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5F774C9D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AE0A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Emergencia Nacional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8FB3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7FAE" w14:textId="77777777" w:rsidR="00F17AE9" w:rsidRDefault="00F17AE9" w:rsidP="00F17AE9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2D7B863E" w14:textId="5FADF5AD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87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C58C" w14:textId="18EEB9B2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6B98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8193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283A5AB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067E1F84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056A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Casos de Urgencia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A04E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58BB" w14:textId="77777777" w:rsidR="00F17AE9" w:rsidRDefault="00F17AE9" w:rsidP="00F17AE9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7819A048" w14:textId="5DD2EB8D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88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E318" w14:textId="29A457C0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6B98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C9CB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7641B74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29789380" w14:textId="77777777" w:rsidTr="00AB4077">
        <w:trPr>
          <w:trHeight w:val="716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8072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8BAD6C" w14:textId="64F9F345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Otros Casos de Excepción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D0FE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3EB6E" w14:textId="77777777" w:rsidR="00F17AE9" w:rsidRDefault="00F17AE9" w:rsidP="00F17AE9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20ACC5B9" w14:textId="690BC31C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89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0FBE" w14:textId="160E454E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6B98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B515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EF19DED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  <w:p w14:paraId="264468E3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7AE9" w14:paraId="0C15A850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5079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90">
              <w:r>
                <w:rPr>
                  <w:rFonts w:ascii="Times New Roman" w:eastAsia="Times New Roman" w:hAnsi="Times New Roman" w:cs="Times New Roman"/>
                </w:rPr>
                <w:t>Estado de cuentas de suplidores</w:t>
              </w:r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E38F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4638" w14:textId="77777777" w:rsidR="00F17AE9" w:rsidRDefault="00F17AE9" w:rsidP="00F17AE9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65ECC83A" w14:textId="4E4B9A33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91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4CD6" w14:textId="6A827755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E6B98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7992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F2EA8FD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6F322EB2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B398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Portal Transaccional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A056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26FA" w14:textId="77777777" w:rsidR="00F17AE9" w:rsidRDefault="00F17AE9" w:rsidP="00F17AE9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71080670" w14:textId="5213E3C4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92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F8FD" w14:textId="7C10855B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6B98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D6F5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73365D9E" w14:textId="02162123" w:rsidR="005936EB" w:rsidRDefault="005936EB" w:rsidP="005C1AB1">
      <w:pPr>
        <w:jc w:val="center"/>
        <w:rPr>
          <w:rFonts w:ascii="Times New Roman" w:eastAsia="Times New Roman" w:hAnsi="Times New Roman" w:cs="Times New Roman"/>
          <w:b/>
        </w:rPr>
      </w:pPr>
    </w:p>
    <w:p w14:paraId="799AEBCD" w14:textId="77777777" w:rsidR="00B61514" w:rsidRDefault="00B61514" w:rsidP="005C1AB1">
      <w:pPr>
        <w:jc w:val="center"/>
        <w:rPr>
          <w:rFonts w:ascii="Times New Roman" w:eastAsia="Times New Roman" w:hAnsi="Times New Roman" w:cs="Times New Roman"/>
          <w:b/>
          <w:color w:val="333333"/>
          <w:highlight w:val="white"/>
        </w:rPr>
      </w:pPr>
    </w:p>
    <w:p w14:paraId="23CDF860" w14:textId="77777777" w:rsidR="00B61514" w:rsidRDefault="00B61514" w:rsidP="005C1AB1">
      <w:pPr>
        <w:jc w:val="center"/>
        <w:rPr>
          <w:rFonts w:ascii="Times New Roman" w:eastAsia="Times New Roman" w:hAnsi="Times New Roman" w:cs="Times New Roman"/>
          <w:b/>
          <w:color w:val="333333"/>
          <w:highlight w:val="white"/>
        </w:rPr>
      </w:pPr>
    </w:p>
    <w:p w14:paraId="20AA8FCE" w14:textId="77777777" w:rsidR="00B61514" w:rsidRDefault="00B61514" w:rsidP="005C1AB1">
      <w:pPr>
        <w:jc w:val="center"/>
        <w:rPr>
          <w:rFonts w:ascii="Times New Roman" w:eastAsia="Times New Roman" w:hAnsi="Times New Roman" w:cs="Times New Roman"/>
          <w:b/>
          <w:color w:val="333333"/>
          <w:highlight w:val="white"/>
        </w:rPr>
      </w:pPr>
    </w:p>
    <w:p w14:paraId="07B27974" w14:textId="77375451" w:rsidR="005936EB" w:rsidRDefault="005936EB" w:rsidP="005C1AB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333333"/>
          <w:highlight w:val="white"/>
        </w:rPr>
        <w:t>PROYECTOS Y PROGRAMAS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1425"/>
        <w:gridCol w:w="2835"/>
        <w:gridCol w:w="1543"/>
        <w:gridCol w:w="1427"/>
      </w:tblGrid>
      <w:tr w:rsidR="005936EB" w14:paraId="3E60EFF4" w14:textId="77777777" w:rsidTr="00AB4077">
        <w:trPr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4E9FEC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FDFF58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DDA2E3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62B60B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92A7F4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545DA06B" w14:textId="77777777" w:rsidTr="00AB4077">
        <w:trPr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A50B" w14:textId="77777777" w:rsidR="00F4235D" w:rsidRDefault="00F4235D" w:rsidP="00F4235D">
            <w:pPr>
              <w:rPr>
                <w:rFonts w:ascii="Times New Roman" w:eastAsia="Times New Roman" w:hAnsi="Times New Roman" w:cs="Times New Roman"/>
              </w:rPr>
            </w:pPr>
          </w:p>
          <w:p w14:paraId="5D69E0DD" w14:textId="1EDF3C07" w:rsidR="005936EB" w:rsidRPr="00F4235D" w:rsidRDefault="005936EB" w:rsidP="00F4235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Descripción de los Programas y Proyectos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26F8" w14:textId="77777777" w:rsidR="00F4235D" w:rsidRDefault="00F4235D" w:rsidP="00F4235D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9B6420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CB98" w14:textId="0B6E9BB8" w:rsidR="005936EB" w:rsidRDefault="00216197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hyperlink r:id="rId93" w:anchor="85-431-wpfd-2026-proyectos-y-programas" w:history="1">
              <w:r w:rsidRPr="00BC151B">
                <w:rPr>
                  <w:rStyle w:val="Hipervnculo"/>
                </w:rPr>
                <w:t>https://digemaps.gob.do/transparencia/proyectos-y-programas/#85-431-wpfd-2026-proyectos-y-programas</w:t>
              </w:r>
            </w:hyperlink>
            <w:r>
              <w:t xml:space="preserve"> </w:t>
            </w:r>
            <w:r w:rsidR="00EE7265"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E07F" w14:textId="77777777" w:rsidR="005936EB" w:rsidRDefault="005936EB" w:rsidP="00F4235D">
            <w:pPr>
              <w:rPr>
                <w:rFonts w:ascii="Times New Roman" w:eastAsia="Times New Roman" w:hAnsi="Times New Roman" w:cs="Times New Roman"/>
              </w:rPr>
            </w:pPr>
          </w:p>
          <w:p w14:paraId="48EE4EA3" w14:textId="2166BB33" w:rsidR="005936EB" w:rsidRDefault="00F17AE9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C7E7" w14:textId="77777777" w:rsidR="005936EB" w:rsidRDefault="005936EB" w:rsidP="00F4235D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3D7AEE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6B843242" w14:textId="77777777" w:rsidR="00F4235D" w:rsidRDefault="00F4235D" w:rsidP="00AB407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8FD7787" w14:textId="77777777" w:rsidR="00F4235D" w:rsidRDefault="00F4235D" w:rsidP="00AB407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8778400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FINANZAS</w:t>
      </w:r>
    </w:p>
    <w:p w14:paraId="2C0FD87B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710"/>
        <w:gridCol w:w="2880"/>
        <w:gridCol w:w="1832"/>
        <w:gridCol w:w="1138"/>
      </w:tblGrid>
      <w:tr w:rsidR="005936EB" w14:paraId="5E1EB873" w14:textId="77777777" w:rsidTr="00AB4077">
        <w:trPr>
          <w:jc w:val="center"/>
        </w:trPr>
        <w:tc>
          <w:tcPr>
            <w:tcW w:w="1795" w:type="dxa"/>
            <w:shd w:val="clear" w:color="auto" w:fill="2F5496" w:themeFill="accent1" w:themeFillShade="BF"/>
          </w:tcPr>
          <w:p w14:paraId="76F0B06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710" w:type="dxa"/>
            <w:shd w:val="clear" w:color="auto" w:fill="2F5496" w:themeFill="accent1" w:themeFillShade="BF"/>
          </w:tcPr>
          <w:p w14:paraId="0AACA22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880" w:type="dxa"/>
            <w:shd w:val="clear" w:color="auto" w:fill="2F5496" w:themeFill="accent1" w:themeFillShade="BF"/>
          </w:tcPr>
          <w:p w14:paraId="1BD5B5AB" w14:textId="77777777" w:rsidR="005936EB" w:rsidRDefault="005936EB" w:rsidP="005C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832" w:type="dxa"/>
            <w:shd w:val="clear" w:color="auto" w:fill="2F5496" w:themeFill="accent1" w:themeFillShade="BF"/>
          </w:tcPr>
          <w:p w14:paraId="70A7327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138" w:type="dxa"/>
            <w:shd w:val="clear" w:color="auto" w:fill="2F5496" w:themeFill="accent1" w:themeFillShade="BF"/>
          </w:tcPr>
          <w:p w14:paraId="5948EFA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F17AE9" w14:paraId="74F497D6" w14:textId="77777777" w:rsidTr="00AB4077">
        <w:trPr>
          <w:trHeight w:val="737"/>
          <w:jc w:val="center"/>
        </w:trPr>
        <w:tc>
          <w:tcPr>
            <w:tcW w:w="1795" w:type="dxa"/>
          </w:tcPr>
          <w:p w14:paraId="5B970B5D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Estado Financiero</w:t>
            </w:r>
          </w:p>
        </w:tc>
        <w:tc>
          <w:tcPr>
            <w:tcW w:w="1710" w:type="dxa"/>
          </w:tcPr>
          <w:p w14:paraId="0ED6FA86" w14:textId="6094BE16" w:rsidR="00F17AE9" w:rsidRDefault="00F17AE9" w:rsidP="00F17AE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PDF OCR</w:t>
            </w:r>
          </w:p>
        </w:tc>
        <w:tc>
          <w:tcPr>
            <w:tcW w:w="2880" w:type="dxa"/>
            <w:vAlign w:val="center"/>
          </w:tcPr>
          <w:p w14:paraId="6855B02F" w14:textId="687BCCF6" w:rsidR="00F17AE9" w:rsidRDefault="00F17AE9" w:rsidP="00F1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94" w:history="1">
              <w:r w:rsidRPr="00B12755">
                <w:rPr>
                  <w:rStyle w:val="Hipervnculo"/>
                </w:rPr>
                <w:t>https://digemaps.gob.do/transparencia/finanzas/estados-financieros/</w:t>
              </w:r>
            </w:hyperlink>
          </w:p>
        </w:tc>
        <w:tc>
          <w:tcPr>
            <w:tcW w:w="1832" w:type="dxa"/>
          </w:tcPr>
          <w:p w14:paraId="3A54DC2F" w14:textId="1D6B5930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30AB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138" w:type="dxa"/>
          </w:tcPr>
          <w:p w14:paraId="648FBA22" w14:textId="77777777" w:rsidR="00F17AE9" w:rsidRDefault="00F17AE9" w:rsidP="00F17AE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8E499FE" w14:textId="77777777" w:rsidR="00F17AE9" w:rsidRDefault="00F17AE9" w:rsidP="00F17AE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72E57EB0" w14:textId="77777777" w:rsidTr="00AB4077">
        <w:trPr>
          <w:jc w:val="center"/>
        </w:trPr>
        <w:tc>
          <w:tcPr>
            <w:tcW w:w="1795" w:type="dxa"/>
          </w:tcPr>
          <w:p w14:paraId="3A0F2382" w14:textId="77777777" w:rsidR="00F17AE9" w:rsidRDefault="00F17AE9" w:rsidP="00F17AE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1D20BD7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Informes financieros:</w:t>
            </w:r>
          </w:p>
          <w:p w14:paraId="221D1A3D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8455A0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Balance General Mensual:</w:t>
            </w:r>
          </w:p>
          <w:p w14:paraId="5CD5AF31" w14:textId="77777777" w:rsidR="00F17AE9" w:rsidRDefault="00F17AE9" w:rsidP="00F17AE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AEE35D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Informe Mensual de Cuentas por Pagar:</w:t>
            </w:r>
          </w:p>
          <w:p w14:paraId="2C55243A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595B9CCF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Informe Corte Semestral Basado en Sistema de Análisis</w:t>
            </w:r>
          </w:p>
          <w:p w14:paraId="2A9BA5F0" w14:textId="77777777" w:rsidR="00F17AE9" w:rsidRDefault="00F17AE9" w:rsidP="00F17AE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39C1E1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CF9879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Informe de Cierre Anual</w:t>
            </w:r>
          </w:p>
          <w:p w14:paraId="61193B96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</w:tcPr>
          <w:p w14:paraId="200FDD55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BAAD8AD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995BCD4" w14:textId="77777777" w:rsidR="00F17AE9" w:rsidRDefault="00F17AE9" w:rsidP="00F17AE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C531C08" w14:textId="77777777" w:rsidR="00F17AE9" w:rsidRDefault="00F17AE9" w:rsidP="00F17AE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D3BBFA2" w14:textId="77777777" w:rsidR="00F17AE9" w:rsidRDefault="00F17AE9" w:rsidP="00F17AE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D2759D6" w14:textId="77777777" w:rsidR="00F17AE9" w:rsidRDefault="00F17AE9" w:rsidP="00F17AE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5CFCADA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62DA907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07A06BA" w14:textId="2FA5C970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880" w:type="dxa"/>
            <w:vAlign w:val="center"/>
          </w:tcPr>
          <w:p w14:paraId="4460F51F" w14:textId="193F58A0" w:rsidR="00F17AE9" w:rsidRDefault="00F17AE9" w:rsidP="00F1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95" w:history="1">
              <w:r w:rsidRPr="008069B7">
                <w:rPr>
                  <w:rStyle w:val="Hipervnculo"/>
                </w:rPr>
                <w:t>https://digemaps.gob.do/transparencia/finanzas/</w:t>
              </w:r>
            </w:hyperlink>
          </w:p>
        </w:tc>
        <w:tc>
          <w:tcPr>
            <w:tcW w:w="1832" w:type="dxa"/>
          </w:tcPr>
          <w:p w14:paraId="56A88126" w14:textId="25879FF5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30AB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138" w:type="dxa"/>
          </w:tcPr>
          <w:p w14:paraId="196F754F" w14:textId="77777777" w:rsidR="00F17AE9" w:rsidRDefault="00F17AE9" w:rsidP="00F17AE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3F41DC1" w14:textId="77777777" w:rsidR="00F17AE9" w:rsidRDefault="00F17AE9" w:rsidP="00F17AE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7266EF3" w14:textId="77777777" w:rsidR="00F17AE9" w:rsidRDefault="00F17AE9" w:rsidP="00F17AE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87B2118" w14:textId="77777777" w:rsidR="00F17AE9" w:rsidRDefault="00F17AE9" w:rsidP="00F17AE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6B14DC3" w14:textId="77777777" w:rsidR="00F17AE9" w:rsidRDefault="00F17AE9" w:rsidP="00F17AE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B012CF3" w14:textId="77777777" w:rsidR="00F17AE9" w:rsidRDefault="00F17AE9" w:rsidP="00F17AE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6E3B1CB" w14:textId="77777777" w:rsidR="00F17AE9" w:rsidRDefault="00F17AE9" w:rsidP="00F17AE9">
            <w:pPr>
              <w:tabs>
                <w:tab w:val="left" w:pos="585"/>
                <w:tab w:val="center" w:pos="718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14:paraId="08286EEC" w14:textId="77777777" w:rsidR="00F17AE9" w:rsidRDefault="00F17AE9" w:rsidP="00F17AE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23413BA" w14:textId="77777777" w:rsidR="00F17AE9" w:rsidRDefault="00F17AE9" w:rsidP="00F17AE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3C2E17D3" w14:textId="77777777" w:rsidTr="00AB4077">
        <w:trPr>
          <w:jc w:val="center"/>
        </w:trPr>
        <w:tc>
          <w:tcPr>
            <w:tcW w:w="1795" w:type="dxa"/>
          </w:tcPr>
          <w:p w14:paraId="693A2803" w14:textId="77777777" w:rsidR="00F17AE9" w:rsidRPr="00D3415B" w:rsidRDefault="00F17AE9" w:rsidP="00F17AE9">
            <w:pPr>
              <w:jc w:val="center"/>
              <w:rPr>
                <w:b/>
                <w:bCs/>
              </w:rPr>
            </w:pPr>
          </w:p>
          <w:p w14:paraId="771DE184" w14:textId="77777777" w:rsidR="00F17AE9" w:rsidRPr="00D3415B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96">
              <w:r w:rsidRPr="00D3415B">
                <w:rPr>
                  <w:rFonts w:ascii="Times New Roman" w:eastAsia="Times New Roman" w:hAnsi="Times New Roman" w:cs="Times New Roman"/>
                  <w:b/>
                  <w:bCs/>
                </w:rPr>
                <w:t>Ingresos</w:t>
              </w:r>
            </w:hyperlink>
            <w:r w:rsidRPr="00D3415B">
              <w:rPr>
                <w:rFonts w:ascii="Times New Roman" w:eastAsia="Times New Roman" w:hAnsi="Times New Roman" w:cs="Times New Roman"/>
                <w:b/>
                <w:bCs/>
              </w:rPr>
              <w:t xml:space="preserve"> y Egresos</w:t>
            </w:r>
          </w:p>
        </w:tc>
        <w:tc>
          <w:tcPr>
            <w:tcW w:w="1710" w:type="dxa"/>
          </w:tcPr>
          <w:p w14:paraId="50616A68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43BEF86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880" w:type="dxa"/>
            <w:vAlign w:val="center"/>
          </w:tcPr>
          <w:p w14:paraId="4A60B60E" w14:textId="3C4C4E25" w:rsidR="00F17AE9" w:rsidRDefault="00F17AE9" w:rsidP="00F17AE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hyperlink r:id="rId97" w:anchor="11-439-wpfd-2026-reportes-de-captacion" w:history="1">
              <w:r w:rsidRPr="00BC151B">
                <w:rPr>
                  <w:rStyle w:val="Hipervnculo"/>
                </w:rPr>
                <w:t>https://digemaps.gob.do/transparencia/finanzas/#11-439-wpfd-2026-reportes-de-captacion</w:t>
              </w:r>
            </w:hyperlink>
            <w:r>
              <w:t xml:space="preserve"> </w:t>
            </w:r>
          </w:p>
        </w:tc>
        <w:tc>
          <w:tcPr>
            <w:tcW w:w="1832" w:type="dxa"/>
          </w:tcPr>
          <w:p w14:paraId="7B3510C6" w14:textId="7DEDE4E1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62DB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138" w:type="dxa"/>
          </w:tcPr>
          <w:p w14:paraId="3DD16607" w14:textId="77777777" w:rsidR="00F17AE9" w:rsidRDefault="00F17AE9" w:rsidP="00F17AE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543FC2D" w14:textId="77777777" w:rsidR="00F17AE9" w:rsidRDefault="00F17AE9" w:rsidP="00F17AE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F17AE9" w14:paraId="45619F74" w14:textId="77777777" w:rsidTr="00AB4077">
        <w:trPr>
          <w:jc w:val="center"/>
        </w:trPr>
        <w:tc>
          <w:tcPr>
            <w:tcW w:w="1795" w:type="dxa"/>
          </w:tcPr>
          <w:p w14:paraId="4F54CC73" w14:textId="77777777" w:rsidR="00F17AE9" w:rsidRDefault="00F17AE9" w:rsidP="00F17AE9">
            <w:pPr>
              <w:jc w:val="center"/>
              <w:rPr>
                <w:b/>
                <w:bCs/>
              </w:rPr>
            </w:pPr>
          </w:p>
          <w:p w14:paraId="0334269B" w14:textId="77777777" w:rsidR="00F17AE9" w:rsidRPr="00D3415B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98">
              <w:r w:rsidRPr="00D3415B">
                <w:rPr>
                  <w:rFonts w:ascii="Times New Roman" w:eastAsia="Times New Roman" w:hAnsi="Times New Roman" w:cs="Times New Roman"/>
                  <w:b/>
                  <w:bCs/>
                </w:rPr>
                <w:t>Informes</w:t>
              </w:r>
            </w:hyperlink>
            <w:r w:rsidRPr="00D3415B">
              <w:rPr>
                <w:rFonts w:ascii="Times New Roman" w:eastAsia="Times New Roman" w:hAnsi="Times New Roman" w:cs="Times New Roman"/>
                <w:b/>
                <w:bCs/>
              </w:rPr>
              <w:t xml:space="preserve"> de Auditorías</w:t>
            </w:r>
          </w:p>
        </w:tc>
        <w:tc>
          <w:tcPr>
            <w:tcW w:w="1710" w:type="dxa"/>
          </w:tcPr>
          <w:p w14:paraId="02B9BF16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AE45A01" w14:textId="77777777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880" w:type="dxa"/>
            <w:vAlign w:val="center"/>
          </w:tcPr>
          <w:p w14:paraId="155DACE1" w14:textId="4CCEC8CD" w:rsidR="00F17AE9" w:rsidRDefault="00F17AE9" w:rsidP="00F1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99" w:anchor="54-432-wpfd-2026-informes-de-auditorias" w:history="1">
              <w:r w:rsidRPr="008069B7">
                <w:rPr>
                  <w:rStyle w:val="Hipervnculo"/>
                </w:rPr>
                <w:t>https://digemaps.gob.do/transparencia/finanzas/informes-de-auditorias/#54-432-wpfd-2026-informes-de-auditorias</w:t>
              </w:r>
            </w:hyperlink>
            <w:r>
              <w:t xml:space="preserve"> </w:t>
            </w:r>
          </w:p>
        </w:tc>
        <w:tc>
          <w:tcPr>
            <w:tcW w:w="1832" w:type="dxa"/>
          </w:tcPr>
          <w:p w14:paraId="45BE01BD" w14:textId="0977CDE5" w:rsidR="00F17AE9" w:rsidRDefault="00F17AE9" w:rsidP="00F17A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62DB"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138" w:type="dxa"/>
          </w:tcPr>
          <w:p w14:paraId="25558CDF" w14:textId="77777777" w:rsidR="00F17AE9" w:rsidRDefault="00F17AE9" w:rsidP="00F17AE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E0A1F5A" w14:textId="77777777" w:rsidR="00F17AE9" w:rsidRDefault="00F17AE9" w:rsidP="00F17AE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6CDC7604" w14:textId="77777777" w:rsidTr="00AB4077">
        <w:trPr>
          <w:jc w:val="center"/>
        </w:trPr>
        <w:tc>
          <w:tcPr>
            <w:tcW w:w="1795" w:type="dxa"/>
          </w:tcPr>
          <w:p w14:paraId="4D2F0439" w14:textId="77777777" w:rsidR="005936EB" w:rsidRPr="00D3415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5B">
              <w:rPr>
                <w:rFonts w:ascii="Times New Roman" w:eastAsia="Times New Roman" w:hAnsi="Times New Roman" w:cs="Times New Roman"/>
                <w:b/>
                <w:bCs/>
              </w:rPr>
              <w:t>Reporte de Activos Fijos de la institución</w:t>
            </w:r>
          </w:p>
        </w:tc>
        <w:tc>
          <w:tcPr>
            <w:tcW w:w="1710" w:type="dxa"/>
          </w:tcPr>
          <w:p w14:paraId="1FC1EBC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2880" w:type="dxa"/>
            <w:vAlign w:val="center"/>
          </w:tcPr>
          <w:p w14:paraId="6D80034B" w14:textId="1872D905" w:rsidR="005936EB" w:rsidRDefault="005936EB" w:rsidP="005C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0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https://digemaps.gob.do/transparencia/finanzas/activos-fijos/</w:t>
              </w:r>
            </w:hyperlink>
          </w:p>
        </w:tc>
        <w:tc>
          <w:tcPr>
            <w:tcW w:w="1832" w:type="dxa"/>
          </w:tcPr>
          <w:p w14:paraId="630B3CB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1245A98" w14:textId="08FC42AD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N/A</w:t>
            </w:r>
          </w:p>
        </w:tc>
        <w:tc>
          <w:tcPr>
            <w:tcW w:w="1138" w:type="dxa"/>
          </w:tcPr>
          <w:p w14:paraId="2AB46292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5363D59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</w:tr>
      <w:tr w:rsidR="005936EB" w14:paraId="42F2516A" w14:textId="77777777" w:rsidTr="00AB4077">
        <w:trPr>
          <w:jc w:val="center"/>
        </w:trPr>
        <w:tc>
          <w:tcPr>
            <w:tcW w:w="1795" w:type="dxa"/>
          </w:tcPr>
          <w:p w14:paraId="60A86CDD" w14:textId="77777777" w:rsidR="005936EB" w:rsidRPr="00D3415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101">
              <w:r w:rsidRPr="00D3415B">
                <w:rPr>
                  <w:rFonts w:ascii="Times New Roman" w:eastAsia="Times New Roman" w:hAnsi="Times New Roman" w:cs="Times New Roman"/>
                  <w:b/>
                  <w:bCs/>
                </w:rPr>
                <w:t>Relación de inventario en Almacén</w:t>
              </w:r>
            </w:hyperlink>
          </w:p>
        </w:tc>
        <w:tc>
          <w:tcPr>
            <w:tcW w:w="1710" w:type="dxa"/>
          </w:tcPr>
          <w:p w14:paraId="38654C6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880" w:type="dxa"/>
            <w:vAlign w:val="center"/>
          </w:tcPr>
          <w:p w14:paraId="2130D766" w14:textId="5096A09E" w:rsidR="005936EB" w:rsidRDefault="005936EB" w:rsidP="005C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0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https://digemaps.gob.do/transparencia/finanzas/inventario-en-almacen/</w:t>
              </w:r>
            </w:hyperlink>
          </w:p>
        </w:tc>
        <w:tc>
          <w:tcPr>
            <w:tcW w:w="1832" w:type="dxa"/>
          </w:tcPr>
          <w:p w14:paraId="69C41E9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3D5C1E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N/A</w:t>
            </w:r>
          </w:p>
        </w:tc>
        <w:tc>
          <w:tcPr>
            <w:tcW w:w="1138" w:type="dxa"/>
          </w:tcPr>
          <w:p w14:paraId="5A7D5060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816452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</w:tr>
    </w:tbl>
    <w:p w14:paraId="652A2F1D" w14:textId="77777777" w:rsidR="005936EB" w:rsidRDefault="005936EB" w:rsidP="005C1AB1">
      <w:pPr>
        <w:jc w:val="center"/>
        <w:rPr>
          <w:rFonts w:ascii="Times New Roman" w:eastAsia="Times New Roman" w:hAnsi="Times New Roman" w:cs="Times New Roman"/>
        </w:rPr>
      </w:pPr>
    </w:p>
    <w:p w14:paraId="1E5E630C" w14:textId="77777777" w:rsidR="005936EB" w:rsidRDefault="005936EB" w:rsidP="005C1AB1">
      <w:pPr>
        <w:jc w:val="center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topFromText="180" w:bottomFromText="180" w:vertAnchor="text" w:tblpXSpec="center"/>
        <w:tblW w:w="9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1346"/>
        <w:gridCol w:w="2627"/>
        <w:gridCol w:w="1417"/>
        <w:gridCol w:w="1629"/>
      </w:tblGrid>
      <w:tr w:rsidR="005936EB" w14:paraId="2A5F0BF0" w14:textId="77777777" w:rsidTr="00AB4077">
        <w:tc>
          <w:tcPr>
            <w:tcW w:w="2516" w:type="dxa"/>
            <w:shd w:val="clear" w:color="auto" w:fill="2F5496" w:themeFill="accent1" w:themeFillShade="BF"/>
          </w:tcPr>
          <w:p w14:paraId="260A925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346" w:type="dxa"/>
            <w:shd w:val="clear" w:color="auto" w:fill="2F5496" w:themeFill="accent1" w:themeFillShade="BF"/>
          </w:tcPr>
          <w:p w14:paraId="7E9CB1F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627" w:type="dxa"/>
            <w:shd w:val="clear" w:color="auto" w:fill="2F5496" w:themeFill="accent1" w:themeFillShade="BF"/>
          </w:tcPr>
          <w:p w14:paraId="5C63A6C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417" w:type="dxa"/>
            <w:shd w:val="clear" w:color="auto" w:fill="2F5496" w:themeFill="accent1" w:themeFillShade="BF"/>
          </w:tcPr>
          <w:p w14:paraId="7601B83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629" w:type="dxa"/>
            <w:shd w:val="clear" w:color="auto" w:fill="2F5496" w:themeFill="accent1" w:themeFillShade="BF"/>
          </w:tcPr>
          <w:p w14:paraId="3B042DD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5ABE76C6" w14:textId="77777777" w:rsidTr="00AB4077">
        <w:tc>
          <w:tcPr>
            <w:tcW w:w="2516" w:type="dxa"/>
          </w:tcPr>
          <w:p w14:paraId="5D102138" w14:textId="77777777" w:rsidR="005936EB" w:rsidRDefault="005936EB" w:rsidP="00E202D4">
            <w:pPr>
              <w:ind w:right="494"/>
              <w:rPr>
                <w:rFonts w:ascii="Times New Roman" w:eastAsia="Times New Roman" w:hAnsi="Times New Roman" w:cs="Times New Roman"/>
              </w:rPr>
            </w:pPr>
            <w:bookmarkStart w:id="2" w:name="_heading=h.mj03yb8qncxv" w:colFirst="0" w:colLast="0"/>
            <w:bookmarkStart w:id="3" w:name="_heading=h.hy8jxu3e4kqn" w:colFirst="0" w:colLast="0"/>
            <w:bookmarkStart w:id="4" w:name="_heading=h.t5hww4vp53h3" w:colFirst="0" w:colLast="0"/>
            <w:bookmarkEnd w:id="2"/>
            <w:bookmarkEnd w:id="3"/>
            <w:bookmarkEnd w:id="4"/>
          </w:p>
          <w:p w14:paraId="445CA408" w14:textId="77777777" w:rsidR="00E202D4" w:rsidRDefault="00E202D4" w:rsidP="005C1AB1">
            <w:pPr>
              <w:ind w:right="494"/>
              <w:jc w:val="center"/>
              <w:rPr>
                <w:rFonts w:ascii="Times New Roman" w:eastAsia="Times New Roman" w:hAnsi="Times New Roman" w:cs="Times New Roman"/>
              </w:rPr>
            </w:pPr>
            <w:bookmarkStart w:id="5" w:name="_heading=h.1fob9te" w:colFirst="0" w:colLast="0"/>
            <w:bookmarkEnd w:id="5"/>
          </w:p>
          <w:p w14:paraId="4ED73C62" w14:textId="3F449032" w:rsidR="005936EB" w:rsidRDefault="005936EB" w:rsidP="005C1AB1">
            <w:pPr>
              <w:ind w:right="49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Publicación en portal de datos abiertos</w:t>
            </w:r>
          </w:p>
          <w:p w14:paraId="323449AE" w14:textId="77777777" w:rsidR="005936EB" w:rsidRDefault="005936EB" w:rsidP="005C1AB1">
            <w:pPr>
              <w:ind w:left="720" w:right="49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AFB5608" w14:textId="77777777" w:rsidR="005936EB" w:rsidRDefault="005936EB" w:rsidP="005C1AB1">
            <w:pPr>
              <w:ind w:right="49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7201EC3" w14:textId="77777777" w:rsidR="005936EB" w:rsidRDefault="005936EB" w:rsidP="005C1AB1">
            <w:pPr>
              <w:ind w:left="360" w:right="49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648FEF9" w14:textId="77777777" w:rsidR="005936EB" w:rsidRDefault="005936EB" w:rsidP="005C1AB1">
            <w:pPr>
              <w:ind w:right="49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6" w:type="dxa"/>
          </w:tcPr>
          <w:p w14:paraId="196A720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9E5C85E" w14:textId="77777777" w:rsidR="00E202D4" w:rsidRDefault="00E202D4" w:rsidP="00E202D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B5BEA3C" w14:textId="64FF86DD" w:rsidR="005936EB" w:rsidRDefault="005936EB" w:rsidP="00E202D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URL</w:t>
            </w:r>
          </w:p>
        </w:tc>
        <w:tc>
          <w:tcPr>
            <w:tcW w:w="2627" w:type="dxa"/>
            <w:vAlign w:val="center"/>
          </w:tcPr>
          <w:p w14:paraId="18CF0339" w14:textId="36524994" w:rsidR="005936EB" w:rsidRDefault="00E202D4" w:rsidP="00E202D4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hyperlink r:id="rId103" w:history="1">
              <w:r w:rsidRPr="008069B7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https://digemaps.gob.do/transparencia/datos-abiertos/</w:t>
              </w:r>
            </w:hyperlink>
          </w:p>
          <w:p w14:paraId="58BB60DF" w14:textId="77777777" w:rsidR="005936EB" w:rsidRDefault="005936EB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A07D26" w14:textId="11BF264C" w:rsidR="005936EB" w:rsidRPr="00E202D4" w:rsidRDefault="00E202D4" w:rsidP="00E202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04" w:history="1">
              <w:r w:rsidRPr="008069B7">
                <w:rPr>
                  <w:rStyle w:val="Hipervnculo"/>
                  <w:rFonts w:ascii="Times New Roman" w:eastAsia="Times New Roman" w:hAnsi="Times New Roman" w:cs="Times New Roman"/>
                </w:rPr>
                <w:t>https://datos.gob.do/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1FEE00A2" w14:textId="77777777" w:rsidR="005936EB" w:rsidRDefault="005936EB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417" w:type="dxa"/>
          </w:tcPr>
          <w:p w14:paraId="089B1AE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64A1E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606ECB" w14:textId="77777777" w:rsidR="005936EB" w:rsidRDefault="005936EB" w:rsidP="00E202D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1629" w:type="dxa"/>
          </w:tcPr>
          <w:p w14:paraId="2387153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045FD6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6C6913C" w14:textId="77777777" w:rsidR="005936EB" w:rsidRDefault="005936EB" w:rsidP="00E202D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5CB64CEC" w14:textId="77777777" w:rsidR="00522498" w:rsidRDefault="00522498" w:rsidP="005C1AB1">
      <w:pPr>
        <w:jc w:val="center"/>
        <w:rPr>
          <w:rFonts w:ascii="Times New Roman" w:eastAsia="Times New Roman" w:hAnsi="Times New Roman" w:cs="Times New Roman"/>
          <w:b/>
        </w:rPr>
      </w:pPr>
    </w:p>
    <w:p w14:paraId="38FA60FB" w14:textId="77777777" w:rsidR="00522498" w:rsidRDefault="00522498" w:rsidP="005C1AB1">
      <w:pPr>
        <w:jc w:val="center"/>
        <w:rPr>
          <w:rFonts w:ascii="Times New Roman" w:eastAsia="Times New Roman" w:hAnsi="Times New Roman" w:cs="Times New Roman"/>
          <w:b/>
        </w:rPr>
      </w:pPr>
    </w:p>
    <w:p w14:paraId="2E04040E" w14:textId="77777777" w:rsidR="00522498" w:rsidRDefault="00522498" w:rsidP="005C1AB1">
      <w:pPr>
        <w:jc w:val="center"/>
        <w:rPr>
          <w:rFonts w:ascii="Times New Roman" w:eastAsia="Times New Roman" w:hAnsi="Times New Roman" w:cs="Times New Roman"/>
          <w:b/>
        </w:rPr>
      </w:pPr>
    </w:p>
    <w:p w14:paraId="377DD39F" w14:textId="77777777" w:rsidR="00522498" w:rsidRDefault="00522498" w:rsidP="005C1AB1">
      <w:pPr>
        <w:jc w:val="center"/>
        <w:rPr>
          <w:rFonts w:ascii="Times New Roman" w:eastAsia="Times New Roman" w:hAnsi="Times New Roman" w:cs="Times New Roman"/>
          <w:b/>
        </w:rPr>
      </w:pPr>
    </w:p>
    <w:p w14:paraId="4B2F7B35" w14:textId="77777777" w:rsidR="00522498" w:rsidRDefault="00522498" w:rsidP="005C1AB1">
      <w:pPr>
        <w:jc w:val="center"/>
        <w:rPr>
          <w:rFonts w:ascii="Times New Roman" w:eastAsia="Times New Roman" w:hAnsi="Times New Roman" w:cs="Times New Roman"/>
          <w:b/>
        </w:rPr>
      </w:pPr>
    </w:p>
    <w:p w14:paraId="608C56C5" w14:textId="77777777" w:rsidR="00522498" w:rsidRDefault="00522498" w:rsidP="005C1AB1">
      <w:pPr>
        <w:jc w:val="center"/>
        <w:rPr>
          <w:rFonts w:ascii="Times New Roman" w:eastAsia="Times New Roman" w:hAnsi="Times New Roman" w:cs="Times New Roman"/>
          <w:b/>
        </w:rPr>
      </w:pPr>
    </w:p>
    <w:p w14:paraId="5C7E3472" w14:textId="77777777" w:rsidR="00522498" w:rsidRDefault="00522498" w:rsidP="005C1AB1">
      <w:pPr>
        <w:jc w:val="center"/>
        <w:rPr>
          <w:rFonts w:ascii="Times New Roman" w:eastAsia="Times New Roman" w:hAnsi="Times New Roman" w:cs="Times New Roman"/>
          <w:b/>
        </w:rPr>
      </w:pPr>
    </w:p>
    <w:p w14:paraId="57DF6AD0" w14:textId="02E9C02D" w:rsidR="005936EB" w:rsidRDefault="005936EB" w:rsidP="005C1AB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DATOS ABIERTOS COMISIÓN DE ÉTICA PÚBLICA</w:t>
      </w: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1530"/>
        <w:gridCol w:w="2622"/>
        <w:gridCol w:w="1418"/>
        <w:gridCol w:w="1630"/>
      </w:tblGrid>
      <w:tr w:rsidR="005936EB" w14:paraId="44AB6501" w14:textId="77777777" w:rsidTr="00AB4077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111821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7B8354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0E0898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1081A3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EE28F9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36720F78" w14:textId="77777777" w:rsidTr="00AB4077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B1D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Miembros de la Comisión de integridad Gubernamental y cumplimiento Normativo (CIGCN)</w:t>
            </w:r>
          </w:p>
          <w:p w14:paraId="2C09586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26D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AE8C66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E4D5" w14:textId="6A9CDFF6" w:rsidR="005936EB" w:rsidRDefault="00740613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hyperlink r:id="rId105" w:anchor="24-192-wpfd-listado-de-miembros-y-medios-de-contacto" w:history="1">
              <w:r w:rsidRPr="008069B7">
                <w:rPr>
                  <w:rStyle w:val="Hipervnculo"/>
                </w:rPr>
                <w:t>https://digemaps.gob.do/transparencia/comision-de-integridad-gubernamental-y-cumplimiento-normativo-cigcn/#24-192-wpfd-listado-de-miembros-y-medios-de-contacto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89E9" w14:textId="77777777" w:rsidR="005936EB" w:rsidRDefault="005936EB" w:rsidP="00740613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2708A9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N/A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49C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757E11" w14:textId="6AE5DA61" w:rsidR="005936EB" w:rsidRDefault="00740613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170F5166" w14:textId="77777777" w:rsidTr="00AB4077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386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Compromisos Éticos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832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A6A4" w14:textId="35B56DEB" w:rsidR="005936EB" w:rsidRDefault="002C0ABC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106" w:anchor="24-193-wpfd-compromiso-etico" w:history="1">
              <w:r w:rsidRPr="008069B7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https://digemaps.gob.do/transparencia/comision-de-integridad-gubernamental-y-cumplimiento-normativo-cigcn/#24-193-wpfd-compromiso-etico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9BA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N/A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006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</w:tr>
      <w:tr w:rsidR="005936EB" w14:paraId="5F16D0BF" w14:textId="77777777" w:rsidTr="00AB4077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667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 de trabajo de CEP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7D6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DB23" w14:textId="77777777" w:rsidR="005936EB" w:rsidRDefault="005936EB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B2F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N/A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B09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</w:tr>
    </w:tbl>
    <w:p w14:paraId="1BAF73F6" w14:textId="77777777" w:rsidR="002C0ABC" w:rsidRDefault="002C0ABC" w:rsidP="00AB4077">
      <w:pPr>
        <w:jc w:val="center"/>
        <w:rPr>
          <w:rFonts w:ascii="Times New Roman" w:eastAsia="Times New Roman" w:hAnsi="Times New Roman" w:cs="Times New Roman"/>
          <w:b/>
        </w:rPr>
      </w:pPr>
    </w:p>
    <w:p w14:paraId="52A11BB7" w14:textId="384DCC9D" w:rsidR="005936EB" w:rsidRDefault="005936EB" w:rsidP="00AB407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CONSULTA PÚBLICA</w:t>
      </w: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1530"/>
        <w:gridCol w:w="2764"/>
        <w:gridCol w:w="1276"/>
        <w:gridCol w:w="1630"/>
      </w:tblGrid>
      <w:tr w:rsidR="005936EB" w14:paraId="694AA703" w14:textId="77777777" w:rsidTr="00AB4077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9B1154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988DC9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2836A5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694660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619DD4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AB4077" w14:paraId="70C9314E" w14:textId="77777777" w:rsidTr="00AB4077">
        <w:trPr>
          <w:trHeight w:val="1531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FD19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FB8E35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Proceso de consultas abiertas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7746" w14:textId="6C065C74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6B811D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F05A" w14:textId="5FE7786C" w:rsidR="00AB4077" w:rsidRDefault="00A907D2" w:rsidP="00AB4077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hyperlink r:id="rId107" w:anchor="40-434-wpfd-2026-procesos-de-consultas-abiertas" w:history="1">
              <w:r w:rsidRPr="00BC151B">
                <w:rPr>
                  <w:rStyle w:val="Hipervnculo"/>
                </w:rPr>
                <w:t>https://digemaps.gob.do/transparencia/consulta-publica/procesos-de-consultas-abiertas/#40-434-wpfd-2026-procesos-de-consultas-abiertas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9D17" w14:textId="26122A79" w:rsidR="00AB4077" w:rsidRDefault="00F17AE9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Abril 2026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4084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93FD489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AB4077" w14:paraId="66887CE7" w14:textId="77777777" w:rsidTr="00AB4077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7D9C" w14:textId="77777777" w:rsidR="00AB4077" w:rsidRDefault="00AB4077" w:rsidP="00A46C8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60C8AD" w14:textId="77777777" w:rsidR="00AB4077" w:rsidRDefault="00AB4077" w:rsidP="00A46C8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Relación de consultas públicas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6A30" w14:textId="77777777" w:rsidR="00AB4077" w:rsidRDefault="00AB4077" w:rsidP="00A46C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B99AF5E" w14:textId="77777777" w:rsidR="00AB4077" w:rsidRDefault="00AB4077" w:rsidP="00A46C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93C5" w14:textId="79571985" w:rsidR="00AB4077" w:rsidRDefault="00A46C86" w:rsidP="00A46C86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hyperlink r:id="rId108" w:anchor="41-41-wpfd-top" w:history="1">
              <w:r w:rsidRPr="008069B7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https://digemaps.gob.do/transparencia/consulta-publica/relacion-de-consultas-publicas/#41-41-wpfd-top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F5ED" w14:textId="77777777" w:rsidR="00A46C86" w:rsidRDefault="00A46C86" w:rsidP="00A46C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8D6D89D" w14:textId="0B257950" w:rsidR="00AB4077" w:rsidRDefault="00A46C86" w:rsidP="00A46C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Año </w:t>
            </w:r>
            <w:r w:rsidR="00AB4077" w:rsidRPr="00CE1235">
              <w:rPr>
                <w:rFonts w:ascii="Times New Roman" w:eastAsia="Times New Roman" w:hAnsi="Times New Roman" w:cs="Times New Roman"/>
                <w:b/>
              </w:rPr>
              <w:t>2026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D607" w14:textId="77777777" w:rsidR="00AB4077" w:rsidRDefault="00AB4077" w:rsidP="00A46C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35F9FF6" w14:textId="77777777" w:rsidR="00AB4077" w:rsidRDefault="00AB4077" w:rsidP="00A46C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1FBFA2D1" w14:textId="77777777" w:rsidR="00AB4077" w:rsidRDefault="00AB4077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54F06CF3" w14:textId="77777777" w:rsidR="00AB4077" w:rsidRDefault="00AB4077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132212F5" w14:textId="77777777" w:rsidR="00AB4077" w:rsidRDefault="00AB4077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117CAB80" w14:textId="77777777" w:rsidR="00A46C86" w:rsidRDefault="00A46C86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0C201F0E" w14:textId="77777777" w:rsidR="00A46C86" w:rsidRDefault="00A46C86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6F14EA9E" w14:textId="77777777" w:rsidR="00AB4077" w:rsidRDefault="00AB4077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07A92" w14:textId="77777777" w:rsid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8A3647" w14:textId="77777777" w:rsid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48F5A" w14:textId="77777777" w:rsidR="00A46C86" w:rsidRDefault="00A46C86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47BFC" w14:textId="77777777" w:rsidR="00A46C86" w:rsidRDefault="00A46C86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2A721" w14:textId="77777777" w:rsidR="00A46C86" w:rsidRDefault="00A46C86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0C02D4" w14:textId="77777777" w:rsid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3D5709B" w14:textId="77777777" w:rsid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Licda. Lubelki Fernández Pontier</w:t>
      </w:r>
    </w:p>
    <w:p w14:paraId="3E4DD23C" w14:textId="53D59400" w:rsidR="00D7068C" w:rsidRP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68C">
        <w:rPr>
          <w:rFonts w:ascii="Times New Roman" w:eastAsia="Times New Roman" w:hAnsi="Times New Roman" w:cs="Times New Roman"/>
          <w:b/>
          <w:sz w:val="24"/>
          <w:szCs w:val="24"/>
        </w:rPr>
        <w:t>Encargada de la Oficina de Acceso a la Información Pública (RAI)</w:t>
      </w:r>
    </w:p>
    <w:p w14:paraId="4A871F2A" w14:textId="77777777" w:rsidR="00D7068C" w:rsidRP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068C">
        <w:rPr>
          <w:rFonts w:ascii="Times New Roman" w:eastAsia="Times New Roman" w:hAnsi="Times New Roman" w:cs="Times New Roman"/>
          <w:bCs/>
          <w:sz w:val="24"/>
          <w:szCs w:val="24"/>
        </w:rPr>
        <w:t xml:space="preserve">Dirección General de Medicamentos, Alimentos y Productos Sanitarios (DIGEMAPS) </w:t>
      </w:r>
    </w:p>
    <w:p w14:paraId="5E440644" w14:textId="110B53F0" w:rsidR="00D7068C" w:rsidRP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Horario de lunes a viernes de 8:00 a.m. a 4:00 p.m. / 809-541-3121 Extensión: 6601 </w:t>
      </w:r>
    </w:p>
    <w:p w14:paraId="2E4CA677" w14:textId="08769AC9" w:rsid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109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oai@digemaps.gob.do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/ </w:t>
      </w:r>
      <w:hyperlink r:id="rId110" w:history="1">
        <w:r w:rsidRPr="00C556ED">
          <w:rPr>
            <w:rStyle w:val="Hipervnculo"/>
            <w:rFonts w:ascii="Times New Roman" w:eastAsia="Times New Roman" w:hAnsi="Times New Roman" w:cs="Times New Roman"/>
            <w:b/>
            <w:sz w:val="24"/>
            <w:szCs w:val="24"/>
          </w:rPr>
          <w:t>lfernandez@digemaps.gob.do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A7E02FC" w14:textId="49176A87" w:rsidR="007771F9" w:rsidRP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Avenida Héctor Homero Hernández esquina Avenida Tiradentes, Ensanche La fe.</w:t>
      </w:r>
    </w:p>
    <w:sectPr w:rsidR="007771F9" w:rsidRPr="00D7068C" w:rsidSect="005C1AB1">
      <w:headerReference w:type="default" r:id="rId111"/>
      <w:footerReference w:type="default" r:id="rId112"/>
      <w:pgSz w:w="11906" w:h="16838"/>
      <w:pgMar w:top="2410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98B2A" w14:textId="77777777" w:rsidR="00D73EF6" w:rsidRDefault="00D73EF6" w:rsidP="007771F9">
      <w:pPr>
        <w:spacing w:after="0" w:line="240" w:lineRule="auto"/>
      </w:pPr>
      <w:r>
        <w:separator/>
      </w:r>
    </w:p>
  </w:endnote>
  <w:endnote w:type="continuationSeparator" w:id="0">
    <w:p w14:paraId="79F4A105" w14:textId="77777777" w:rsidR="00D73EF6" w:rsidRDefault="00D73EF6" w:rsidP="0077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1822" w14:textId="6E0AB82E" w:rsidR="007771F9" w:rsidRDefault="007771F9">
    <w:pPr>
      <w:pStyle w:val="Piedepgina"/>
    </w:pP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2C48B978" wp14:editId="72787EC2">
          <wp:simplePos x="0" y="0"/>
          <wp:positionH relativeFrom="column">
            <wp:posOffset>-2260600</wp:posOffset>
          </wp:positionH>
          <wp:positionV relativeFrom="paragraph">
            <wp:posOffset>139700</wp:posOffset>
          </wp:positionV>
          <wp:extent cx="8962073" cy="1504950"/>
          <wp:effectExtent l="0" t="0" r="0" b="0"/>
          <wp:wrapNone/>
          <wp:docPr id="95349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12591" t="71518" r="12591" b="-71518"/>
                  <a:stretch>
                    <a:fillRect/>
                  </a:stretch>
                </pic:blipFill>
                <pic:spPr>
                  <a:xfrm>
                    <a:off x="0" y="0"/>
                    <a:ext cx="8962073" cy="150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8E7B8" w14:textId="77777777" w:rsidR="00D73EF6" w:rsidRDefault="00D73EF6" w:rsidP="007771F9">
      <w:pPr>
        <w:spacing w:after="0" w:line="240" w:lineRule="auto"/>
      </w:pPr>
      <w:r>
        <w:separator/>
      </w:r>
    </w:p>
  </w:footnote>
  <w:footnote w:type="continuationSeparator" w:id="0">
    <w:p w14:paraId="3F9B8E56" w14:textId="77777777" w:rsidR="00D73EF6" w:rsidRDefault="00D73EF6" w:rsidP="0077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35F8" w14:textId="43DEED74" w:rsidR="007771F9" w:rsidRDefault="007771F9">
    <w:pPr>
      <w:pStyle w:val="Encabezado"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A484F83" wp14:editId="41D78E17">
          <wp:simplePos x="0" y="0"/>
          <wp:positionH relativeFrom="margin">
            <wp:posOffset>1435100</wp:posOffset>
          </wp:positionH>
          <wp:positionV relativeFrom="topMargin">
            <wp:posOffset>372745</wp:posOffset>
          </wp:positionV>
          <wp:extent cx="2543175" cy="1228725"/>
          <wp:effectExtent l="0" t="0" r="0" b="0"/>
          <wp:wrapNone/>
          <wp:docPr id="77540199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1119" b="17577"/>
                  <a:stretch>
                    <a:fillRect/>
                  </a:stretch>
                </pic:blipFill>
                <pic:spPr>
                  <a:xfrm>
                    <a:off x="0" y="0"/>
                    <a:ext cx="2543175" cy="1228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440"/>
    <w:multiLevelType w:val="multilevel"/>
    <w:tmpl w:val="FEF0BF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DE0722"/>
    <w:multiLevelType w:val="multilevel"/>
    <w:tmpl w:val="C83C6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82639"/>
    <w:multiLevelType w:val="hybridMultilevel"/>
    <w:tmpl w:val="06C653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D3388"/>
    <w:multiLevelType w:val="multilevel"/>
    <w:tmpl w:val="42C2570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927F55"/>
    <w:multiLevelType w:val="multilevel"/>
    <w:tmpl w:val="4A6A27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D6970DE"/>
    <w:multiLevelType w:val="multilevel"/>
    <w:tmpl w:val="7FCE91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43904965">
    <w:abstractNumId w:val="2"/>
  </w:num>
  <w:num w:numId="2" w16cid:durableId="686642598">
    <w:abstractNumId w:val="1"/>
  </w:num>
  <w:num w:numId="3" w16cid:durableId="367145627">
    <w:abstractNumId w:val="0"/>
  </w:num>
  <w:num w:numId="4" w16cid:durableId="1293680919">
    <w:abstractNumId w:val="4"/>
  </w:num>
  <w:num w:numId="5" w16cid:durableId="2056655988">
    <w:abstractNumId w:val="3"/>
  </w:num>
  <w:num w:numId="6" w16cid:durableId="1614552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F9"/>
    <w:rsid w:val="0000190E"/>
    <w:rsid w:val="000100FC"/>
    <w:rsid w:val="000155F2"/>
    <w:rsid w:val="00015ED5"/>
    <w:rsid w:val="000167CF"/>
    <w:rsid w:val="00022C2B"/>
    <w:rsid w:val="000241FD"/>
    <w:rsid w:val="00033CFC"/>
    <w:rsid w:val="00050E17"/>
    <w:rsid w:val="00096C36"/>
    <w:rsid w:val="000C0243"/>
    <w:rsid w:val="000D1203"/>
    <w:rsid w:val="00101AEF"/>
    <w:rsid w:val="00112332"/>
    <w:rsid w:val="001130DD"/>
    <w:rsid w:val="00126296"/>
    <w:rsid w:val="00171EF7"/>
    <w:rsid w:val="001825F4"/>
    <w:rsid w:val="001C2238"/>
    <w:rsid w:val="001D2588"/>
    <w:rsid w:val="001D3A3F"/>
    <w:rsid w:val="001F508F"/>
    <w:rsid w:val="001F5EF2"/>
    <w:rsid w:val="001F7BFE"/>
    <w:rsid w:val="0020674A"/>
    <w:rsid w:val="00216197"/>
    <w:rsid w:val="002254ED"/>
    <w:rsid w:val="002261E0"/>
    <w:rsid w:val="00240508"/>
    <w:rsid w:val="002436AE"/>
    <w:rsid w:val="00264665"/>
    <w:rsid w:val="0026781D"/>
    <w:rsid w:val="0027275E"/>
    <w:rsid w:val="002A5D7F"/>
    <w:rsid w:val="002B34BB"/>
    <w:rsid w:val="002B418C"/>
    <w:rsid w:val="002C0ABC"/>
    <w:rsid w:val="002C3CD6"/>
    <w:rsid w:val="002C45E5"/>
    <w:rsid w:val="002D21D5"/>
    <w:rsid w:val="003141D4"/>
    <w:rsid w:val="00383660"/>
    <w:rsid w:val="003A0569"/>
    <w:rsid w:val="003A26ED"/>
    <w:rsid w:val="003B4F60"/>
    <w:rsid w:val="003B5509"/>
    <w:rsid w:val="003C0E6F"/>
    <w:rsid w:val="003C7E5B"/>
    <w:rsid w:val="003D5F3D"/>
    <w:rsid w:val="003F63CB"/>
    <w:rsid w:val="00426F0C"/>
    <w:rsid w:val="00463832"/>
    <w:rsid w:val="00470631"/>
    <w:rsid w:val="004E00DC"/>
    <w:rsid w:val="004F1E12"/>
    <w:rsid w:val="00506E79"/>
    <w:rsid w:val="00522498"/>
    <w:rsid w:val="00541629"/>
    <w:rsid w:val="005419BF"/>
    <w:rsid w:val="005516A7"/>
    <w:rsid w:val="00556A1E"/>
    <w:rsid w:val="005744E4"/>
    <w:rsid w:val="00576B69"/>
    <w:rsid w:val="005936EB"/>
    <w:rsid w:val="005C1AB1"/>
    <w:rsid w:val="005C5BF3"/>
    <w:rsid w:val="005E4E21"/>
    <w:rsid w:val="005F6B70"/>
    <w:rsid w:val="00600632"/>
    <w:rsid w:val="00613FF7"/>
    <w:rsid w:val="00635976"/>
    <w:rsid w:val="0064217D"/>
    <w:rsid w:val="00647629"/>
    <w:rsid w:val="00660E9B"/>
    <w:rsid w:val="00663480"/>
    <w:rsid w:val="006917C2"/>
    <w:rsid w:val="00691E2E"/>
    <w:rsid w:val="00703ABF"/>
    <w:rsid w:val="00703FF4"/>
    <w:rsid w:val="00704372"/>
    <w:rsid w:val="007072DF"/>
    <w:rsid w:val="00716E5B"/>
    <w:rsid w:val="007316C8"/>
    <w:rsid w:val="00740613"/>
    <w:rsid w:val="00740743"/>
    <w:rsid w:val="00751488"/>
    <w:rsid w:val="00752E8A"/>
    <w:rsid w:val="00753EFF"/>
    <w:rsid w:val="00763C45"/>
    <w:rsid w:val="007771F9"/>
    <w:rsid w:val="007909E5"/>
    <w:rsid w:val="007A774B"/>
    <w:rsid w:val="007B5635"/>
    <w:rsid w:val="007C2ED0"/>
    <w:rsid w:val="007D198E"/>
    <w:rsid w:val="007D3FEB"/>
    <w:rsid w:val="0080091B"/>
    <w:rsid w:val="00822F0D"/>
    <w:rsid w:val="00827436"/>
    <w:rsid w:val="008A0515"/>
    <w:rsid w:val="008A5434"/>
    <w:rsid w:val="008E39C9"/>
    <w:rsid w:val="00905C66"/>
    <w:rsid w:val="009224AF"/>
    <w:rsid w:val="009257C8"/>
    <w:rsid w:val="009334A4"/>
    <w:rsid w:val="009427ED"/>
    <w:rsid w:val="009551DE"/>
    <w:rsid w:val="00990ED9"/>
    <w:rsid w:val="009C6A3A"/>
    <w:rsid w:val="009F5ACC"/>
    <w:rsid w:val="009F759D"/>
    <w:rsid w:val="00A21CD8"/>
    <w:rsid w:val="00A21FEA"/>
    <w:rsid w:val="00A46C86"/>
    <w:rsid w:val="00A652D8"/>
    <w:rsid w:val="00A736CC"/>
    <w:rsid w:val="00A907D2"/>
    <w:rsid w:val="00A920AE"/>
    <w:rsid w:val="00AA4E75"/>
    <w:rsid w:val="00AB4077"/>
    <w:rsid w:val="00AC7B16"/>
    <w:rsid w:val="00AD2D65"/>
    <w:rsid w:val="00AE1CA3"/>
    <w:rsid w:val="00AE22E7"/>
    <w:rsid w:val="00AE2E5C"/>
    <w:rsid w:val="00AF63DD"/>
    <w:rsid w:val="00B00521"/>
    <w:rsid w:val="00B02F4B"/>
    <w:rsid w:val="00B0631F"/>
    <w:rsid w:val="00B10A78"/>
    <w:rsid w:val="00B15148"/>
    <w:rsid w:val="00B25040"/>
    <w:rsid w:val="00B36CA3"/>
    <w:rsid w:val="00B4020F"/>
    <w:rsid w:val="00B46BC2"/>
    <w:rsid w:val="00B57F1B"/>
    <w:rsid w:val="00B61514"/>
    <w:rsid w:val="00B731B7"/>
    <w:rsid w:val="00B8234F"/>
    <w:rsid w:val="00BA7AE2"/>
    <w:rsid w:val="00BA7C63"/>
    <w:rsid w:val="00BD5C6D"/>
    <w:rsid w:val="00C20105"/>
    <w:rsid w:val="00C3213D"/>
    <w:rsid w:val="00C32E78"/>
    <w:rsid w:val="00C35005"/>
    <w:rsid w:val="00C51CBF"/>
    <w:rsid w:val="00C5738A"/>
    <w:rsid w:val="00C6096A"/>
    <w:rsid w:val="00CA02D5"/>
    <w:rsid w:val="00CB7EA5"/>
    <w:rsid w:val="00CC7CA9"/>
    <w:rsid w:val="00CD3024"/>
    <w:rsid w:val="00D005E4"/>
    <w:rsid w:val="00D227C6"/>
    <w:rsid w:val="00D439F7"/>
    <w:rsid w:val="00D447DA"/>
    <w:rsid w:val="00D57511"/>
    <w:rsid w:val="00D7068C"/>
    <w:rsid w:val="00D73EF6"/>
    <w:rsid w:val="00D74EB8"/>
    <w:rsid w:val="00DA3FFE"/>
    <w:rsid w:val="00DB58D4"/>
    <w:rsid w:val="00DC128B"/>
    <w:rsid w:val="00DE192D"/>
    <w:rsid w:val="00DE2AE4"/>
    <w:rsid w:val="00E04FC2"/>
    <w:rsid w:val="00E110DC"/>
    <w:rsid w:val="00E14645"/>
    <w:rsid w:val="00E202D4"/>
    <w:rsid w:val="00E2364F"/>
    <w:rsid w:val="00E2472C"/>
    <w:rsid w:val="00E3736C"/>
    <w:rsid w:val="00E544C8"/>
    <w:rsid w:val="00E74F27"/>
    <w:rsid w:val="00EB453B"/>
    <w:rsid w:val="00EE7265"/>
    <w:rsid w:val="00EF0DA7"/>
    <w:rsid w:val="00F147C1"/>
    <w:rsid w:val="00F17AE9"/>
    <w:rsid w:val="00F4235D"/>
    <w:rsid w:val="00F457E5"/>
    <w:rsid w:val="00F45ED1"/>
    <w:rsid w:val="00F541B2"/>
    <w:rsid w:val="00F7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5FD879"/>
  <w15:chartTrackingRefBased/>
  <w15:docId w15:val="{74370A35-A9E8-4C37-A525-0CBC92EB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1F9"/>
    <w:rPr>
      <w:rFonts w:ascii="Calibri" w:eastAsia="Calibri" w:hAnsi="Calibri" w:cs="Calibri"/>
      <w:kern w:val="0"/>
      <w:lang w:val="es-US" w:eastAsia="ja-JP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77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D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7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D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71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D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71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D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71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D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71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D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71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D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71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D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71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D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7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77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71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71F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71F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71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71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71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71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7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D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77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71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D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77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71F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D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771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71F9"/>
    <w:pPr>
      <w:ind w:left="720"/>
      <w:contextualSpacing/>
    </w:pPr>
    <w:rPr>
      <w:rFonts w:asciiTheme="minorHAnsi" w:eastAsiaTheme="minorHAnsi" w:hAnsiTheme="minorHAnsi" w:cstheme="minorBidi"/>
      <w:kern w:val="2"/>
      <w:lang w:val="es-D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771F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7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D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71F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71F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771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71F9"/>
    <w:rPr>
      <w:rFonts w:ascii="Calibri" w:eastAsia="Calibri" w:hAnsi="Calibri" w:cs="Calibri"/>
      <w:kern w:val="0"/>
      <w:lang w:val="es-US" w:eastAsia="ja-JP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771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71F9"/>
    <w:rPr>
      <w:rFonts w:ascii="Calibri" w:eastAsia="Calibri" w:hAnsi="Calibri" w:cs="Calibri"/>
      <w:kern w:val="0"/>
      <w:lang w:val="es-US" w:eastAsia="ja-JP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7068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068C"/>
    <w:rPr>
      <w:color w:val="605E5C"/>
      <w:shd w:val="clear" w:color="auto" w:fill="E1DFDD"/>
    </w:rPr>
  </w:style>
  <w:style w:type="table" w:customStyle="1" w:styleId="TableNormal">
    <w:name w:val="Table Normal"/>
    <w:rsid w:val="005936EB"/>
    <w:pPr>
      <w:spacing w:after="200" w:line="276" w:lineRule="auto"/>
    </w:pPr>
    <w:rPr>
      <w:rFonts w:ascii="Calibri" w:eastAsia="Calibri" w:hAnsi="Calibri" w:cs="Calibri"/>
      <w:kern w:val="0"/>
      <w:lang w:eastAsia="es-D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5936EB"/>
    <w:pPr>
      <w:spacing w:after="0" w:line="240" w:lineRule="auto"/>
    </w:pPr>
    <w:rPr>
      <w:rFonts w:ascii="Calibri" w:eastAsia="Calibri" w:hAnsi="Calibri" w:cs="Calibri"/>
      <w:kern w:val="0"/>
      <w:lang w:eastAsia="es-D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36EB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5936EB"/>
    <w:rPr>
      <w:color w:val="954F72" w:themeColor="followedHyperlink"/>
      <w:u w:val="single"/>
    </w:rPr>
  </w:style>
  <w:style w:type="character" w:styleId="Fuerte">
    <w:name w:val="Strong"/>
    <w:basedOn w:val="Fuentedeprrafopredeter"/>
    <w:uiPriority w:val="22"/>
    <w:qFormat/>
    <w:rsid w:val="005936EB"/>
    <w:rPr>
      <w:b/>
      <w:bCs/>
    </w:rPr>
  </w:style>
  <w:style w:type="character" w:customStyle="1" w:styleId="apple-converted-space">
    <w:name w:val="apple-converted-space"/>
    <w:basedOn w:val="Fuentedeprrafopredeter"/>
    <w:rsid w:val="005936EB"/>
  </w:style>
  <w:style w:type="paragraph" w:styleId="Sinespaciado">
    <w:name w:val="No Spacing"/>
    <w:uiPriority w:val="1"/>
    <w:qFormat/>
    <w:rsid w:val="005936EB"/>
    <w:pPr>
      <w:spacing w:after="0" w:line="240" w:lineRule="auto"/>
    </w:pPr>
    <w:rPr>
      <w:rFonts w:ascii="Calibri" w:eastAsia="Calibri" w:hAnsi="Calibri" w:cs="Calibri"/>
      <w:kern w:val="0"/>
      <w:lang w:eastAsia="es-DO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936E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36EB"/>
    <w:pPr>
      <w:spacing w:after="0" w:line="240" w:lineRule="auto"/>
    </w:pPr>
    <w:rPr>
      <w:rFonts w:ascii="Tahoma" w:hAnsi="Tahoma" w:cs="Tahoma"/>
      <w:sz w:val="16"/>
      <w:szCs w:val="16"/>
      <w:lang w:val="es-DO" w:eastAsia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6EB"/>
    <w:rPr>
      <w:rFonts w:ascii="Tahoma" w:eastAsia="Calibri" w:hAnsi="Tahoma" w:cs="Tahoma"/>
      <w:kern w:val="0"/>
      <w:sz w:val="16"/>
      <w:szCs w:val="16"/>
      <w:lang w:eastAsia="es-DO"/>
      <w14:ligatures w14:val="non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593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gemaps.gob.do/wp-admin/admin-ajax.php?juwpfisadmin=false&amp;action=wpfd&amp;task=file.download&amp;wpfd_category_id=69&amp;wpfd_file_id=34239&amp;token=f5912f42ead4db9a7f18793bea3d1cbb&amp;preview=1" TargetMode="External"/><Relationship Id="rId21" Type="http://schemas.openxmlformats.org/officeDocument/2006/relationships/hyperlink" Target="https://digemaps.gob.do/wp-admin/admin-ajax.php?juwpfisadmin=false&amp;action=wpfd&amp;task=file.download&amp;wpfd_category_id=69&amp;wpfd_file_id=34245&amp;token=f5912f42ead4db9a7f18793bea3d1cbb&amp;preview=1" TargetMode="External"/><Relationship Id="rId42" Type="http://schemas.openxmlformats.org/officeDocument/2006/relationships/hyperlink" Target="https://digemaps.gob.do/transparencia/oai/estadisticas-y-balances-de-la-gestion-de-la-oai/" TargetMode="External"/><Relationship Id="rId47" Type="http://schemas.openxmlformats.org/officeDocument/2006/relationships/hyperlink" Target="https://digemaps.gob.do/transparencia/oai/indice-de-transparencia-estandarizado/" TargetMode="External"/><Relationship Id="rId63" Type="http://schemas.openxmlformats.org/officeDocument/2006/relationships/hyperlink" Target="https://digemaps.gob.do/transparencia/presupuesto/ejecucion-del-presupuesto/" TargetMode="External"/><Relationship Id="rId68" Type="http://schemas.openxmlformats.org/officeDocument/2006/relationships/hyperlink" Target="http://digeig.gob.do/web/es/transparencia/recursos-humanos-1/jubilaciones%2C-pensiones-y-retiros/" TargetMode="External"/><Relationship Id="rId84" Type="http://schemas.openxmlformats.org/officeDocument/2006/relationships/hyperlink" Target="https://digemaps.gob.do/transparencia/compras-y-contrataciones/" TargetMode="External"/><Relationship Id="rId89" Type="http://schemas.openxmlformats.org/officeDocument/2006/relationships/hyperlink" Target="https://digemaps.gob.do/transparencia/compras-y-contrataciones/" TargetMode="External"/><Relationship Id="rId112" Type="http://schemas.openxmlformats.org/officeDocument/2006/relationships/footer" Target="footer1.xml"/><Relationship Id="rId16" Type="http://schemas.openxmlformats.org/officeDocument/2006/relationships/hyperlink" Target="https://digemaps.gob.do/transparencia/base-legal-de-la-institucion/" TargetMode="External"/><Relationship Id="rId107" Type="http://schemas.openxmlformats.org/officeDocument/2006/relationships/hyperlink" Target="https://digemaps.gob.do/transparencia/consulta-publica/procesos-de-consultas-abiertas/" TargetMode="External"/><Relationship Id="rId11" Type="http://schemas.openxmlformats.org/officeDocument/2006/relationships/hyperlink" Target="mailto:oai@digemaps.gob.do" TargetMode="External"/><Relationship Id="rId32" Type="http://schemas.openxmlformats.org/officeDocument/2006/relationships/hyperlink" Target="https://digemaps.gob.do/wp-admin/admin-ajax.php?juwpfisadmin=false&amp;action=wpfd&amp;task=file.download&amp;wpfd_category_id=69&amp;wpfd_file_id=34251&amp;token=f5912f42ead4db9a7f18793bea3d1cbb&amp;preview=1" TargetMode="External"/><Relationship Id="rId37" Type="http://schemas.openxmlformats.org/officeDocument/2006/relationships/hyperlink" Target="https://digemaps.gob.do/transparencia/estructura-organica-de-la-institucion/" TargetMode="External"/><Relationship Id="rId53" Type="http://schemas.openxmlformats.org/officeDocument/2006/relationships/hyperlink" Target="https://digemaps.gob.do/transparencia/estadisticas-institucionales/" TargetMode="External"/><Relationship Id="rId58" Type="http://schemas.openxmlformats.org/officeDocument/2006/relationships/hyperlink" Target="https://digemaps.gob.do/wp-admin/admin-ajax.php?juwpfisadmin=false&amp;action=wpfd&amp;task=file.download&amp;wpfd_category_id=43&amp;wpfd_file_id=35414&amp;token=3265b3b29c53775490a5a80230ac6763&amp;preview=1" TargetMode="External"/><Relationship Id="rId74" Type="http://schemas.openxmlformats.org/officeDocument/2006/relationships/hyperlink" Target="https://digemaps.gob.do/transparencia/compras-y-contrataciones/plan-anual-de-compras-y-contrataciones-pacc/" TargetMode="External"/><Relationship Id="rId79" Type="http://schemas.openxmlformats.org/officeDocument/2006/relationships/hyperlink" Target="http://digeig.gob.do/web/es/transparencia/compras-y-contrataciones-1/sorteos-de-obras/" TargetMode="External"/><Relationship Id="rId102" Type="http://schemas.openxmlformats.org/officeDocument/2006/relationships/hyperlink" Target="https://digemaps.gob.do/transparencia/finanzas/inventario-en-almacen/" TargetMode="External"/><Relationship Id="rId5" Type="http://schemas.openxmlformats.org/officeDocument/2006/relationships/styles" Target="styles.xml"/><Relationship Id="rId90" Type="http://schemas.openxmlformats.org/officeDocument/2006/relationships/hyperlink" Target="http://digeig.gob.do/web/es/transparencia/compras-y-contrataciones-1/estado-de-cuentas-de-suplidores/" TargetMode="External"/><Relationship Id="rId95" Type="http://schemas.openxmlformats.org/officeDocument/2006/relationships/hyperlink" Target="https://digemaps.gob.do/transparencia/finanzas/" TargetMode="External"/><Relationship Id="rId22" Type="http://schemas.openxmlformats.org/officeDocument/2006/relationships/hyperlink" Target="https://digemaps.gob.do/wp-admin/admin-ajax.php?juwpfisadmin=false&amp;action=wpfd&amp;task=file.download&amp;wpfd_category_id=69&amp;wpfd_file_id=34243&amp;token=f5912f42ead4db9a7f18793bea3d1cbb&amp;preview=1" TargetMode="External"/><Relationship Id="rId27" Type="http://schemas.openxmlformats.org/officeDocument/2006/relationships/hyperlink" Target="https://digemaps.gob.do/wp-admin/admin-ajax.php?juwpfisadmin=false&amp;action=wpfd&amp;task=file.download&amp;wpfd_category_id=69&amp;wpfd_file_id=34240&amp;token=f5912f42ead4db9a7f18793bea3d1cbb&amp;preview=1" TargetMode="External"/><Relationship Id="rId43" Type="http://schemas.openxmlformats.org/officeDocument/2006/relationships/hyperlink" Target="https://digemaps.gob.do/transparencia/oai/responsable-de-acceso-a-la-informacion-rai/" TargetMode="External"/><Relationship Id="rId48" Type="http://schemas.openxmlformats.org/officeDocument/2006/relationships/hyperlink" Target="https://digemaps.gob.do/transparencia/plan-estrategico-institucional/planificacion-estrategica-institucionales/" TargetMode="External"/><Relationship Id="rId64" Type="http://schemas.openxmlformats.org/officeDocument/2006/relationships/hyperlink" Target="https://digemaps.gob.do/transparencia/presupuesto/ejecucion-del-presupuesto/" TargetMode="External"/><Relationship Id="rId69" Type="http://schemas.openxmlformats.org/officeDocument/2006/relationships/hyperlink" Target="https://digemaps.gob.do/transparencia/recursos-humanos/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digemaps.gob.do/transparencia/compras-y-contrataciones/" TargetMode="External"/><Relationship Id="rId85" Type="http://schemas.openxmlformats.org/officeDocument/2006/relationships/hyperlink" Target="https://digemaps.gob.do/transparencia/compras-y-contrataciones/" TargetMode="External"/><Relationship Id="rId12" Type="http://schemas.openxmlformats.org/officeDocument/2006/relationships/hyperlink" Target="https://digemaps.gob.do/transparencia/" TargetMode="External"/><Relationship Id="rId17" Type="http://schemas.openxmlformats.org/officeDocument/2006/relationships/hyperlink" Target="https://digemaps.gob.do/transparencia/base-legal-de-la-institucion/" TargetMode="External"/><Relationship Id="rId33" Type="http://schemas.openxmlformats.org/officeDocument/2006/relationships/hyperlink" Target="https://digemaps.gob.do/wp-admin/admin-ajax.php?juwpfisadmin=false&amp;action=wpfd&amp;task=file.download&amp;wpfd_category_id=69&amp;wpfd_file_id=34244&amp;token=f5912f42ead4db9a7f18793bea3d1cbb&amp;preview=1" TargetMode="External"/><Relationship Id="rId38" Type="http://schemas.openxmlformats.org/officeDocument/2006/relationships/hyperlink" Target="https://digemaps.gob.do/transparencia/derechos-de-los-ciudadanos/" TargetMode="External"/><Relationship Id="rId59" Type="http://schemas.openxmlformats.org/officeDocument/2006/relationships/hyperlink" Target="https://digemaps.gob.do/wp-admin/admin-ajax.php?juwpfisadmin=false&amp;action=wpfd&amp;task=file.download&amp;wpfd_category_id=43&amp;wpfd_file_id=34666&amp;token=2076701ac2db224d0e40f72063a6cca5&amp;preview=1" TargetMode="External"/><Relationship Id="rId103" Type="http://schemas.openxmlformats.org/officeDocument/2006/relationships/hyperlink" Target="https://digemaps.gob.do/transparencia/datos-abiertos/" TargetMode="External"/><Relationship Id="rId108" Type="http://schemas.openxmlformats.org/officeDocument/2006/relationships/hyperlink" Target="https://digemaps.gob.do/transparencia/consulta-publica/relacion-de-consultas-publicas/" TargetMode="External"/><Relationship Id="rId54" Type="http://schemas.openxmlformats.org/officeDocument/2006/relationships/hyperlink" Target="https://digemaps.gob.do/servicios/" TargetMode="External"/><Relationship Id="rId70" Type="http://schemas.openxmlformats.org/officeDocument/2006/relationships/hyperlink" Target="https://map.gob.do/Concursa" TargetMode="External"/><Relationship Id="rId75" Type="http://schemas.openxmlformats.org/officeDocument/2006/relationships/hyperlink" Target="https://micm.gob.do/transparencia/compras-y-contrataciones-publicas/licitacion-publica-nacional-e-internacional" TargetMode="External"/><Relationship Id="rId91" Type="http://schemas.openxmlformats.org/officeDocument/2006/relationships/hyperlink" Target="https://digemaps.gob.do/transparencia/compras-y-contrataciones/" TargetMode="External"/><Relationship Id="rId96" Type="http://schemas.openxmlformats.org/officeDocument/2006/relationships/hyperlink" Target="http://digeig.gob.do/web/es/transparencia/finanzas/informes-de-auditoria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digemaps.gob.do/transparencia/base-legal-de-la-institucion/" TargetMode="External"/><Relationship Id="rId23" Type="http://schemas.openxmlformats.org/officeDocument/2006/relationships/hyperlink" Target="https://digemaps.gob.do/wp-admin/admin-ajax.php?juwpfisadmin=false&amp;action=wpfd&amp;task=file.download&amp;wpfd_category_id=69&amp;wpfd_file_id=34241&amp;token=f5912f42ead4db9a7f18793bea3d1cbb&amp;preview=1" TargetMode="External"/><Relationship Id="rId28" Type="http://schemas.openxmlformats.org/officeDocument/2006/relationships/hyperlink" Target="https://digemaps.gob.do/wp-admin/admin-ajax.php?juwpfisadmin=false&amp;action=wpfd&amp;task=file.download&amp;wpfd_category_id=69&amp;wpfd_file_id=34246&amp;token=f5912f42ead4db9a7f18793bea3d1cbb&amp;preview=1" TargetMode="External"/><Relationship Id="rId36" Type="http://schemas.openxmlformats.org/officeDocument/2006/relationships/hyperlink" Target="https://digemaps.gob.do/transparencia/base-legal-de-la-institucion/" TargetMode="External"/><Relationship Id="rId49" Type="http://schemas.openxmlformats.org/officeDocument/2006/relationships/hyperlink" Target="https://digemaps.gob.do/transparencia/plan-estrategico-institucional/" TargetMode="External"/><Relationship Id="rId57" Type="http://schemas.openxmlformats.org/officeDocument/2006/relationships/hyperlink" Target="https://digemaps.gob.do/transparencia/declaraciones-juradas-de-patrimonio/" TargetMode="External"/><Relationship Id="rId106" Type="http://schemas.openxmlformats.org/officeDocument/2006/relationships/hyperlink" Target="https://digemaps.gob.do/transparencia/comision-de-integridad-gubernamental-y-cumplimiento-normativo-cigcn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digemaps.gob.do/transparencia/" TargetMode="External"/><Relationship Id="rId31" Type="http://schemas.openxmlformats.org/officeDocument/2006/relationships/hyperlink" Target="https://digemaps.gob.do/wp-admin/admin-ajax.php?juwpfisadmin=false&amp;action=wpfd&amp;task=file.download&amp;wpfd_category_id=69&amp;wpfd_file_id=34250&amp;token=f5912f42ead4db9a7f18793bea3d1cbb&amp;preview=1" TargetMode="External"/><Relationship Id="rId44" Type="http://schemas.openxmlformats.org/officeDocument/2006/relationships/hyperlink" Target="https://digemaps.gob.do/wp-admin/admin-ajax.php?juwpfisadmin=false&amp;action=wpfd&amp;task=file.download&amp;wpfd_category_id=433&amp;wpfd_file_id=35422&amp;token=3265b3b29c53775490a5a80230ac6763&amp;preview=1" TargetMode="External"/><Relationship Id="rId52" Type="http://schemas.openxmlformats.org/officeDocument/2006/relationships/hyperlink" Target="https://digemaps.gob.do/wp-admin/admin-ajax.php?juwpfisadmin=false&amp;action=wpfd&amp;task=file.download&amp;wpfd_category_id=429&amp;wpfd_file_id=35387&amp;token=3265b3b29c53775490a5a80230ac6763&amp;preview=1" TargetMode="External"/><Relationship Id="rId60" Type="http://schemas.openxmlformats.org/officeDocument/2006/relationships/hyperlink" Target="https://digemaps.gob.do/wp-admin/admin-ajax.php?juwpfisadmin=false&amp;action=wpfd&amp;task=file.download&amp;wpfd_category_id=43&amp;wpfd_file_id=35082&amp;token=3265b3b29c53775490a5a80230ac6763&amp;preview=1" TargetMode="External"/><Relationship Id="rId65" Type="http://schemas.openxmlformats.org/officeDocument/2006/relationships/hyperlink" Target="https://digemaps.gob.do/transparencia/finanzas/" TargetMode="External"/><Relationship Id="rId73" Type="http://schemas.openxmlformats.org/officeDocument/2006/relationships/hyperlink" Target="https://digemaps.gob.do/transparencia/compras-y-contrataciones/" TargetMode="External"/><Relationship Id="rId78" Type="http://schemas.openxmlformats.org/officeDocument/2006/relationships/hyperlink" Target="https://digemaps.gob.do/transparencia/compras-y-contrataciones/" TargetMode="External"/><Relationship Id="rId81" Type="http://schemas.openxmlformats.org/officeDocument/2006/relationships/hyperlink" Target="http://digeig.gob.do/web/es/transparencia/compras-y-contrataciones-1/comparaciones-de-precios/" TargetMode="External"/><Relationship Id="rId86" Type="http://schemas.openxmlformats.org/officeDocument/2006/relationships/hyperlink" Target="https://digemaps.gob.do/transparencia/compras-y-contrataciones/" TargetMode="External"/><Relationship Id="rId94" Type="http://schemas.openxmlformats.org/officeDocument/2006/relationships/hyperlink" Target="https://digemaps.gob.do/transparencia/finanzas/estados-financieros/" TargetMode="External"/><Relationship Id="rId99" Type="http://schemas.openxmlformats.org/officeDocument/2006/relationships/hyperlink" Target="https://digemaps.gob.do/transparencia/finanzas/informes-de-auditorias/" TargetMode="External"/><Relationship Id="rId101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digemaps.gob.do/transparencia/base-legal-de-la-institucion/" TargetMode="External"/><Relationship Id="rId18" Type="http://schemas.openxmlformats.org/officeDocument/2006/relationships/hyperlink" Target="https://digemaps.gob.do/wp-admin/admin-ajax.php?juwpfisadmin=false&amp;action=wpfd&amp;task=file.download&amp;wpfd_category_id=69&amp;wpfd_file_id=35347&amp;token=b18299267af69c51490ec6484263288b&amp;preview=1" TargetMode="External"/><Relationship Id="rId39" Type="http://schemas.openxmlformats.org/officeDocument/2006/relationships/hyperlink" Target="https://digemaps.gob.do/wp-admin/admin-ajax.php?juwpfisadmin=false&amp;action=wpfd&amp;task=file.download&amp;wpfd_category_id=52&amp;wpfd_file_id=34966&amp;token=&amp;preview=1" TargetMode="External"/><Relationship Id="rId109" Type="http://schemas.openxmlformats.org/officeDocument/2006/relationships/hyperlink" Target="mailto:oai@digemaps.gob.do" TargetMode="External"/><Relationship Id="rId34" Type="http://schemas.openxmlformats.org/officeDocument/2006/relationships/hyperlink" Target="https://digemaps.gob.do/wp-admin/admin-ajax.php?juwpfisadmin=false&amp;action=wpfd&amp;task=file.download&amp;wpfd_category_id=69&amp;wpfd_file_id=34253&amp;token=f5912f42ead4db9a7f18793bea3d1cbb&amp;preview=1" TargetMode="External"/><Relationship Id="rId50" Type="http://schemas.openxmlformats.org/officeDocument/2006/relationships/hyperlink" Target="https://digemaps.gob.do/transparencia/plan-estrategico-institucional/memorias-institucional/" TargetMode="External"/><Relationship Id="rId55" Type="http://schemas.openxmlformats.org/officeDocument/2006/relationships/hyperlink" Target="http://www.311.gob.do/" TargetMode="External"/><Relationship Id="rId76" Type="http://schemas.openxmlformats.org/officeDocument/2006/relationships/hyperlink" Target="https://digemaps.gob.do/transparencia/compras-y-contrataciones/" TargetMode="External"/><Relationship Id="rId97" Type="http://schemas.openxmlformats.org/officeDocument/2006/relationships/hyperlink" Target="https://digemaps.gob.do/transparencia/finanzas/" TargetMode="External"/><Relationship Id="rId104" Type="http://schemas.openxmlformats.org/officeDocument/2006/relationships/hyperlink" Target="https://datos.gob.do/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digemaps.gob.do/transparencia/programas-asistenciales/" TargetMode="External"/><Relationship Id="rId92" Type="http://schemas.openxmlformats.org/officeDocument/2006/relationships/hyperlink" Target="https://digemaps.gob.do/transparencia/compras-y-contratacione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igemaps.gob.do/wp-admin/admin-ajax.php?juwpfisadmin=false&amp;action=wpfd&amp;task=file.download&amp;wpfd_category_id=69&amp;wpfd_file_id=34247&amp;token=f5912f42ead4db9a7f18793bea3d1cbb&amp;preview=1" TargetMode="External"/><Relationship Id="rId24" Type="http://schemas.openxmlformats.org/officeDocument/2006/relationships/hyperlink" Target="https://digemaps.gob.do/wp-admin/admin-ajax.php?juwpfisadmin=false&amp;action=wpfd&amp;task=file.download&amp;wpfd_category_id=69&amp;wpfd_file_id=34242&amp;token=f5912f42ead4db9a7f18793bea3d1cbb&amp;preview=1" TargetMode="External"/><Relationship Id="rId40" Type="http://schemas.openxmlformats.org/officeDocument/2006/relationships/hyperlink" Target="https://digemaps.gob.do/transparencia/oai/manual-de-organizacion-de-la-oai/" TargetMode="External"/><Relationship Id="rId45" Type="http://schemas.openxmlformats.org/officeDocument/2006/relationships/hyperlink" Target="https://digemaps.gob.do/transparencia/oai/indice-de-documentos/" TargetMode="External"/><Relationship Id="rId66" Type="http://schemas.openxmlformats.org/officeDocument/2006/relationships/hyperlink" Target="https://digemaps.gob.do/transparencia/recursos-humanos/nomina/" TargetMode="External"/><Relationship Id="rId87" Type="http://schemas.openxmlformats.org/officeDocument/2006/relationships/hyperlink" Target="https://digemaps.gob.do/transparencia/compras-y-contrataciones/" TargetMode="External"/><Relationship Id="rId110" Type="http://schemas.openxmlformats.org/officeDocument/2006/relationships/hyperlink" Target="mailto:lfernandez@digemaps.gob.do" TargetMode="External"/><Relationship Id="rId61" Type="http://schemas.openxmlformats.org/officeDocument/2006/relationships/hyperlink" Target="https://micm.gob.do/transparencia/presupuesto/presupuestos-aprobados" TargetMode="External"/><Relationship Id="rId82" Type="http://schemas.openxmlformats.org/officeDocument/2006/relationships/hyperlink" Target="https://digemaps.gob.do/transparencia/compras-y-contrataciones/" TargetMode="External"/><Relationship Id="rId19" Type="http://schemas.openxmlformats.org/officeDocument/2006/relationships/hyperlink" Target="https://digemaps.gob.do/wp-admin/admin-ajax.php?juwpfisadmin=false&amp;action=wpfd&amp;task=file.download&amp;wpfd_category_id=69&amp;wpfd_file_id=34254&amp;token=f5912f42ead4db9a7f18793bea3d1cbb&amp;preview=1" TargetMode="External"/><Relationship Id="rId14" Type="http://schemas.openxmlformats.org/officeDocument/2006/relationships/hyperlink" Target="https://digemaps.gob.do/transparencia/base-legal-de-la-institucion/" TargetMode="External"/><Relationship Id="rId30" Type="http://schemas.openxmlformats.org/officeDocument/2006/relationships/hyperlink" Target="https://digemaps.gob.do/wp-admin/admin-ajax.php?juwpfisadmin=false&amp;action=wpfd&amp;task=file.download&amp;wpfd_category_id=69&amp;wpfd_file_id=34250&amp;token=f5912f42ead4db9a7f18793bea3d1cbb&amp;preview=1" TargetMode="External"/><Relationship Id="rId35" Type="http://schemas.openxmlformats.org/officeDocument/2006/relationships/hyperlink" Target="https://digemaps.gob.do/transparencia/base-legal-de-la-institucion/" TargetMode="External"/><Relationship Id="rId56" Type="http://schemas.openxmlformats.org/officeDocument/2006/relationships/hyperlink" Target="https://digemaps.gob.do/transparencia/estadisticas-linea-311/" TargetMode="External"/><Relationship Id="rId77" Type="http://schemas.openxmlformats.org/officeDocument/2006/relationships/hyperlink" Target="http://digeig.gob.do/web/es/transparencia/compras-y-contrataciones-1/licitaciones-restringidas/" TargetMode="External"/><Relationship Id="rId100" Type="http://schemas.openxmlformats.org/officeDocument/2006/relationships/hyperlink" Target="https://digemaps.gob.do/transparencia/finanzas/activos-fijos/" TargetMode="External"/><Relationship Id="rId105" Type="http://schemas.openxmlformats.org/officeDocument/2006/relationships/hyperlink" Target="https://digemaps.gob.do/transparencia/comision-de-integridad-gubernamental-y-cumplimiento-normativo-cigcn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digemaps.gob.do/transparencia/publicaciones-oficiales/" TargetMode="External"/><Relationship Id="rId72" Type="http://schemas.openxmlformats.org/officeDocument/2006/relationships/hyperlink" Target="http://digeig.gob.do/web/es/transparencia/compras-y-contrataciones-1/como-registrarse-como-proveedor-del-estado/" TargetMode="External"/><Relationship Id="rId93" Type="http://schemas.openxmlformats.org/officeDocument/2006/relationships/hyperlink" Target="https://digemaps.gob.do/transparencia/proyectos-y-programas/" TargetMode="External"/><Relationship Id="rId98" Type="http://schemas.openxmlformats.org/officeDocument/2006/relationships/hyperlink" Target="http://digeig.gob.do/web/es/transparencia/finanzas/relacion-de-activos-fijos-de-la-institucion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digemaps.gob.do/wp-admin/admin-ajax.php?juwpfisadmin=false&amp;action=wpfd&amp;task=file.download&amp;wpfd_category_id=69&amp;wpfd_file_id=34238&amp;token=f5912f42ead4db9a7f18793bea3d1cbb&amp;preview=1" TargetMode="External"/><Relationship Id="rId46" Type="http://schemas.openxmlformats.org/officeDocument/2006/relationships/hyperlink" Target="https://www.saip.gob.do/" TargetMode="External"/><Relationship Id="rId67" Type="http://schemas.openxmlformats.org/officeDocument/2006/relationships/hyperlink" Target="https://digemaps.gob.do/transparencia/recursos-humanos/" TargetMode="External"/><Relationship Id="rId20" Type="http://schemas.openxmlformats.org/officeDocument/2006/relationships/hyperlink" Target="https://digemaps.gob.do/wp-admin/admin-ajax.php?juwpfisadmin=false&amp;action=wpfd&amp;task=file.download&amp;wpfd_category_id=69&amp;wpfd_file_id=34252&amp;token=f5912f42ead4db9a7f18793bea3d1cbb&amp;preview=1" TargetMode="External"/><Relationship Id="rId41" Type="http://schemas.openxmlformats.org/officeDocument/2006/relationships/hyperlink" Target="https://digemaps.gob.do/transparencia/oai/manual-de-procedimientos-de-la-oai/" TargetMode="External"/><Relationship Id="rId62" Type="http://schemas.openxmlformats.org/officeDocument/2006/relationships/hyperlink" Target="https://digemaps.gob.do/transparencia/presupuesto/presupuesto-aprobado/" TargetMode="External"/><Relationship Id="rId83" Type="http://schemas.openxmlformats.org/officeDocument/2006/relationships/hyperlink" Target="https://digemaps.gob.do/transparencia/compras-y-contrataciones/" TargetMode="External"/><Relationship Id="rId88" Type="http://schemas.openxmlformats.org/officeDocument/2006/relationships/hyperlink" Target="https://digemaps.gob.do/transparencia/compras-y-contrataciones/" TargetMode="External"/><Relationship Id="rId11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88F41414AD604E8F741B4CD2A5B19C" ma:contentTypeVersion="12" ma:contentTypeDescription="Crear nuevo documento." ma:contentTypeScope="" ma:versionID="651b5b6e9e1032ef32d652099c6ad2d6">
  <xsd:schema xmlns:xsd="http://www.w3.org/2001/XMLSchema" xmlns:xs="http://www.w3.org/2001/XMLSchema" xmlns:p="http://schemas.microsoft.com/office/2006/metadata/properties" xmlns:ns3="a54afe3d-a0bf-404b-b727-bcc4a7f5a153" xmlns:ns4="ecff97b6-6d05-41bf-888d-41891de2ac66" targetNamespace="http://schemas.microsoft.com/office/2006/metadata/properties" ma:root="true" ma:fieldsID="58f06986ed441ed84ff94ccfa03d35d2" ns3:_="" ns4:_="">
    <xsd:import namespace="a54afe3d-a0bf-404b-b727-bcc4a7f5a153"/>
    <xsd:import namespace="ecff97b6-6d05-41bf-888d-41891de2ac6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4:MigrationSourceID" minOccurs="0"/>
                <xsd:element ref="ns3:MediaServiceSystemTags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fe3d-a0bf-404b-b727-bcc4a7f5a15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f97b6-6d05-41bf-888d-41891de2ac66" elementFormDefault="qualified">
    <xsd:import namespace="http://schemas.microsoft.com/office/2006/documentManagement/types"/>
    <xsd:import namespace="http://schemas.microsoft.com/office/infopath/2007/PartnerControls"/>
    <xsd:element name="MigrationSourceID" ma:index="15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4afe3d-a0bf-404b-b727-bcc4a7f5a153" xsi:nil="true"/>
  </documentManagement>
</p:properties>
</file>

<file path=customXml/itemProps1.xml><?xml version="1.0" encoding="utf-8"?>
<ds:datastoreItem xmlns:ds="http://schemas.openxmlformats.org/officeDocument/2006/customXml" ds:itemID="{A6ACBE9B-5BF5-49CA-A515-5FE4FAD94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afe3d-a0bf-404b-b727-bcc4a7f5a153"/>
    <ds:schemaRef ds:uri="ecff97b6-6d05-41bf-888d-41891de2a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B3265-1E54-420C-972B-AF0699742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B6CAE-7247-42C5-A66B-6CCA610D03A7}">
  <ds:schemaRefs>
    <ds:schemaRef ds:uri="http://schemas.microsoft.com/office/2006/metadata/properties"/>
    <ds:schemaRef ds:uri="http://schemas.microsoft.com/office/infopath/2007/PartnerControls"/>
    <ds:schemaRef ds:uri="a54afe3d-a0bf-404b-b727-bcc4a7f5a1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5020</Words>
  <Characters>27616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LUBELKI PATRICIA FERNANDEZ PONTIER</dc:creator>
  <cp:keywords/>
  <dc:description/>
  <cp:lastModifiedBy>LUBELKI PATRICIA FERNANDEZ PONTIER</cp:lastModifiedBy>
  <cp:revision>2</cp:revision>
  <cp:lastPrinted>2026-02-04T13:26:00Z</cp:lastPrinted>
  <dcterms:created xsi:type="dcterms:W3CDTF">2026-05-01T15:21:00Z</dcterms:created>
  <dcterms:modified xsi:type="dcterms:W3CDTF">2026-05-01T15:21:00Z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0x0101001488F41414AD604E8F741B4CD2A5B19C</vt:lpwstr>
  </property>
</Properties>
</file>